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dfcfe8ae14e93" w:history="1">
              <w:r>
                <w:rPr>
                  <w:rStyle w:val="Hyperlink"/>
                </w:rPr>
                <w:t>2026-2032年中国船用卷板机市场研究与发展前景报告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dfcfe8ae14e93" w:history="1">
              <w:r>
                <w:rPr>
                  <w:rStyle w:val="Hyperlink"/>
                </w:rPr>
                <w:t>2026-2032年中国船用卷板机市场研究与发展前景报告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dfcfe8ae14e93" w:history="1">
                <w:r>
                  <w:rPr>
                    <w:rStyle w:val="Hyperlink"/>
                  </w:rPr>
                  <w:t>https://www.20087.com/7/86/ChuanYongJuanBanJiHangYeXianZhuangJiQianJing.html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卷板机是船舶与海洋工程装备制造中的关键成型设备，用于将钢板弯曲成筒形、弧形或锥形构件，广泛应用于船体分段、压力容器及风电塔筒生产。目前，船用卷板机主流为三辊或四辊液压驱动机型，具备数控调平、预弯功能及高刚性机架，可处理厚度达100mm以上的高强度船板（如AH36/DH36）。高端设备集成激光测距与自动补偿系统，确保卷圆精度（椭圆度&lt;2mm/m）。在大型船厂，卷板机与焊接机器人协同构成自动化流水线。然而，超厚板卷制时回弹控制难度大；设备占地庞大，基础施工复杂；且对操作人员经验依赖度高，调试周期长。</w:t>
      </w:r>
      <w:r>
        <w:rPr>
          <w:rFonts w:hint="eastAsia"/>
        </w:rPr>
        <w:br/>
      </w:r>
      <w:r>
        <w:rPr>
          <w:rFonts w:hint="eastAsia"/>
        </w:rPr>
        <w:t>　　未来，船用卷板机将向全数控闭环、柔性化与数字孪生深度融合方向演进。市场调研网指出，AI工艺库将根据板厚、材质自动推荐最优进给与压力参数。在线三维扫描将实时反馈曲率偏差，驱动动态修正。模块化辊系将支持快速更换以适配锥形或变曲率工件。此外，设备将接入船舶制造MES系统，实现从设计模型到成型数据的无缝贯通。随着智能造船与高技术船舶发展，船用卷板机将持续作为大型金属结构精密塑形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dfcfe8ae14e93" w:history="1">
        <w:r>
          <w:rPr>
            <w:rStyle w:val="Hyperlink"/>
          </w:rPr>
          <w:t>2026-2032年中国船用卷板机市场研究与发展前景报告</w:t>
        </w:r>
      </w:hyperlink>
      <w:r>
        <w:rPr>
          <w:rFonts w:hint="eastAsia"/>
        </w:rPr>
        <w:t>》通过详实的数据分析，全面解析了船用卷板机行业的市场规模、需求动态及价格趋势，深入探讨了船用卷板机产业链上下游的协同关系与竞争格局变化。报告对船用卷板机细分市场进行精准划分，结合重点企业研究，揭示了品牌影响力与市场集中度的现状，为行业参与者提供了清晰的竞争态势洞察。同时，报告结合宏观经济环境、技术发展路径及消费者需求演变，科学预测了船用卷板机行业的未来发展方向，并针对潜在风险提出了切实可行的应对策略。报告为船用卷板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船用卷板机市场概述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按照不同产品类型，船用卷板机主要可以分为如下几个类别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中国不同产品类型船用卷板机增长趋势2021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对称式</w:t>
      </w:r>
      <w:r>
        <w:rPr>
          <w:rFonts w:hint="eastAsia"/>
        </w:rPr>
        <w:br/>
      </w:r>
      <w:r>
        <w:rPr>
          <w:rFonts w:hint="eastAsia"/>
        </w:rPr>
        <w:t>　　　　1.2.3 非对称式</w:t>
      </w:r>
      <w:r>
        <w:rPr>
          <w:rFonts w:hint="eastAsia"/>
        </w:rPr>
        <w:br/>
      </w:r>
      <w:r>
        <w:rPr>
          <w:rFonts w:hint="eastAsia"/>
        </w:rPr>
        <w:t>　　1.3 从不同应用，船用卷板机主要包括如下几个方面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中国不同应用船用卷板机增长趋势2021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大型船</w:t>
      </w:r>
      <w:r>
        <w:rPr>
          <w:rFonts w:hint="eastAsia"/>
        </w:rPr>
        <w:br/>
      </w:r>
      <w:r>
        <w:rPr>
          <w:rFonts w:hint="eastAsia"/>
        </w:rPr>
        <w:t>　　　　1.3.3 中小型船</w:t>
      </w:r>
      <w:r>
        <w:rPr>
          <w:rFonts w:hint="eastAsia"/>
        </w:rPr>
        <w:br/>
      </w:r>
      <w:r>
        <w:rPr>
          <w:rFonts w:hint="eastAsia"/>
        </w:rPr>
        <w:t>　　1.4 中国船用卷板机发展现状及未来趋势（2021-2032）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中国市场船用卷板机收入及增长率（2021-2032）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中国市场船用卷板机销量及增长率（2021-2032）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中国市场主要船用卷板机厂商分析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中国市场主要厂商船用卷板机销量及市场占有率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中国市场主要厂商船用卷板机销量（2021-2026）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中国市场主要厂商船用卷板机收入及市场占有率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中国市场主要厂商船用卷板机收入（2021-2026）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中国市场主要厂商船用卷板机收入市场份额（2021-2026）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2025年中国市场主要厂商船用卷板机收入排名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中国市场主要厂商船用卷板机价格（2021-2026）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中国市场主要厂商船用卷板机总部及产地分布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中国市场主要厂商成立时间及船用卷板机商业化日期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中国市场主要厂商船用卷板机产品类型及应用</w:t>
      </w:r>
      <w:r>
        <w:rPr>
          <w:rFonts w:hint="eastAsia"/>
        </w:rPr>
        <w:br/>
      </w:r>
      <w:r>
        <w:rPr>
          <w:rFonts w:hint="eastAsia"/>
        </w:rPr>
        <w:t>　　2.7 船用卷板机行业集中度、竞争程度分析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船用卷板机行业集中度分析：2025年中国Top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中国市场船用卷板机第一梯队、第二梯队和第三梯队厂商（品牌）及2025年市场份额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不同产品类型船用卷板机分析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中国市场不同产品类型船用卷板机销量（2021-2032）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中国市场不同产品类型船用卷板机销量及市场份额（2021-2026）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中国市场不同产品类型船用卷板机销量预测（2027-2032）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中国市场不同产品类型船用卷板机规模（2021-2032）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中国市场不同产品类型船用卷板机规模及市场份额（2021-2026）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中国市场不同产品类型船用卷板机规模预测（2027-2032）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中国市场不同产品类型船用卷板机价格走势（2021-2032）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不同应用船用卷板机分析</w:t>
      </w:r>
      <w:r>
        <w:rPr>
          <w:rFonts w:hint="eastAsia"/>
        </w:rPr>
        <w:br/>
      </w:r>
      <w:r>
        <w:rPr>
          <w:rFonts w:hint="eastAsia"/>
        </w:rPr>
        <w:t>　　5.1 中国市场不同应用船用卷板机销量（2021-2032）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中国市场不同应用船用卷板机销量及市场份额（2021-2026）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中国市场不同应用船用卷板机销量预测（2027-2032）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中国市场不同应用船用卷板机规模（2021-2032）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中国市场不同应用船用卷板机规模及市场份额（2021-2026）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中国市场不同应用船用卷板机规模预测（2027-2032）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中国市场不同应用船用卷板机价格走势（2021-2032）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船用卷板机行业发展分析---发展趋势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船用卷板机行业发展分析---厂商壁垒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船用卷板机行业发展分析---驱动因素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船用卷板机行业发展分析---制约因素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船用卷板机中国企业SWOT分析</w:t>
      </w:r>
      <w:r>
        <w:rPr>
          <w:rFonts w:hint="eastAsia"/>
        </w:rPr>
        <w:br/>
      </w:r>
      <w:r>
        <w:rPr>
          <w:rFonts w:hint="eastAsia"/>
        </w:rPr>
        <w:t>　　6.6 船用卷板机行业发展分析---行业政策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船用卷板机行业产业链简介</w:t>
      </w:r>
      <w:r>
        <w:rPr>
          <w:rFonts w:hint="eastAsia"/>
        </w:rPr>
        <w:br/>
      </w:r>
      <w:r>
        <w:rPr>
          <w:rFonts w:hint="eastAsia"/>
        </w:rPr>
        <w:t>　　7.2 船用卷板机产业链分析-上游</w:t>
      </w:r>
      <w:r>
        <w:rPr>
          <w:rFonts w:hint="eastAsia"/>
        </w:rPr>
        <w:br/>
      </w:r>
      <w:r>
        <w:rPr>
          <w:rFonts w:hint="eastAsia"/>
        </w:rPr>
        <w:t>　　7.3 船用卷板机产业链分析-中游</w:t>
      </w:r>
      <w:r>
        <w:rPr>
          <w:rFonts w:hint="eastAsia"/>
        </w:rPr>
        <w:br/>
      </w:r>
      <w:r>
        <w:rPr>
          <w:rFonts w:hint="eastAsia"/>
        </w:rPr>
        <w:t>　　7.4 船用卷板机产业链分析-下游</w:t>
      </w:r>
      <w:r>
        <w:rPr>
          <w:rFonts w:hint="eastAsia"/>
        </w:rPr>
        <w:br/>
      </w:r>
      <w:r>
        <w:rPr>
          <w:rFonts w:hint="eastAsia"/>
        </w:rPr>
        <w:t>　　7.5 船用卷板机行业采购模式</w:t>
      </w:r>
      <w:r>
        <w:rPr>
          <w:rFonts w:hint="eastAsia"/>
        </w:rPr>
        <w:br/>
      </w:r>
      <w:r>
        <w:rPr>
          <w:rFonts w:hint="eastAsia"/>
        </w:rPr>
        <w:t>　　7.6 船用卷板机行业生产模式</w:t>
      </w:r>
      <w:r>
        <w:rPr>
          <w:rFonts w:hint="eastAsia"/>
        </w:rPr>
        <w:br/>
      </w:r>
      <w:r>
        <w:rPr>
          <w:rFonts w:hint="eastAsia"/>
        </w:rPr>
        <w:t>　　7.7 船用卷板机行业销售模式及销售渠道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中国本土船用卷板机产能、产量分析</w:t>
      </w:r>
      <w:r>
        <w:rPr>
          <w:rFonts w:hint="eastAsia"/>
        </w:rPr>
        <w:br/>
      </w:r>
      <w:r>
        <w:rPr>
          <w:rFonts w:hint="eastAsia"/>
        </w:rPr>
        <w:t>　　8.1 中国船用卷板机供需现状及预测（2021-2032）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中国船用卷板机产能、产量、产能利用率及发展趋势（2021-2032）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中国船用卷板机产量、市场需求量及发展趋势（2021-2032）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中国船用卷板机进出口分析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中国市场船用卷板机主要进口来源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中国市场船用卷板机主要出口目的地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不同产品类型船用卷板机市场规模2021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不同应用船用卷板机市场规模2021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中国市场主要厂商船用卷板机销量（2021-2026）&amp;（千台）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中国市场主要厂商船用卷板机收入（2021-2026）&amp;（万元）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中国市场主要厂商船用卷板机收入份额（2021-2026）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2025年中国主要生产商船用卷板机收入排名（万元）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中国市场主要厂商船用卷板机价格（2021-2026）&amp;（元/台）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中国市场主要厂商船用卷板机总部及产地分布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中国市场主要厂商成立时间及船用卷板机商业化日期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中国市场主要厂商船用卷板机产品类型及应用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2025年中国市场船用卷板机主要厂商市场地位（第一梯队、第二梯队和第三梯队）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船用卷板机市场投资、并购等现状分析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船用卷板机销量（千台）、收入（万元）、价格（元/台）及毛利率（2021-2026）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中国市场不同产品类型船用卷板机销量（2021-2026）&amp;（千台）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中国市场不同产品类型船用卷板机销量市场份额（2021-2026）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中国市场不同产品类型船用卷板机销量预测（2027-2032）&amp;（千台）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中国市场不同产品类型船用卷板机销量市场份额预测（2027-2032）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中国市场不同产品类型船用卷板机规模（2021-2026）&amp;（万元）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中国市场不同产品类型船用卷板机规模市场份额（2021-2026）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中国市场不同产品类型船用卷板机规模预测（2027-2032）&amp;（万元）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中国市场不同产品类型船用卷板机规模市场份额预测（2027-2032）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中国市场不同应用船用卷板机销量（2021-2026）&amp;（千台）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中国市场不同应用船用卷板机销量市场份额（2021-2026）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中国市场不同应用船用卷板机销量预测（2027-2032）&amp;（千台）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中国市场不同应用船用卷板机销量市场份额预测（2027-2032）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中国市场不同应用船用卷板机规模（2021-2026）&amp;（万元）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中国市场不同应用船用卷板机规模市场份额（2021-2026）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中国市场不同应用船用卷板机规模预测（2027-2032）&amp;（万元）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中国市场不同应用船用卷板机规模市场份额预测（2027-2032）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船用卷板机行业发展分析---发展趋势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船用卷板机行业发展分析---厂商壁垒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船用卷板机行业发展分析---驱动因素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船用卷板机行业发展分析---制约因素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船用卷板机行业相关重点政策一览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船用卷板机行业供应链分析</w:t>
      </w:r>
      <w:r>
        <w:rPr>
          <w:rFonts w:hint="eastAsia"/>
        </w:rPr>
        <w:br/>
      </w:r>
      <w:r>
        <w:rPr>
          <w:rFonts w:hint="eastAsia"/>
        </w:rPr>
        <w:t>　　表 86： 船用卷板机上游原料供应商</w:t>
      </w:r>
      <w:r>
        <w:rPr>
          <w:rFonts w:hint="eastAsia"/>
        </w:rPr>
        <w:br/>
      </w:r>
      <w:r>
        <w:rPr>
          <w:rFonts w:hint="eastAsia"/>
        </w:rPr>
        <w:t>　　表 87： 船用卷板机行业主要下游客户</w:t>
      </w:r>
      <w:r>
        <w:rPr>
          <w:rFonts w:hint="eastAsia"/>
        </w:rPr>
        <w:br/>
      </w:r>
      <w:r>
        <w:rPr>
          <w:rFonts w:hint="eastAsia"/>
        </w:rPr>
        <w:t>　　表 88： 船用卷板机典型经销商</w:t>
      </w:r>
      <w:r>
        <w:rPr>
          <w:rFonts w:hint="eastAsia"/>
        </w:rPr>
        <w:br/>
      </w:r>
      <w:r>
        <w:rPr>
          <w:rFonts w:hint="eastAsia"/>
        </w:rPr>
        <w:t>　　表 89： 中国船用卷板机产量、销量、进口量及出口量（2021-2026）&amp;（千台）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中国船用卷板机产量、销量、进口量及出口量预测（2027-2032）&amp;（千台）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中国市场船用卷板机主要进口来源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中国市场船用卷板机主要出口目的地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船用卷板机产品图片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中国不同产品类型船用卷板机市场规模市场份额2025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对称式产品图片</w:t>
      </w:r>
      <w:r>
        <w:rPr>
          <w:rFonts w:hint="eastAsia"/>
        </w:rPr>
        <w:br/>
      </w:r>
      <w:r>
        <w:rPr>
          <w:rFonts w:hint="eastAsia"/>
        </w:rPr>
        <w:t>　　图 4： 非对称式产品图片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中国不同应用船用卷板机市场份额2025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大型船</w:t>
      </w:r>
      <w:r>
        <w:rPr>
          <w:rFonts w:hint="eastAsia"/>
        </w:rPr>
        <w:br/>
      </w:r>
      <w:r>
        <w:rPr>
          <w:rFonts w:hint="eastAsia"/>
        </w:rPr>
        <w:t>　　图 7： 中小型船</w:t>
      </w:r>
      <w:r>
        <w:rPr>
          <w:rFonts w:hint="eastAsia"/>
        </w:rPr>
        <w:br/>
      </w:r>
      <w:r>
        <w:rPr>
          <w:rFonts w:hint="eastAsia"/>
        </w:rPr>
        <w:t>　　图 8： 中国市场船用卷板机市场规模，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中国市场船用卷板机收入及增长率（2021-2032）&amp;（万元）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中国市场船用卷板机销量及增长率（2021-2032）&amp;（千台）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2025年中国市场主要厂商船用卷板机销量市场份额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2025年中国市场主要厂商船用卷板机收入市场份额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2025年中国市场前五大厂商船用卷板机市场份额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2025年中国市场船用卷板机第一梯队、第二梯队和第三梯队厂商（品牌）及市场份额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中国市场不同产品类型船用卷板机价格走势（2021-2032）&amp;（元/台）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中国市场不同应用船用卷板机价格走势（2021-2032）&amp;（元/台）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船用卷板机中国企业SWOT分析</w:t>
      </w:r>
      <w:r>
        <w:rPr>
          <w:rFonts w:hint="eastAsia"/>
        </w:rPr>
        <w:br/>
      </w:r>
      <w:r>
        <w:rPr>
          <w:rFonts w:hint="eastAsia"/>
        </w:rPr>
        <w:t>　　图 18： 船用卷板机产业链</w:t>
      </w:r>
      <w:r>
        <w:rPr>
          <w:rFonts w:hint="eastAsia"/>
        </w:rPr>
        <w:br/>
      </w:r>
      <w:r>
        <w:rPr>
          <w:rFonts w:hint="eastAsia"/>
        </w:rPr>
        <w:t>　　图 19： 船用卷板机行业采购模式分析</w:t>
      </w:r>
      <w:r>
        <w:rPr>
          <w:rFonts w:hint="eastAsia"/>
        </w:rPr>
        <w:br/>
      </w:r>
      <w:r>
        <w:rPr>
          <w:rFonts w:hint="eastAsia"/>
        </w:rPr>
        <w:t>　　图 20： 船用卷板机行业生产模式分析</w:t>
      </w:r>
      <w:r>
        <w:rPr>
          <w:rFonts w:hint="eastAsia"/>
        </w:rPr>
        <w:br/>
      </w:r>
      <w:r>
        <w:rPr>
          <w:rFonts w:hint="eastAsia"/>
        </w:rPr>
        <w:t>　　图 21： 船用卷板机行业销售模式分析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中国船用卷板机产能、产量、产能利用率及发展趋势（2021-2032）&amp;（千台）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中国船用卷板机产量、市场需求量及发展趋势（2021-2032）&amp;（千台）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dfcfe8ae14e93" w:history="1">
        <w:r>
          <w:rPr>
            <w:rStyle w:val="Hyperlink"/>
          </w:rPr>
          <w:t>2026-2032年中国船用卷板机市场研究与发展前景报告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dfcfe8ae14e93" w:history="1">
        <w:r>
          <w:rPr>
            <w:rStyle w:val="Hyperlink"/>
          </w:rPr>
          <w:t>https://www.20087.com/7/86/ChuanYongJuanBanJiHangYeXianZhuangJiQianJing.html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热点：立式卷板机、船用卷板机厂家、江阴华宏金属液压打包机、船用卷板机辊道、国内十大折弯机排名、船用卷板机要求比普通机高吗、液压卷板机、船用卷板机价格、进口卷板机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811e2749c47dc" w:history="1">
      <w:r>
        <w:rPr>
          <w:rStyle w:val="Hyperlink"/>
        </w:rPr>
        <w:t>2026-2032年中国船用卷板机市场研究与发展前景报告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ChuanYongJuanBanJiHangYeXianZhuangJiQianJing.html" TargetMode="External" Id="R2dddfcfe8ae1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ChuanYongJuanBanJiHangYeXianZhuangJiQianJing.html" TargetMode="External" Id="Rd51811e2749c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2026-02-11T00:45:56Z</dcterms:created>
  <dcterms:modified xsi:type="dcterms:W3CDTF">2026-02-11T01:45:56Z</dcterms:modified>
  <dc:subject>2026-2032年中国船用卷板机市场研究与发展前景报告</dc:subject>
  <dc:title>2026-2032年中国船用卷板机市场研究与发展前景报告</dc:title>
  <cp:keywords>2026-2032年中国船用卷板机市场研究与发展前景报告</cp:keywords>
  <dc:description>2026-2032年中国船用卷板机市场研究与发展前景报告</dc:description>
</cp:coreProperties>
</file>