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c7774325c4c29" w:history="1">
              <w:r>
                <w:rPr>
                  <w:rStyle w:val="Hyperlink"/>
                </w:rPr>
                <w:t>2025-2031年全球与中国蒸发源行业现状及前景分析报告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c7774325c4c29" w:history="1">
              <w:r>
                <w:rPr>
                  <w:rStyle w:val="Hyperlink"/>
                </w:rPr>
                <w:t>2025-2031年全球与中国蒸发源行业现状及前景分析报告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c7774325c4c29" w:history="1">
                <w:r>
                  <w:rPr>
                    <w:rStyle w:val="Hyperlink"/>
                  </w:rPr>
                  <w:t>https://www.20087.com/7/86/ZhengFaYuanDeFaZhanQianJing.html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源技术在半导体制造、纳米材料制备、精密涂层等领域发挥着重要作用，如电子束蒸发、磁控溅射等技术。目前，蒸发源设计追求高真空度、高沉积速率和薄膜均匀性，以满足高性能材料和微纳器件的制备需求。随着材料科学和表面工程的进步，新型蒸发材料和复合材料的应用不断扩展。</w:t>
      </w:r>
      <w:r>
        <w:rPr>
          <w:rFonts w:hint="eastAsia"/>
        </w:rPr>
        <w:br/>
      </w:r>
      <w:r>
        <w:rPr>
          <w:rFonts w:hint="eastAsia"/>
        </w:rPr>
        <w:t>　　未来，蒸发源技术将向更高效、更环保和更低成本的方向发展，例如，通过优化设计减少材料消耗，提高能源利用率。随着柔性电子、量子计算等新兴技术的兴起，蒸发源将面临更高精度和更复杂材料体系的挑战，推动技术革新，如原位监控、智能控制等技术的融合，以实现更精确的薄膜控制和新功能材料的制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c7774325c4c29" w:history="1">
        <w:r>
          <w:rPr>
            <w:rStyle w:val="Hyperlink"/>
          </w:rPr>
          <w:t>2025-2031年全球与中国蒸发源行业现状及前景分析报告</w:t>
        </w:r>
      </w:hyperlink>
      <w:r>
        <w:rPr>
          <w:rFonts w:hint="eastAsia"/>
        </w:rPr>
        <w:t>》通过详实的数据分析，全面解析了蒸发源行业的市场规模、需求动态及价格趋势，深入探讨了蒸发源产业链上下游的协同关系与竞争格局变化。报告对蒸发源细分市场进行精准划分，结合重点企业研究，揭示了品牌影响力与市场集中度的现状，为行业参与者提供了清晰的竞争态势洞察。同时，报告结合宏观经济环境、技术发展路径及消费者需求演变，科学预测了蒸发源行业的未来发展方向，并针对潜在风险提出了切实可行的应对策略。报告为蒸发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蒸发源行业介绍</w:t>
      </w:r>
      <w:r>
        <w:rPr>
          <w:rFonts w:hint="eastAsia"/>
        </w:rPr>
        <w:br/>
      </w:r>
      <w:r>
        <w:rPr>
          <w:rFonts w:hint="eastAsia"/>
        </w:rPr>
        <w:t>　　第二节 蒸发源产品主要分类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一、不同种类蒸发源产量占比（2025年）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二、不同种类蒸发源价格走势（2020-2031年）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蒸发源主要应用领域分析</w:t>
      </w:r>
      <w:r>
        <w:rPr>
          <w:rFonts w:hint="eastAsia"/>
        </w:rPr>
        <w:br/>
      </w:r>
      <w:r>
        <w:rPr>
          <w:rFonts w:hint="eastAsia"/>
        </w:rPr>
        <w:t>　　　　一、蒸发源主要应用领域</w:t>
      </w:r>
      <w:r>
        <w:rPr>
          <w:rFonts w:hint="eastAsia"/>
        </w:rPr>
        <w:br/>
      </w:r>
      <w:r>
        <w:rPr>
          <w:rFonts w:hint="eastAsia"/>
        </w:rPr>
        <w:t>　　　　二、全球蒸发源不同应用领域消费量占比（2025年）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全球与中国蒸发源市场发展现状对比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一、全球蒸发源市场现状及发展趋势（2020-2031年）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二、中国蒸发源市场现状及发展趋势（2020-2031年）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全球蒸发源供需现状及趋势预测（2020-2031年）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一、全球蒸发源产能、产量、产能利用率情况及趋势（2020-2031年）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二、全球蒸发源产量、表观消费量情况及趋势（2020-2031年）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中国蒸发源供需现状及趋势预测（2020-2031年）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一、中国蒸发源产能、产量、产能利用率情况及趋势（2020-2031年）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二、中国蒸发源产量、表观消费量情况及趋势（2020-2031年）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三、中国蒸发源产量、需求量、市场缺口情况及趋势（2020-2031年）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中国蒸发源行业政策分析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全球与中国蒸发源重点企业产量、产值、集中度分析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全球市场蒸发源重点企业2024和2025年产量、产值统计分析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一、全球市场蒸发源重点企业2024和2025年产量统计分析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二、全球市场蒸发源重点企业2024和2025年产值统计分析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三、全球市场蒸发源重点企业2024和2025年产品价格分析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中国市场蒸发源重点企业2024和2025年产量、产值统计分析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一、中国市场蒸发源重点企业2024和2025年产量统计分析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二、中国市场蒸发源重点企业2024和2025年产值统计分析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蒸发源重点厂商总部</w:t>
      </w:r>
      <w:r>
        <w:rPr>
          <w:rFonts w:hint="eastAsia"/>
        </w:rPr>
        <w:br/>
      </w:r>
      <w:r>
        <w:rPr>
          <w:rFonts w:hint="eastAsia"/>
        </w:rPr>
        <w:t>　　第四节 蒸发源行业企业集中度分析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全球重点蒸发源企业SWOT分析</w:t>
      </w:r>
      <w:r>
        <w:rPr>
          <w:rFonts w:hint="eastAsia"/>
        </w:rPr>
        <w:br/>
      </w:r>
      <w:r>
        <w:rPr>
          <w:rFonts w:hint="eastAsia"/>
        </w:rPr>
        <w:t>　　第六节 中国重点蒸发源企业SWOT分析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全球主要地区蒸发源产量、产值、市场份额情况及趋势预测（2020-2031年）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全球主要地区蒸发源产量、产值及市场份额情况及趋势（2020-2031年）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一、全球主要地区蒸发源产量及市场份额情况及趋势（2020-2031年）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二、全球主要地区蒸发源产值及市场份额情况及趋势（2020-2031年）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中国市场2020-2031年蒸发源产量、产值情况及趋势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北美市场2020-2031年蒸发源产量、产值情况及趋势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欧洲市场2020-2031年蒸发源产量、产值情况及趋势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日本市场2020-2031年蒸发源产量、产值情况及趋势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全球主要地区蒸发源消费量、市场份额及发展趋势分析（2020-2031年）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全球主要地区蒸发源消费量、市场份额及发展趋势（2020-2031年）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中国市场2020-2031年蒸发源消费情况及发展趋势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北美市场2020-2031年蒸发源消费情况及发展趋势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欧洲市场2020-2031年蒸发源消费情况及发展趋势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日本市场2020-2031年蒸发源消费情况及发展趋势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主要蒸发源企业调研分析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二、企业蒸发源产品</w:t>
      </w:r>
      <w:r>
        <w:rPr>
          <w:rFonts w:hint="eastAsia"/>
        </w:rPr>
        <w:br/>
      </w:r>
      <w:r>
        <w:rPr>
          <w:rFonts w:hint="eastAsia"/>
        </w:rPr>
        <w:t>　　　　三、企业蒸发源产量、价格、收入、成本、毛利情况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二、企业蒸发源产品</w:t>
      </w:r>
      <w:r>
        <w:rPr>
          <w:rFonts w:hint="eastAsia"/>
        </w:rPr>
        <w:br/>
      </w:r>
      <w:r>
        <w:rPr>
          <w:rFonts w:hint="eastAsia"/>
        </w:rPr>
        <w:t>　　　　三、企业蒸发源产量、价格、收入、成本、毛利情况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二、企业蒸发源产品</w:t>
      </w:r>
      <w:r>
        <w:rPr>
          <w:rFonts w:hint="eastAsia"/>
        </w:rPr>
        <w:br/>
      </w:r>
      <w:r>
        <w:rPr>
          <w:rFonts w:hint="eastAsia"/>
        </w:rPr>
        <w:t>　　　　三、企业蒸发源产量、价格、收入、成本、毛利情况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二、企业蒸发源产品</w:t>
      </w:r>
      <w:r>
        <w:rPr>
          <w:rFonts w:hint="eastAsia"/>
        </w:rPr>
        <w:br/>
      </w:r>
      <w:r>
        <w:rPr>
          <w:rFonts w:hint="eastAsia"/>
        </w:rPr>
        <w:t>　　　　三、企业蒸发源产量、价格、收入、成本、毛利情况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二、企业蒸发源产品</w:t>
      </w:r>
      <w:r>
        <w:rPr>
          <w:rFonts w:hint="eastAsia"/>
        </w:rPr>
        <w:br/>
      </w:r>
      <w:r>
        <w:rPr>
          <w:rFonts w:hint="eastAsia"/>
        </w:rPr>
        <w:t>　　　　三、企业蒸发源产量、价格、收入、成本、毛利情况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二、企业蒸发源产品</w:t>
      </w:r>
      <w:r>
        <w:rPr>
          <w:rFonts w:hint="eastAsia"/>
        </w:rPr>
        <w:br/>
      </w:r>
      <w:r>
        <w:rPr>
          <w:rFonts w:hint="eastAsia"/>
        </w:rPr>
        <w:t>　　　　三、企业蒸发源产量、价格、收入、成本、毛利情况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二、企业蒸发源产品</w:t>
      </w:r>
      <w:r>
        <w:rPr>
          <w:rFonts w:hint="eastAsia"/>
        </w:rPr>
        <w:br/>
      </w:r>
      <w:r>
        <w:rPr>
          <w:rFonts w:hint="eastAsia"/>
        </w:rPr>
        <w:t>　　　　三、企业蒸发源产量、价格、收入、成本、毛利情况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二、企业蒸发源产品</w:t>
      </w:r>
      <w:r>
        <w:rPr>
          <w:rFonts w:hint="eastAsia"/>
        </w:rPr>
        <w:br/>
      </w:r>
      <w:r>
        <w:rPr>
          <w:rFonts w:hint="eastAsia"/>
        </w:rPr>
        <w:t>　　　　三、企业蒸发源产量、价格、收入、成本、毛利情况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二、企业蒸发源产品</w:t>
      </w:r>
      <w:r>
        <w:rPr>
          <w:rFonts w:hint="eastAsia"/>
        </w:rPr>
        <w:br/>
      </w:r>
      <w:r>
        <w:rPr>
          <w:rFonts w:hint="eastAsia"/>
        </w:rPr>
        <w:t>　　　　三、企业蒸发源产量、价格、收入、成本、毛利情况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二、企业蒸发源产品</w:t>
      </w:r>
      <w:r>
        <w:rPr>
          <w:rFonts w:hint="eastAsia"/>
        </w:rPr>
        <w:br/>
      </w:r>
      <w:r>
        <w:rPr>
          <w:rFonts w:hint="eastAsia"/>
        </w:rPr>
        <w:t>　　　　三、企业蒸发源产量、价格、收入、成本、毛利情况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不同种类蒸发源产量、价格、产值及市场份额情况（2020-2031）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全球市场不同种类蒸发源产量、产值及市场份额情况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一、全球市场不同种类蒸发源产量、市场份额情况（2020-2031年）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二、全球市场不同种类蒸发源产值、市场份额情况（2020-2031年）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三、全球市场不同种类蒸发源价格走势分析（2020-2031年）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中国市场不同种类蒸发源产量、产值及市场份额情况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一、中国市场不同种类蒸发源产量、市场份额情况（2020-2031年）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二、中国市场不同种类蒸发源产值、市场份额情况（2020-2031年）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三、中国市场不同种类蒸发源价格走势分析（2020-2031年）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蒸发源上游原料及下游主要应用领域分析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蒸发源产业链分析</w:t>
      </w:r>
      <w:r>
        <w:rPr>
          <w:rFonts w:hint="eastAsia"/>
        </w:rPr>
        <w:br/>
      </w:r>
      <w:r>
        <w:rPr>
          <w:rFonts w:hint="eastAsia"/>
        </w:rPr>
        <w:t>　　第二节 蒸发源产业上游供应分析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全球市场蒸发源下游主要应用领域消费量、市场份额及增长情况（2020-2031年）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中国市场蒸发源下游主要应用领域消费量、市场份额及增长情况（2020-2031年）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中国市场蒸发源产量、消费量、进出口分析及发展趋势（2020-2031年）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中国市场蒸发源产量、消费量、进出口分析及发展趋势（2020-2031年）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中国市场蒸发源进出口贸易趋势（2020-2031年）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中国市场蒸发源主要进口来源</w:t>
      </w:r>
      <w:r>
        <w:rPr>
          <w:rFonts w:hint="eastAsia"/>
        </w:rPr>
        <w:br/>
      </w:r>
      <w:r>
        <w:rPr>
          <w:rFonts w:hint="eastAsia"/>
        </w:rPr>
        <w:t>　　第四节 中国市场蒸发源主要出口目的地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中国市场蒸发源主要地区分布（2025年）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中国蒸发源生产地区分布</w:t>
      </w:r>
      <w:r>
        <w:rPr>
          <w:rFonts w:hint="eastAsia"/>
        </w:rPr>
        <w:br/>
      </w:r>
      <w:r>
        <w:rPr>
          <w:rFonts w:hint="eastAsia"/>
        </w:rPr>
        <w:t>　　第二节 中国蒸发源消费地区分布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影响中国市场蒸发源供需因素分析</w:t>
      </w:r>
      <w:r>
        <w:rPr>
          <w:rFonts w:hint="eastAsia"/>
        </w:rPr>
        <w:br/>
      </w:r>
      <w:r>
        <w:rPr>
          <w:rFonts w:hint="eastAsia"/>
        </w:rPr>
        <w:t>　　第一节 蒸发源及相关行业技术发展概况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蒸发源进出口贸易现状及趋势（2020-2031年）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蒸发源产品技术趋势与价格走势预测（2020-2031年）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蒸发源行业市场环境发展趋势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不同种类蒸发源产品技术发展趋势（2020-2031年）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蒸发源价格走势预测（2020-2031年）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蒸发源销售渠道分析及建议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国内市场蒸发源销售渠道分析</w:t>
      </w:r>
      <w:r>
        <w:rPr>
          <w:rFonts w:hint="eastAsia"/>
        </w:rPr>
        <w:br/>
      </w:r>
      <w:r>
        <w:rPr>
          <w:rFonts w:hint="eastAsia"/>
        </w:rPr>
        <w:t>　　　　一、当前蒸发源主要销售模式及销售渠道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二、国内市场蒸发源销售模式及销售渠道趋势（2020-2031年）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海外市场蒸发源销售渠道分析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[:中:智:林:]蒸发源行业营销策略建议</w:t>
      </w:r>
      <w:r>
        <w:rPr>
          <w:rFonts w:hint="eastAsia"/>
        </w:rPr>
        <w:br/>
      </w:r>
      <w:r>
        <w:rPr>
          <w:rFonts w:hint="eastAsia"/>
        </w:rPr>
        <w:t>　　　　一、蒸发源市场定位及目标消费者分析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二、蒸发源行业营销模式及销售渠道建议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蒸发源产品介绍</w:t>
      </w:r>
      <w:r>
        <w:rPr>
          <w:rFonts w:hint="eastAsia"/>
        </w:rPr>
        <w:br/>
      </w:r>
      <w:r>
        <w:rPr>
          <w:rFonts w:hint="eastAsia"/>
        </w:rPr>
        <w:t>　　表 蒸发源产品分类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2025年全球不同种类蒸发源产量份额</w:t>
      </w:r>
      <w:r>
        <w:rPr>
          <w:rFonts w:hint="eastAsia"/>
        </w:rPr>
        <w:br/>
      </w:r>
      <w:r>
        <w:rPr>
          <w:rFonts w:hint="eastAsia"/>
        </w:rPr>
        <w:t>　　表 不同种类蒸发源价格及趋势（2020-2031年）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蒸发源主要应用领域</w:t>
      </w:r>
      <w:r>
        <w:rPr>
          <w:rFonts w:hint="eastAsia"/>
        </w:rPr>
        <w:br/>
      </w:r>
      <w:r>
        <w:rPr>
          <w:rFonts w:hint="eastAsia"/>
        </w:rPr>
        <w:t>　　图 全球2025年蒸发源不同应用领域消费量份额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全球市场蒸发源产量及增长情况（2020-2031年）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全球市场蒸发源产值及增长情况（2020-2031年）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中国市场蒸发源产量、增长率及趋势（2020-2031年）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中国市场蒸发源产值、增长率及趋势（2020-2031年）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全球蒸发源产能、产量、产能利用率及趋势（2020-2031年）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全球蒸发源产量、表观消费量及趋势（2020-2031年）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中国蒸发源产能、产量、产能利用率及趋势（2020-2031年）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中国蒸发源产量、表观消费量及趋势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中国蒸发源产量、市场需求量及趋势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蒸发源行业政策分析</w:t>
      </w:r>
      <w:r>
        <w:rPr>
          <w:rFonts w:hint="eastAsia"/>
        </w:rPr>
        <w:br/>
      </w:r>
      <w:r>
        <w:rPr>
          <w:rFonts w:hint="eastAsia"/>
        </w:rPr>
        <w:t>　　表 全球市场蒸发源重点企业2024和2025年产量统计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全球市场蒸发源重点企业2024和2025年产量、市场份额统计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全球市场蒸发源重点企业2025年产量、市场份额统计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全球市场蒸发源重点企业2025年产量、市场份额统计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全球市场蒸发源重点企业2024和2025年产值统计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全球市场蒸发源重点企业2024和2025年产值市场份额统计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全球市场蒸发源重点企业2025年产值、市场份额统计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全球市场蒸发源重点企业2025年产值、市场份额统计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全球市场蒸发源重点企业2024和2025年产品价格统计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中国市场蒸发源重点企业2024和2025年产量统计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中国市场蒸发源重点企业2024和2025年产量市场份额统计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中国市场蒸发源重点企业2025年产量、市场份额统计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中国市场蒸发源重点企业2025年产量、市场份额统计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中国市场蒸发源重点企业2024和2025年产值统计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中国市场蒸发源重点企业2024和2025年产值市场份额统计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中国市场蒸发源重点企业2025年产值、市场份额统计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中国市场蒸发源重点企业2025年产值、市场份额统计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蒸发源企业总部</w:t>
      </w:r>
      <w:r>
        <w:rPr>
          <w:rFonts w:hint="eastAsia"/>
        </w:rPr>
        <w:br/>
      </w:r>
      <w:r>
        <w:rPr>
          <w:rFonts w:hint="eastAsia"/>
        </w:rPr>
        <w:t>　　表 全球市场蒸发源重点企业2024和2025年产值市场份额统计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全球蒸发源重点企业SWOT分析</w:t>
      </w:r>
      <w:r>
        <w:rPr>
          <w:rFonts w:hint="eastAsia"/>
        </w:rPr>
        <w:br/>
      </w:r>
      <w:r>
        <w:rPr>
          <w:rFonts w:hint="eastAsia"/>
        </w:rPr>
        <w:t>　　表 中国蒸发源重点企业SWOT分析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全球主要地区2020-2025年蒸发源产量统计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全球主要地区2025-2031年蒸发源产量预测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全球主要地区2020-2031年蒸发源产量市场份额统计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全球主要地区2025年蒸发源产量市场份额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全球主要地区2020-2025年蒸发源产值统计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全球主要地区2025-2031年蒸发源产值预测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全球主要地区2020-2031年蒸发源产值市场份额统计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全球主要地区2025年蒸发源产值市场份额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中国市场2020-2031年蒸发源产量及增长情况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中国市场2020-2031年蒸发源产值及增长情况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北美市场2020-2031年蒸发源产量及增长情况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北美市场2020-2031年蒸发源产值及增长情况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欧洲市场2020-2031年蒸发源产量及增长情况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欧洲市场2020-2031年蒸发源产值及增长情况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日本市场2020-2031年蒸发源产量及增长情况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日本市场2020-2031年蒸发源产值及增长情况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全球主要地区2020-2025年蒸发源消费量统计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全球主要地区2025-2031年蒸发源消费量预测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全球主要地区2020-2031年蒸发源消费量市场份额统计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全球主要地区2025年蒸发源消费量市场份额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中国市场2020-2031年蒸发源消费量、增长率及趋势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北美市场2020-2031年蒸发源消费量、增长率及趋势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欧洲市场2020-2031年蒸发源消费量、增长率及趋势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日本市场2020-2031年蒸发源消费量、增长率及趋势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企业（一）蒸发源产品情况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企业（一）2024-2025年蒸发源产量、价格、收入、成本、毛利情况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企业（二）蒸发源产品情况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企业（二）2024-2025年蒸发源产量、价格、收入、成本、毛利情况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企业（三）蒸发源产品情况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企业（三）2024-2025年蒸发源产量、价格、收入、成本、毛利情况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企业（四）蒸发源产品情况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企业（四）2024-2025年蒸发源产量、价格、收入、成本、毛利情况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企业（五）蒸发源产品情况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企业（五）2024-2025年蒸发源产量、价格、收入、成本、毛利情况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企业（六）蒸发源产品情况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企业（六）2024-2025年蒸发源产量、价格、收入、成本、毛利情况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企业（七）蒸发源产品情况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企业（七）2024-2025年蒸发源产量、价格、收入、成本、毛利情况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企业（八）蒸发源产品情况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企业（八）2024-2025年蒸发源产量、价格、收入、成本、毛利情况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企业（九）蒸发源产品情况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企业（九）2024-2025年蒸发源产量、价格、收入、成本、毛利情况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企业（十）蒸发源产品情况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企业（十）2024-2025年蒸发源产量、价格、收入、成本、毛利情况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全球市场不同种类蒸发源产量统计（2020-2025年）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全球市场不同种类蒸发源产量预测（2025-2031年）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全球市场不同种类蒸发源产量市场份额（2020-2031年）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全球市场不同种类蒸发源产值统计（2020-2025年）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全球市场不同种类蒸发源产值预测（2025-2031年）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全球市场不同种类蒸发源产值市场份额（2020-2031年）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全球市场不同种类蒸发源价格走势（2020-2031年）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中国市场不同种类蒸发源产量统计（2020-2025年）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中国市场不同种类蒸发源产量预测（2025-2031年）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中国市场不同种类蒸发源产量市场份额（2020-2031年）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中国市场不同种类蒸发源产值统计（2020-2025年）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中国市场不同种类蒸发源产值预测（2025-2031年）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中国市场不同种类蒸发源产值市场份额（2020-2031年）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中国市场不同种类蒸发源价格走势（2020-2031年）</w:t>
      </w:r>
      <w:r>
        <w:rPr>
          <w:rFonts w:hint="eastAsia"/>
        </w:rPr>
        <w:br/>
      </w:r>
      <w:r>
        <w:rPr>
          <w:rFonts w:hint="eastAsia"/>
        </w:rPr>
        <w:t>　　图 蒸发源产业链</w:t>
      </w:r>
      <w:r>
        <w:rPr>
          <w:rFonts w:hint="eastAsia"/>
        </w:rPr>
        <w:br/>
      </w:r>
      <w:r>
        <w:rPr>
          <w:rFonts w:hint="eastAsia"/>
        </w:rPr>
        <w:t>　　表 蒸发源原材料</w:t>
      </w:r>
      <w:r>
        <w:rPr>
          <w:rFonts w:hint="eastAsia"/>
        </w:rPr>
        <w:br/>
      </w:r>
      <w:r>
        <w:rPr>
          <w:rFonts w:hint="eastAsia"/>
        </w:rPr>
        <w:t>　　表 蒸发源上游原料供应商及联系方式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全球市场蒸发源主要应用领域消费量统计（2020-2025年）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全球市场蒸发源主要应用领域消费量预测（2025-2031年）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全球市场蒸发源主要应用领域消费量市场份额（2020-2031年）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2025年全球市场蒸发源主要应用领域消费量市场份额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全球市场蒸发源主要应用领域消费量增长率（2020-2031年）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中国市场蒸发源主要应用领域消费量统计（2020-2025年）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中国市场蒸发源主要应用领域消费量预测（2025-2031年）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中国市场蒸发源主要应用领域消费量市场份额（2020-2031年）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中国市场蒸发源主要应用领域消费量增长率（2020-2031年）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中国市场蒸发源产量、消费量、进出口情况分析（2020-2025年）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中国市场蒸发源产量、消费量、进出口情况预测（2025-2031年）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2020-2031年中国市场蒸发源进出口量</w:t>
      </w:r>
      <w:r>
        <w:rPr>
          <w:rFonts w:hint="eastAsia"/>
        </w:rPr>
        <w:br/>
      </w:r>
      <w:r>
        <w:rPr>
          <w:rFonts w:hint="eastAsia"/>
        </w:rPr>
        <w:t>　　图 2025年蒸发源生产地区分布</w:t>
      </w:r>
      <w:r>
        <w:rPr>
          <w:rFonts w:hint="eastAsia"/>
        </w:rPr>
        <w:br/>
      </w:r>
      <w:r>
        <w:rPr>
          <w:rFonts w:hint="eastAsia"/>
        </w:rPr>
        <w:t>　　图 2025年蒸发源消费地区分布</w:t>
      </w:r>
      <w:r>
        <w:rPr>
          <w:rFonts w:hint="eastAsia"/>
        </w:rPr>
        <w:br/>
      </w:r>
      <w:r>
        <w:rPr>
          <w:rFonts w:hint="eastAsia"/>
        </w:rPr>
        <w:t>　　图 中国蒸发源进口量及趋势预测（2020-2031年）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中国蒸发源出口量及趋势预测（2020-2031年）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不同种类蒸发源产量占比（2025-2031年）</w:t>
      </w:r>
      <w:r>
        <w:rPr>
          <w:rFonts w:hint="eastAsia"/>
        </w:rPr>
        <w:br/>
      </w:r>
      <w:r>
        <w:rPr>
          <w:rFonts w:hint="eastAsia"/>
        </w:rPr>
        <w:t>　　图 蒸发源价格走势预测（2025-2031年）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国内市场蒸发源未来销售渠道趋势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c7774325c4c29" w:history="1">
        <w:r>
          <w:rPr>
            <w:rStyle w:val="Hyperlink"/>
          </w:rPr>
          <w:t>2025-2031年全球与中国蒸发源行业现状及前景分析报告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c7774325c4c29" w:history="1">
        <w:r>
          <w:rPr>
            <w:rStyle w:val="Hyperlink"/>
          </w:rPr>
          <w:t>https://www.20087.com/7/86/ZhengFaYuanDeFaZhanQianJing.html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热点：蒸发 定义、蒸发源易与发热材料产生化学反应宜采用哪一类形状、蒸发器设备生产企业、蒸发源的三种形式包括、电阻蒸发源一般分为两种、蒸发源的蒸发特性、电阻蒸发源材料的要求、蒸发源的作用、电阻加热蒸发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59eb2e5184ee4" w:history="1">
      <w:r>
        <w:rPr>
          <w:rStyle w:val="Hyperlink"/>
        </w:rPr>
        <w:t>2025-2031年全球与中国蒸发源行业现状及前景分析报告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ZhengFaYuanDeFaZhanQianJing.html" TargetMode="External" Id="R79bc7774325c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ZhengFaYuanDeFaZhanQianJing.html" TargetMode="External" Id="R18259eb2e518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2025-03-16T07:00:00Z</dcterms:created>
  <dcterms:modified xsi:type="dcterms:W3CDTF">2025-03-16T08:00:00Z</dcterms:modified>
  <dc:subject>2025-2031年全球与中国蒸发源行业现状及前景分析报告</dc:subject>
  <dc:title>2025-2031年全球与中国蒸发源行业现状及前景分析报告</dc:title>
  <cp:keywords>2025-2031年全球与中国蒸发源行业现状及前景分析报告</cp:keywords>
  <dc:description>2025-2031年全球与中国蒸发源行业现状及前景分析报告</dc:description>
</cp:coreProperties>
</file>