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393447b044337" w:history="1">
              <w:r>
                <w:rPr>
                  <w:rStyle w:val="Hyperlink"/>
                </w:rPr>
                <w:t>2025-2031年中国薄膜太阳能电池行业现状与市场前景分析报告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393447b044337" w:history="1">
              <w:r>
                <w:rPr>
                  <w:rStyle w:val="Hyperlink"/>
                </w:rPr>
                <w:t>2025-2031年中国薄膜太阳能电池行业现状与市场前景分析报告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4393447b044337" w:history="1">
                <w:r>
                  <w:rPr>
                    <w:rStyle w:val="Hyperlink"/>
                  </w:rPr>
                  <w:t>https://www.20087.com/7/06/BoMoTaiYangNengDianChiDeQianJing.html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是一种新型的光伏技术，近年来取得了显著进展。相较于传统的晶硅太阳能电池，薄膜电池具有轻薄、柔性和可大规模生产的优点，适用于建筑一体化、便携式电子设备和可穿戴设备等新兴应用场景。随着材料科学和制造工艺的不断优化，薄膜太阳能电池的转换效率和稳定性得到了显著提升，使其商业化进程加快。</w:t>
      </w:r>
      <w:r>
        <w:rPr>
          <w:rFonts w:hint="eastAsia"/>
        </w:rPr>
        <w:br/>
      </w:r>
      <w:r>
        <w:rPr>
          <w:rFonts w:hint="eastAsia"/>
        </w:rPr>
        <w:t>　　未来，薄膜太阳能电池将更加注重提高效率和降低成本。一方面，通过技术创新，如采用新型光吸收材料和改进电池结构，薄膜太阳能电池的光电转换效率将进一步提高，缩小与晶硅电池的性能差距。另一方面，规模化生产和自动化制造将降低生产成本，提高薄膜太阳能电池在市场上的竞争力，促进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393447b044337" w:history="1">
        <w:r>
          <w:rPr>
            <w:rStyle w:val="Hyperlink"/>
          </w:rPr>
          <w:t>2025-2031年中国薄膜太阳能电池行业现状与市场前景分析报告</w:t>
        </w:r>
      </w:hyperlink>
      <w:r>
        <w:rPr>
          <w:rFonts w:hint="eastAsia"/>
        </w:rPr>
        <w:t>》基于多年薄膜太阳能电池行业研究积累，结合薄膜太阳能电池行业市场现状，通过资深研究团队对薄膜太阳能电池市场资讯的系统整理与分析，依托权威数据资源及长期市场监测数据库，对薄膜太阳能电池行业进行了全面调研。报告详细分析了薄膜太阳能电池市场规模、市场前景、技术现状及未来发展方向，重点评估了薄膜太阳能电池行业内企业的竞争格局及经营表现，并通过SWOT分析揭示了薄膜太阳能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4393447b044337" w:history="1">
        <w:r>
          <w:rPr>
            <w:rStyle w:val="Hyperlink"/>
          </w:rPr>
          <w:t>2025-2031年中国薄膜太阳能电池行业现状与市场前景分析报告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》为投资者提供了准确的市场现状分析及前景预判，帮助挖掘行业投资价值，并提出投资策略与营销策略建议，是把握薄膜太阳能电池行业动态、优化决策的重要工具。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薄膜太阳能电池行业界定</w:t>
      </w:r>
      <w:r>
        <w:rPr>
          <w:rFonts w:hint="eastAsia"/>
        </w:rPr>
        <w:br/>
      </w:r>
      <w:r>
        <w:rPr>
          <w:rFonts w:hint="eastAsia"/>
        </w:rPr>
        <w:t>　　第一节 薄膜太阳能电池行业定义</w:t>
      </w:r>
      <w:r>
        <w:rPr>
          <w:rFonts w:hint="eastAsia"/>
        </w:rPr>
        <w:br/>
      </w:r>
      <w:r>
        <w:rPr>
          <w:rFonts w:hint="eastAsia"/>
        </w:rPr>
        <w:t>　　第二节 薄膜太阳能电池行业特点分析</w:t>
      </w:r>
      <w:r>
        <w:rPr>
          <w:rFonts w:hint="eastAsia"/>
        </w:rPr>
        <w:br/>
      </w:r>
      <w:r>
        <w:rPr>
          <w:rFonts w:hint="eastAsia"/>
        </w:rPr>
        <w:t>　　第三节 薄膜太阳能电池行业发展历程</w:t>
      </w:r>
      <w:r>
        <w:rPr>
          <w:rFonts w:hint="eastAsia"/>
        </w:rPr>
        <w:br/>
      </w:r>
      <w:r>
        <w:rPr>
          <w:rFonts w:hint="eastAsia"/>
        </w:rPr>
        <w:t>　　第四节 薄膜太阳能电池产业链分析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2024-2025年全球薄膜太阳能电池行业发展态势分析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全球薄膜太阳能电池行业总体情况</w:t>
      </w:r>
      <w:r>
        <w:rPr>
          <w:rFonts w:hint="eastAsia"/>
        </w:rPr>
        <w:br/>
      </w:r>
      <w:r>
        <w:rPr>
          <w:rFonts w:hint="eastAsia"/>
        </w:rPr>
        <w:t>　　第二节 薄膜太阳能电池行业重点国家、地区市场分析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全球薄膜太阳能电池行业发展前景预测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一、薄膜太阳能电池行业相关政策</w:t>
      </w:r>
      <w:r>
        <w:rPr>
          <w:rFonts w:hint="eastAsia"/>
        </w:rPr>
        <w:br/>
      </w:r>
      <w:r>
        <w:rPr>
          <w:rFonts w:hint="eastAsia"/>
        </w:rPr>
        <w:t>　　　　二、薄膜太阳能电池行业相关标准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2024-2025年薄膜太阳能电池行业技术发展现状及趋势分析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国内外薄膜太阳能电池行业技术差异与原因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薄膜太阳能电池行业技术发展方向、趋势预测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提升薄膜太阳能电池行业技术能力策略建议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中国薄膜太阳能电池行业市场供需状况分析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中国薄膜太阳能电池行业市场需求状况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二、薄膜太阳能电池行业市场需求特点分析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中国薄膜太阳能电池行业产量情况分析与预测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二、2024年薄膜太阳能电池行业产量特点分析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三、2025-2031年薄膜太阳能电池行业产量预测分析</w:t>
      </w:r>
      <w:r>
        <w:rPr>
          <w:rFonts w:hint="eastAsia"/>
        </w:rPr>
        <w:br/>
      </w:r>
      <w:r>
        <w:rPr>
          <w:rFonts w:hint="eastAsia"/>
        </w:rPr>
        <w:t>　　第四节 薄膜太阳能电池行业市场供需平衡状况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中国薄膜太阳能电池行业进出口情况分析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三、2025-2031年薄膜太阳能电池行业出口情况预测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一、2019-2024年薄膜太阳能电池行业进口情况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三、2025-2031年薄膜太阳能电池行业进口情况预测</w:t>
      </w:r>
      <w:r>
        <w:rPr>
          <w:rFonts w:hint="eastAsia"/>
        </w:rPr>
        <w:br/>
      </w:r>
      <w:r>
        <w:rPr>
          <w:rFonts w:hint="eastAsia"/>
        </w:rPr>
        <w:t>　　第三节 薄膜太阳能电池行业进出口面临的挑战及对策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2024-2025年中国薄膜太阳能电池行业产品价格监测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一、薄膜太阳能电池市场价格特征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二、当前薄膜太阳能电池市场价格评述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三、影响薄膜太阳能电池市场价格因素分析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中国薄膜太阳能电池行业重点区域市场分析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2024-2025年薄膜太阳能电池行业细分市场调研分析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薄膜太阳能电池细分产品（一）市场调研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2024-2025年薄膜太阳能电池行业上、下游市场分析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薄膜太阳能电池行业下游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薄膜太阳能电池行业重点企业发展调研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薄膜太阳能电池重点企业（一）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薄膜太阳能电池重点企业（二）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薄膜太阳能电池重点企业（三）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薄膜太阳能电池重点企业（四）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薄膜太阳能电池重点企业（五）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薄膜太阳能电池重点企业（六）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2025-2031年薄膜太阳能电池行业发展环境分析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2025-2031年薄膜太阳能电池行业投资特性分析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一、薄膜太阳能电池行业进入壁垒</w:t>
      </w:r>
      <w:r>
        <w:rPr>
          <w:rFonts w:hint="eastAsia"/>
        </w:rPr>
        <w:br/>
      </w:r>
      <w:r>
        <w:rPr>
          <w:rFonts w:hint="eastAsia"/>
        </w:rPr>
        <w:t>　　　　二、薄膜太阳能电池行业盈利模式</w:t>
      </w:r>
      <w:r>
        <w:rPr>
          <w:rFonts w:hint="eastAsia"/>
        </w:rPr>
        <w:br/>
      </w:r>
      <w:r>
        <w:rPr>
          <w:rFonts w:hint="eastAsia"/>
        </w:rPr>
        <w:t>　　　　三、薄膜太阳能电池行业盈利因素</w:t>
      </w:r>
      <w:r>
        <w:rPr>
          <w:rFonts w:hint="eastAsia"/>
        </w:rPr>
        <w:br/>
      </w:r>
      <w:r>
        <w:rPr>
          <w:rFonts w:hint="eastAsia"/>
        </w:rPr>
        <w:t>　　第三节 薄膜太阳能电池行业“波特五力模型”分析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2025-2031年薄膜太阳能电池行业风险及对策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第一节 薄膜太阳能电池市场竞争策略分析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一、2025-2031年中国薄膜太阳能电池市场增长潜力分析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二、2025-2031年中国薄膜太阳能电池主要潜力品种分析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三、现有薄膜太阳能电池产品竞争策略分析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四、潜力薄膜太阳能电池品种竞争策略选择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一、2025-2031年我国薄膜太阳能电池市场竞争趋势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四、2025-2031年薄膜太阳能电池企业竞争策略分析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2025-2031年中国薄膜太阳能电池行业发展趋势分析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二、2025-2031年薄膜太阳能电池产品发展趋势分析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2025-2031年中国薄膜太阳能电池市场趋势分析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一、2025-2031年薄膜太阳能电池发展趋势预测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二、2025-2025年薄膜太阳能电池市场前景分析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三、2025-2031年薄膜太阳能电池产业政策趋向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2025-2031年薄膜太阳能电池行业投资价值评估分析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薄膜太阳能电池行业发展建议分析</w:t>
      </w:r>
      <w:r>
        <w:rPr>
          <w:rFonts w:hint="eastAsia"/>
        </w:rPr>
        <w:br/>
      </w:r>
      <w:r>
        <w:rPr>
          <w:rFonts w:hint="eastAsia"/>
        </w:rPr>
        <w:t>　　第一节 薄膜太阳能电池行业研究结论及建议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薄膜太阳能电池细分行业研究结论及建议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薄膜太阳能电池行业竞争策略总结及建议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薄膜太阳能电池行业类别</w:t>
      </w:r>
      <w:r>
        <w:rPr>
          <w:rFonts w:hint="eastAsia"/>
        </w:rPr>
        <w:br/>
      </w:r>
      <w:r>
        <w:rPr>
          <w:rFonts w:hint="eastAsia"/>
        </w:rPr>
        <w:t>　　图表 薄膜太阳能电池行业产业链调研</w:t>
      </w:r>
      <w:r>
        <w:rPr>
          <w:rFonts w:hint="eastAsia"/>
        </w:rPr>
        <w:br/>
      </w:r>
      <w:r>
        <w:rPr>
          <w:rFonts w:hint="eastAsia"/>
        </w:rPr>
        <w:t>　　图表 薄膜太阳能电池行业现状</w:t>
      </w:r>
      <w:r>
        <w:rPr>
          <w:rFonts w:hint="eastAsia"/>
        </w:rPr>
        <w:br/>
      </w:r>
      <w:r>
        <w:rPr>
          <w:rFonts w:hint="eastAsia"/>
        </w:rPr>
        <w:t>　　图表 薄膜太阳能电池行业标准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2019-2024年中国薄膜太阳能电池行业产量统计</w:t>
      </w:r>
      <w:r>
        <w:rPr>
          <w:rFonts w:hint="eastAsia"/>
        </w:rPr>
        <w:br/>
      </w:r>
      <w:r>
        <w:rPr>
          <w:rFonts w:hint="eastAsia"/>
        </w:rPr>
        <w:t>　　图表 薄膜太阳能电池行业动态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2025年中国薄膜太阳能电池行业需求区域调研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2019-2024年中国薄膜太阳能电池行情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2019-2024年中国薄膜太阳能电池行业企业数量统计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**地区薄膜太阳能电池市场规模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</w:t>
      </w:r>
      <w:r>
        <w:rPr>
          <w:rFonts w:hint="eastAsia"/>
        </w:rPr>
        <w:br/>
      </w:r>
      <w:r>
        <w:rPr>
          <w:rFonts w:hint="eastAsia"/>
        </w:rPr>
        <w:t>　　图表 **地区薄膜太阳能电池市场调研</w:t>
      </w:r>
      <w:r>
        <w:rPr>
          <w:rFonts w:hint="eastAsia"/>
        </w:rPr>
        <w:br/>
      </w:r>
      <w:r>
        <w:rPr>
          <w:rFonts w:hint="eastAsia"/>
        </w:rPr>
        <w:t>　　图表 **地区薄膜太阳能电池行业市场需求分析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薄膜太阳能电池行业竞争对手分析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薄膜太阳能电池行业准入条件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2025年中国薄膜太阳能电池市场前景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2025-2031年中国薄膜太阳能电池行业发展趋势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393447b044337" w:history="1">
        <w:r>
          <w:rPr>
            <w:rStyle w:val="Hyperlink"/>
          </w:rPr>
          <w:t>2025-2031年中国薄膜太阳能电池行业现状与市场前景分析报告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4393447b044337" w:history="1">
        <w:r>
          <w:rPr>
            <w:rStyle w:val="Hyperlink"/>
          </w:rPr>
          <w:t>https://www.20087.com/7/06/BoMoTaiYangNengDianChiDeQianJing.html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的薄膜太阳能企业有哪些、薄膜太阳能电池的未来发展趋势、光伏电池片价格最新价格、薄膜太阳能电池的发展意义、薄膜电池是什么材料、薄膜太阳能电池刘明桢、关于锂电池的论文、薄膜太阳能电池的吸收系数、中国停止碲化镉光伏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fa43832d40aa" w:history="1">
      <w:r>
        <w:rPr>
          <w:rStyle w:val="Hyperlink"/>
        </w:rPr>
        <w:t>2025-2031年中国薄膜太阳能电池行业现状与市场前景分析报告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MoTaiYangNengDianChiDeQianJing.html" TargetMode="External" Id="R144393447b0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MoTaiYangNengDianChiDeQianJing.html" TargetMode="External" Id="R16fffa43832d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2024-11-18T05:06:00Z</dcterms:created>
  <dcterms:modified xsi:type="dcterms:W3CDTF">2024-11-18T06:06:00Z</dcterms:modified>
  <dc:subject>2025-2031年中国薄膜太阳能电池行业现状与市场前景分析报告</dc:subject>
  <dc:title>2025-2031年中国薄膜太阳能电池行业现状与市场前景分析报告</dc:title>
  <cp:keywords>2025-2031年中国薄膜太阳能电池行业现状与市场前景分析报告</cp:keywords>
  <dc:description>2025-2031年中国薄膜太阳能电池行业现状与市场前景分析报告</dc:description>
</cp:coreProperties>
</file>