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bb79b15ed401f" w:history="1">
              <w:r>
                <w:rPr>
                  <w:rStyle w:val="Hyperlink"/>
                </w:rPr>
                <w:t>2024-2030年中国薄膜开关行业市场分析与前景趋势预测报告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bb79b15ed401f" w:history="1">
              <w:r>
                <w:rPr>
                  <w:rStyle w:val="Hyperlink"/>
                </w:rPr>
                <w:t>2024-2030年中国薄膜开关行业市场分析与前景趋势预测报告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bb79b15ed401f" w:history="1">
                <w:r>
                  <w:rPr>
                    <w:rStyle w:val="Hyperlink"/>
                  </w:rPr>
                  <w:t>https://www.20087.com/7/86/BoMoKaiGuanFaZhanQianJing.html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以其轻薄、耐用和易于集成的特点，在消费电子、医疗设备、家用电器等领域得到广泛应用。现代薄膜开关采用了多层复合材料结构，包括导电层、隔离层和覆盖层，以实现可靠的电气连接和防护。随着触摸屏技术的成熟，薄膜开关的设计趋向于平面化和触控感应，提供更直观的用户交互体验。</w:t>
      </w:r>
      <w:r>
        <w:rPr>
          <w:rFonts w:hint="eastAsia"/>
        </w:rPr>
        <w:br/>
      </w:r>
      <w:r>
        <w:rPr>
          <w:rFonts w:hint="eastAsia"/>
        </w:rPr>
        <w:t>　　未来，薄膜开关将向更高精度和更小体积的方向发展，以适应电子产品微型化的需求。柔性电子技术的突破将使得薄膜开关能够应用于可穿戴设备、柔性显示器等新兴领域，提供全新的交互方式。同时，薄膜开关将集成更多的传感功能，如压力、温度和湿度感应，以增强设备的智能感知能力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bb79b15ed401f" w:history="1">
        <w:r>
          <w:rPr>
            <w:rStyle w:val="Hyperlink"/>
          </w:rPr>
          <w:t>2024-2030年中国薄膜开关行业市场分析与前景趋势预测报告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薄膜开关行业的市场规模、需求变化、价格波动以及产业链构成。薄膜开关报告深入剖析了当前市场现状，科学预测了未来薄膜开关市场前景与发展趋势，特别关注了薄膜开关细分市场的机会与挑战。同时，对薄膜开关重点企业的竞争地位、品牌影响力和市场集中度进行了全面评估。薄膜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薄膜开关行业概述</w:t>
      </w:r>
      <w:r>
        <w:rPr>
          <w:rFonts w:hint="eastAsia"/>
        </w:rPr>
        <w:br/>
      </w:r>
      <w:r>
        <w:rPr>
          <w:rFonts w:hint="eastAsia"/>
        </w:rPr>
        <w:t>　　第一节 薄膜开关定义与分类</w:t>
      </w:r>
      <w:r>
        <w:rPr>
          <w:rFonts w:hint="eastAsia"/>
        </w:rPr>
        <w:br/>
      </w:r>
      <w:r>
        <w:rPr>
          <w:rFonts w:hint="eastAsia"/>
        </w:rPr>
        <w:t>　　第二节 薄膜开关应用领域</w:t>
      </w:r>
      <w:r>
        <w:rPr>
          <w:rFonts w:hint="eastAsia"/>
        </w:rPr>
        <w:br/>
      </w:r>
      <w:r>
        <w:rPr>
          <w:rFonts w:hint="eastAsia"/>
        </w:rPr>
        <w:t>　　第三节 薄膜开关行业经济指标分析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2019-2023年全球薄膜开关市场规模与趋势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2024-2030年全球薄膜开关行业发展趋势与前景预测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2023-2024年薄膜开关产能与投资动态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一、国内薄膜开关产能及利用情况</w:t>
      </w:r>
      <w:r>
        <w:rPr>
          <w:rFonts w:hint="eastAsia"/>
        </w:rPr>
        <w:br/>
      </w:r>
      <w:r>
        <w:rPr>
          <w:rFonts w:hint="eastAsia"/>
        </w:rPr>
        <w:t>　　　　二、薄膜开关产能扩张与投资动态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2024-2030年薄膜开关行业产量统计与趋势预测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一、2019-2023年薄膜开关行业产量数据统计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1、2019-2023年薄膜开关产量及增长趋势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2、2019-2023年薄膜开关细分产品产量及份额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三、2024-2030年薄膜开关产量预测</w:t>
      </w:r>
      <w:r>
        <w:rPr>
          <w:rFonts w:hint="eastAsia"/>
        </w:rPr>
        <w:br/>
      </w:r>
      <w:r>
        <w:rPr>
          <w:rFonts w:hint="eastAsia"/>
        </w:rPr>
        <w:t>　　第三节 2024-2030年薄膜开关市场需求与销售分析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一、2023-2024年薄膜开关行业需求现状</w:t>
      </w:r>
      <w:r>
        <w:rPr>
          <w:rFonts w:hint="eastAsia"/>
        </w:rPr>
        <w:br/>
      </w:r>
      <w:r>
        <w:rPr>
          <w:rFonts w:hint="eastAsia"/>
        </w:rPr>
        <w:t>　　　　二、薄膜开关客户群体与需求特点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三、2019-2023年薄膜开关行业销售规模分析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四、2024-2030年薄膜开关市场增长潜力与规模预测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一、2023-2024年薄膜开关主要细分产品市场现状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一、2023-2024年薄膜开关各应用领域市场现状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2023-2024年中国薄膜开关技术发展研究</w:t>
      </w:r>
      <w:r>
        <w:rPr>
          <w:rFonts w:hint="eastAsia"/>
        </w:rPr>
        <w:br/>
      </w:r>
      <w:r>
        <w:rPr>
          <w:rFonts w:hint="eastAsia"/>
        </w:rPr>
        <w:t>　　第一节 当前薄膜开关技术发展现状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国内外薄膜开关技术差异与原因</w:t>
      </w:r>
      <w:r>
        <w:rPr>
          <w:rFonts w:hint="eastAsia"/>
        </w:rPr>
        <w:br/>
      </w:r>
      <w:r>
        <w:rPr>
          <w:rFonts w:hint="eastAsia"/>
        </w:rPr>
        <w:t>　　第三节 薄膜开关技术创新与发展趋势预测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技术进步对薄膜开关行业的影响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一、2019-2023年薄膜开关市场价格走势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2024-2030年薄膜开关价格竞争态势与趋势预测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2023-2024年重点区域薄膜开关市场发展概况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2019-2023年中国薄膜开关行业进出口情况分析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一、2019-2023年薄膜开关进口规模及增长情况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一、2019-2023年薄膜开关出口规模及增长情况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2019-2023年中国薄膜开关行业总体发展与财务状况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2019-2023年中国薄膜开关行业规模情况</w:t>
      </w:r>
      <w:r>
        <w:rPr>
          <w:rFonts w:hint="eastAsia"/>
        </w:rPr>
        <w:br/>
      </w:r>
      <w:r>
        <w:rPr>
          <w:rFonts w:hint="eastAsia"/>
        </w:rPr>
        <w:t>　　　　一、薄膜开关行业企业数量规模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2019-2023年中国薄膜开关行业财务能力分析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一、薄膜开关行业盈利能力</w:t>
      </w:r>
      <w:r>
        <w:rPr>
          <w:rFonts w:hint="eastAsia"/>
        </w:rPr>
        <w:br/>
      </w:r>
      <w:r>
        <w:rPr>
          <w:rFonts w:hint="eastAsia"/>
        </w:rPr>
        <w:t>　　　　二、薄膜开关行业偿债能力</w:t>
      </w:r>
      <w:r>
        <w:rPr>
          <w:rFonts w:hint="eastAsia"/>
        </w:rPr>
        <w:br/>
      </w:r>
      <w:r>
        <w:rPr>
          <w:rFonts w:hint="eastAsia"/>
        </w:rPr>
        <w:t>　　　　三、薄膜开关行业营运能力</w:t>
      </w:r>
      <w:r>
        <w:rPr>
          <w:rFonts w:hint="eastAsia"/>
        </w:rPr>
        <w:br/>
      </w:r>
      <w:r>
        <w:rPr>
          <w:rFonts w:hint="eastAsia"/>
        </w:rPr>
        <w:t>　　　　四、薄膜开关行业发展能力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2023-2024年薄膜开关行业竞争力分析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2019-2023年薄膜开关行业企业并购活动分析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2023-2024年薄膜开关行业会展与招投标活动分析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2024年中国薄膜开关企业发展企业发展策略与建议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中国薄膜开关行业风险与对策</w:t>
      </w:r>
      <w:r>
        <w:rPr>
          <w:rFonts w:hint="eastAsia"/>
        </w:rPr>
        <w:br/>
      </w:r>
      <w:r>
        <w:rPr>
          <w:rFonts w:hint="eastAsia"/>
        </w:rPr>
        <w:t>　　第一节 薄膜开关行业SWOT分析</w:t>
      </w:r>
      <w:r>
        <w:rPr>
          <w:rFonts w:hint="eastAsia"/>
        </w:rPr>
        <w:br/>
      </w:r>
      <w:r>
        <w:rPr>
          <w:rFonts w:hint="eastAsia"/>
        </w:rPr>
        <w:t>　　　　一、薄膜开关行业优势</w:t>
      </w:r>
      <w:r>
        <w:rPr>
          <w:rFonts w:hint="eastAsia"/>
        </w:rPr>
        <w:br/>
      </w:r>
      <w:r>
        <w:rPr>
          <w:rFonts w:hint="eastAsia"/>
        </w:rPr>
        <w:t>　　　　二、薄膜开关行业劣势</w:t>
      </w:r>
      <w:r>
        <w:rPr>
          <w:rFonts w:hint="eastAsia"/>
        </w:rPr>
        <w:br/>
      </w:r>
      <w:r>
        <w:rPr>
          <w:rFonts w:hint="eastAsia"/>
        </w:rPr>
        <w:t>　　　　三、薄膜开关市场机会</w:t>
      </w:r>
      <w:r>
        <w:rPr>
          <w:rFonts w:hint="eastAsia"/>
        </w:rPr>
        <w:br/>
      </w:r>
      <w:r>
        <w:rPr>
          <w:rFonts w:hint="eastAsia"/>
        </w:rPr>
        <w:t>　　　　四、薄膜开关市场威胁</w:t>
      </w:r>
      <w:r>
        <w:rPr>
          <w:rFonts w:hint="eastAsia"/>
        </w:rPr>
        <w:br/>
      </w:r>
      <w:r>
        <w:rPr>
          <w:rFonts w:hint="eastAsia"/>
        </w:rPr>
        <w:t>　　第二节 薄膜开关行业风险及对策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2024-2030年中国薄膜开关行业前景与发展趋势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2023-2024年薄膜开关行业发展环境分析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2024-2030年薄膜开关行业发展趋势与方向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2024-2030年薄膜开关行业发展潜力与机遇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中智:林:－薄膜开关行业发展建议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薄膜开关行业历程</w:t>
      </w:r>
      <w:r>
        <w:rPr>
          <w:rFonts w:hint="eastAsia"/>
        </w:rPr>
        <w:br/>
      </w:r>
      <w:r>
        <w:rPr>
          <w:rFonts w:hint="eastAsia"/>
        </w:rPr>
        <w:t>　　图表 薄膜开关行业生命周期</w:t>
      </w:r>
      <w:r>
        <w:rPr>
          <w:rFonts w:hint="eastAsia"/>
        </w:rPr>
        <w:br/>
      </w:r>
      <w:r>
        <w:rPr>
          <w:rFonts w:hint="eastAsia"/>
        </w:rPr>
        <w:t>　　图表 薄膜开关行业产业链分析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2019-2023年薄膜开关行业市场容量分析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2019-2023年中国薄膜开关市场需求量及增速统计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2019-2023年中国薄膜开关进口数量分析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2019-2023年中国薄膜开关进口金额分析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2019-2023年中国薄膜开关出口数量分析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2019-2023年中国薄膜开关出口金额分析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2024年中国薄膜开关市场前景分析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2024年中国薄膜开关发展趋势预测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bb79b15ed401f" w:history="1">
        <w:r>
          <w:rPr>
            <w:rStyle w:val="Hyperlink"/>
          </w:rPr>
          <w:t>2024-2030年中国薄膜开关行业市场分析与前景趋势预测报告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bb79b15ed401f" w:history="1">
        <w:r>
          <w:rPr>
            <w:rStyle w:val="Hyperlink"/>
          </w:rPr>
          <w:t>https://www.20087.com/7/86/BoMoKaiGuanFaZhanQianJing.html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173b1706418d" w:history="1">
      <w:r>
        <w:rPr>
          <w:rStyle w:val="Hyperlink"/>
        </w:rPr>
        <w:t>2024-2030年中国薄膜开关行业市场分析与前景趋势预测报告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oMoKaiGuanFaZhanQianJing.html" TargetMode="External" Id="R3f7bb79b15ed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oMoKaiGuanFaZhanQianJing.html" TargetMode="External" Id="R2d62173b1706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2024-07-28T04:26:33Z</dcterms:created>
  <dcterms:modified xsi:type="dcterms:W3CDTF">2024-07-28T05:26:33Z</dcterms:modified>
  <dc:subject>2024-2030年中国薄膜开关行业市场分析与前景趋势预测报告</dc:subject>
  <dc:title>2024-2030年中国薄膜开关行业市场分析与前景趋势预测报告</dc:title>
  <cp:keywords>2024-2030年中国薄膜开关行业市场分析与前景趋势预测报告</cp:keywords>
  <dc:description>2024-2030年中国薄膜开关行业市场分析与前景趋势预测报告</dc:description>
</cp:coreProperties>
</file>