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fe24d673c4338" w:history="1">
              <w:r>
                <w:rPr>
                  <w:rStyle w:val="Hyperlink"/>
                </w:rPr>
                <w:t>中国蛙式打夯机发展现状与前景趋势报告（2026-2032年）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fe24d673c4338" w:history="1">
              <w:r>
                <w:rPr>
                  <w:rStyle w:val="Hyperlink"/>
                </w:rPr>
                <w:t>中国蛙式打夯机发展现状与前景趋势报告（2026-2032年）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fe24d673c4338" w:history="1">
                <w:r>
                  <w:rPr>
                    <w:rStyle w:val="Hyperlink"/>
                  </w:rPr>
                  <w:t>https://www.20087.com/7/76/WaShiDaHangJiHangYeQianJing.html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蛙式打夯机是一种以冲击力压实土壤、碎石或回填土的小型夯实设备，因跳跃式作业形态得名，广泛应用于沟槽、基坑及狭窄场地的土方工程。蛙式打夯机普遍采用汽油或电动驱动、偏心块激振机构及防滑底板，强调结构简单、操作灵活及维护便捷。蛙式打夯机在市政管网、农村基建中因成本低、适应性强而持续使用。然而，传统机型振动大、噪声高，长期操作易致操作者手-臂振动综合征（HAVS）；同时，压实均匀性依赖人工控制，难以满足高标准路基密实度要求，正逐步被平板夯或小型压路机替代。</w:t>
      </w:r>
      <w:r>
        <w:rPr>
          <w:rFonts w:hint="eastAsia"/>
        </w:rPr>
        <w:br/>
      </w:r>
      <w:r>
        <w:rPr>
          <w:rFonts w:hint="eastAsia"/>
        </w:rPr>
        <w:t>　　未来，蛙式打夯机将向人机工程优化与智能控制转型。市场调研网指出，减振手柄与低噪发动机将显著改善操作舒适性。电子控制系统可监测夯击次数与地面反力，自动调节激振频率以匹配土质。在环保方面，锂电驱动型号将实现零排放，适配城市低排区施工。同时，北斗定位模块可记录作业轨迹与压实遍数，生成合规报告。尽管大型工程趋向机械化，蛙式打夯机凭借在狭小空间的独特优势，仍将通过绿色化与智能化改造，在细分土建市场保有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8fe24d673c4338" w:history="1">
        <w:r>
          <w:rPr>
            <w:rStyle w:val="Hyperlink"/>
          </w:rPr>
          <w:t>中国蛙式打夯机发展现状与前景趋势报告（2026-2032年）</w:t>
        </w:r>
      </w:hyperlink>
      <w:r>
        <w:rPr>
          <w:rFonts w:hint="eastAsia"/>
        </w:rPr>
        <w:t>》，2025年蛙式打夯机行业市场规模达 亿元，预计2032年市场规模将达 亿元，期间年均复合增长率（CAGR）达 %。报告系统梳理了蛙式打夯机行业的产业链结构，详细解读了蛙式打夯机市场规模、需求变化及价格动态，并对蛙式打夯机行业现状进行了全面分析。报告基于详实数据，科学预测了蛙式打夯机市场前景与发展趋势，同时聚焦蛙式打夯机重点企业的经营表现，剖析了行业竞争格局、市场集中度及品牌影响力。通过对蛙式打夯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蛙式打夯机行业概述</w:t>
      </w:r>
      <w:r>
        <w:rPr>
          <w:rFonts w:hint="eastAsia"/>
        </w:rPr>
        <w:br/>
      </w:r>
      <w:r>
        <w:rPr>
          <w:rFonts w:hint="eastAsia"/>
        </w:rPr>
        <w:t>　　第一节 蛙式打夯机定义与分类</w:t>
      </w:r>
      <w:r>
        <w:rPr>
          <w:rFonts w:hint="eastAsia"/>
        </w:rPr>
        <w:br/>
      </w:r>
      <w:r>
        <w:rPr>
          <w:rFonts w:hint="eastAsia"/>
        </w:rPr>
        <w:t>　　第二节 蛙式打夯机应用领域</w:t>
      </w:r>
      <w:r>
        <w:rPr>
          <w:rFonts w:hint="eastAsia"/>
        </w:rPr>
        <w:br/>
      </w:r>
      <w:r>
        <w:rPr>
          <w:rFonts w:hint="eastAsia"/>
        </w:rPr>
        <w:t>　　第三节 蛙式打夯机行业经济指标分析</w:t>
      </w:r>
      <w:r>
        <w:rPr>
          <w:rFonts w:hint="eastAsia"/>
        </w:rPr>
        <w:br/>
      </w:r>
      <w:r>
        <w:rPr>
          <w:rFonts w:hint="eastAsia"/>
        </w:rPr>
        <w:t>　　　　一、蛙式打夯机行业赢利性评估</w:t>
      </w:r>
      <w:r>
        <w:rPr>
          <w:rFonts w:hint="eastAsia"/>
        </w:rPr>
        <w:br/>
      </w:r>
      <w:r>
        <w:rPr>
          <w:rFonts w:hint="eastAsia"/>
        </w:rPr>
        <w:t>　　　　二、蛙式打夯机行业成长速度分析</w:t>
      </w:r>
      <w:r>
        <w:rPr>
          <w:rFonts w:hint="eastAsia"/>
        </w:rPr>
        <w:br/>
      </w:r>
      <w:r>
        <w:rPr>
          <w:rFonts w:hint="eastAsia"/>
        </w:rPr>
        <w:t>　　　　三、蛙式打夯机附加值提升空间探讨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四、蛙式打夯机行业进入壁垒分析</w:t>
      </w:r>
      <w:r>
        <w:rPr>
          <w:rFonts w:hint="eastAsia"/>
        </w:rPr>
        <w:br/>
      </w:r>
      <w:r>
        <w:rPr>
          <w:rFonts w:hint="eastAsia"/>
        </w:rPr>
        <w:t>　　　　五、蛙式打夯机行业风险性评估</w:t>
      </w:r>
      <w:r>
        <w:rPr>
          <w:rFonts w:hint="eastAsia"/>
        </w:rPr>
        <w:br/>
      </w:r>
      <w:r>
        <w:rPr>
          <w:rFonts w:hint="eastAsia"/>
        </w:rPr>
        <w:t>　　　　六、蛙式打夯机行业周期性分析</w:t>
      </w:r>
      <w:r>
        <w:rPr>
          <w:rFonts w:hint="eastAsia"/>
        </w:rPr>
        <w:br/>
      </w:r>
      <w:r>
        <w:rPr>
          <w:rFonts w:hint="eastAsia"/>
        </w:rPr>
        <w:t>　　　　七、蛙式打夯机行业竞争程度指标</w:t>
      </w:r>
      <w:r>
        <w:rPr>
          <w:rFonts w:hint="eastAsia"/>
        </w:rPr>
        <w:br/>
      </w:r>
      <w:r>
        <w:rPr>
          <w:rFonts w:hint="eastAsia"/>
        </w:rPr>
        <w:t>　　　　八、蛙式打夯机行业成熟度综合分析</w:t>
      </w:r>
      <w:r>
        <w:rPr>
          <w:rFonts w:hint="eastAsia"/>
        </w:rPr>
        <w:br/>
      </w:r>
      <w:r>
        <w:rPr>
          <w:rFonts w:hint="eastAsia"/>
        </w:rPr>
        <w:t>　　第四节 蛙式打夯机产业链及经营模式分析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三、蛙式打夯机销售模式与渠道策略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全球蛙式打夯机市场发展分析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2025-2026年全球蛙式打夯机行业发展分析</w:t>
      </w:r>
      <w:r>
        <w:rPr>
          <w:rFonts w:hint="eastAsia"/>
        </w:rPr>
        <w:br/>
      </w:r>
      <w:r>
        <w:rPr>
          <w:rFonts w:hint="eastAsia"/>
        </w:rPr>
        <w:t>　　　　一、全球蛙式打夯机行业市场规模与趋势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二、全球蛙式打夯机行业发展特点</w:t>
      </w:r>
      <w:r>
        <w:rPr>
          <w:rFonts w:hint="eastAsia"/>
        </w:rPr>
        <w:br/>
      </w:r>
      <w:r>
        <w:rPr>
          <w:rFonts w:hint="eastAsia"/>
        </w:rPr>
        <w:t>　　　　三、全球蛙式打夯机行业竞争格局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主要国家与地区蛙式打夯机市场分析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2026-2032年全球蛙式打夯机行业发展趋势与前景预测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一、蛙式打夯机行业发展趋势</w:t>
      </w:r>
      <w:r>
        <w:rPr>
          <w:rFonts w:hint="eastAsia"/>
        </w:rPr>
        <w:br/>
      </w:r>
      <w:r>
        <w:rPr>
          <w:rFonts w:hint="eastAsia"/>
        </w:rPr>
        <w:t>　　　　二、蛙式打夯机行业发展潜力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中国蛙式打夯机行业市场分析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2025-2026年蛙式打夯机产能与投资动态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一、国内蛙式打夯机产能现状与利用效率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二、蛙式打夯机产能扩张与投资动态分析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2026-2032年蛙式打夯机行业产量统计与趋势预测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一、2020-2025年蛙式打夯机行业产量与增长趋势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1、2020-2025年蛙式打夯机产量及增长趋势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2、2020-2025年蛙式打夯机细分产品产量及份额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二、蛙式打夯机产量影响因素分析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三、2026-2032年蛙式打夯机产量预测</w:t>
      </w:r>
      <w:r>
        <w:rPr>
          <w:rFonts w:hint="eastAsia"/>
        </w:rPr>
        <w:br/>
      </w:r>
      <w:r>
        <w:rPr>
          <w:rFonts w:hint="eastAsia"/>
        </w:rPr>
        <w:t>　　第三节 2026-2032年蛙式打夯机市场需求与销售分析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一、2025-2026年蛙式打夯机行业需求现状</w:t>
      </w:r>
      <w:r>
        <w:rPr>
          <w:rFonts w:hint="eastAsia"/>
        </w:rPr>
        <w:br/>
      </w:r>
      <w:r>
        <w:rPr>
          <w:rFonts w:hint="eastAsia"/>
        </w:rPr>
        <w:t>　　　　二、蛙式打夯机客户群体与需求特点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三、2020-2025年蛙式打夯机行业销售规模分析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四、2026-2032年蛙式打夯机市场增长潜力与规模预测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2025-2026年蛙式打夯机行业技术发展现状及趋势分析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蛙式打夯机行业技术发展现状分析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国内外蛙式打夯机行业技术差距分析及差距形成的主要原因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蛙式打夯机行业技术发展方向、趋势预测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提升蛙式打夯机行业技术能力策略建议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中国蛙式打夯机细分市场分析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一、2025-2026年蛙式打夯机主要细分产品市场现状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蛙式打夯机价格机制与竞争策略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一、2020-2025年蛙式打夯机市场价格走势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蛙式打夯机定价策略与方法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2026-2032年蛙式打夯机价格竞争态势与趋势预测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中国蛙式打夯机行业重点区域市场研究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2025-2026年重点区域蛙式打夯机市场发展概况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二、2020-2025年蛙式打夯机市场需求规模情况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三、2026-2032年蛙式打夯机行业发展潜力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二、2020-2025年蛙式打夯机市场需求规模情况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三、2026-2032年蛙式打夯机行业发展潜力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二、2020-2025年蛙式打夯机市场需求规模情况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三、2026-2032年蛙式打夯机行业发展潜力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二、2020-2025年蛙式打夯机市场需求规模情况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三、2026-2032年蛙式打夯机行业发展潜力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二、2020-2025年蛙式打夯机市场需求规模情况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三、2026-2032年蛙式打夯机行业发展潜力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2020-2025年中国蛙式打夯机行业进出口情况分析</w:t>
      </w:r>
      <w:r>
        <w:rPr>
          <w:rFonts w:hint="eastAsia"/>
        </w:rPr>
        <w:br/>
      </w:r>
      <w:r>
        <w:rPr>
          <w:rFonts w:hint="eastAsia"/>
        </w:rPr>
        <w:t>　　第一节 蛙式打夯机行业进口规模与来源分析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一、2020-2025年蛙式打夯机进口规模分析</w:t>
      </w:r>
      <w:r>
        <w:rPr>
          <w:rFonts w:hint="eastAsia"/>
        </w:rPr>
        <w:br/>
      </w:r>
      <w:r>
        <w:rPr>
          <w:rFonts w:hint="eastAsia"/>
        </w:rPr>
        <w:t>　　　　二、蛙式打夯机主要进口来源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蛙式打夯机行业出口规模与目的地分析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一、2020-2025年蛙式打夯机出口规模分析</w:t>
      </w:r>
      <w:r>
        <w:rPr>
          <w:rFonts w:hint="eastAsia"/>
        </w:rPr>
        <w:br/>
      </w:r>
      <w:r>
        <w:rPr>
          <w:rFonts w:hint="eastAsia"/>
        </w:rPr>
        <w:t>　　　　二、蛙式打夯机主要出口目的地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2020-2025年中国蛙式打夯机总体规模与财务指标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中国蛙式打夯机行业总体规模分析</w:t>
      </w:r>
      <w:r>
        <w:rPr>
          <w:rFonts w:hint="eastAsia"/>
        </w:rPr>
        <w:br/>
      </w:r>
      <w:r>
        <w:rPr>
          <w:rFonts w:hint="eastAsia"/>
        </w:rPr>
        <w:t>　　　　一、蛙式打夯机企业数量与结构</w:t>
      </w:r>
      <w:r>
        <w:rPr>
          <w:rFonts w:hint="eastAsia"/>
        </w:rPr>
        <w:br/>
      </w:r>
      <w:r>
        <w:rPr>
          <w:rFonts w:hint="eastAsia"/>
        </w:rPr>
        <w:t>　　　　二、蛙式打夯机从业人员规模</w:t>
      </w:r>
      <w:r>
        <w:rPr>
          <w:rFonts w:hint="eastAsia"/>
        </w:rPr>
        <w:br/>
      </w:r>
      <w:r>
        <w:rPr>
          <w:rFonts w:hint="eastAsia"/>
        </w:rPr>
        <w:t>　　　　三、蛙式打夯机行业资产状况</w:t>
      </w:r>
      <w:r>
        <w:rPr>
          <w:rFonts w:hint="eastAsia"/>
        </w:rPr>
        <w:br/>
      </w:r>
      <w:r>
        <w:rPr>
          <w:rFonts w:hint="eastAsia"/>
        </w:rPr>
        <w:t>　　第二节 中国蛙式打夯机行业财务指标总体分析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蛙式打夯机行业重点企业经营状况分析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蛙式打夯机重点企业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蛙式打夯机领先企业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蛙式打夯机标杆企业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蛙式打夯机代表企业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蛙式打夯机龙头企业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蛙式打夯机重点企业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中国蛙式打夯机行业竞争格局分析</w:t>
      </w:r>
      <w:r>
        <w:rPr>
          <w:rFonts w:hint="eastAsia"/>
        </w:rPr>
        <w:br/>
      </w:r>
      <w:r>
        <w:rPr>
          <w:rFonts w:hint="eastAsia"/>
        </w:rPr>
        <w:t>　　第一节 蛙式打夯机行业竞争格局总览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2025-2026年蛙式打夯机行业竞争力分析</w:t>
      </w:r>
      <w:r>
        <w:rPr>
          <w:rFonts w:hint="eastAsia"/>
        </w:rPr>
        <w:br/>
      </w:r>
      <w:r>
        <w:rPr>
          <w:rFonts w:hint="eastAsia"/>
        </w:rPr>
        <w:t>　　　　一、蛙式打夯机供应商议价能力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四、蛙式打夯机替代品威胁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2020-2025年蛙式打夯机行业企业并购活动分析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2025-2026年蛙式打夯机行业会展与招投标活动分析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一、蛙式打夯机行业会展活动及其市场影响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2026年中国蛙式打夯机企业发展策略分析</w:t>
      </w:r>
      <w:r>
        <w:rPr>
          <w:rFonts w:hint="eastAsia"/>
        </w:rPr>
        <w:br/>
      </w:r>
      <w:r>
        <w:rPr>
          <w:rFonts w:hint="eastAsia"/>
        </w:rPr>
        <w:t>　　第一节 蛙式打夯机市场策略分析</w:t>
      </w:r>
      <w:r>
        <w:rPr>
          <w:rFonts w:hint="eastAsia"/>
        </w:rPr>
        <w:br/>
      </w:r>
      <w:r>
        <w:rPr>
          <w:rFonts w:hint="eastAsia"/>
        </w:rPr>
        <w:t>　　　　一、蛙式打夯机市场定位与拓展策略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二、蛙式打夯机市场细分与目标客户</w:t>
      </w:r>
      <w:r>
        <w:rPr>
          <w:rFonts w:hint="eastAsia"/>
        </w:rPr>
        <w:br/>
      </w:r>
      <w:r>
        <w:rPr>
          <w:rFonts w:hint="eastAsia"/>
        </w:rPr>
        <w:t>　　第二节 蛙式打夯机销售策略分析</w:t>
      </w:r>
      <w:r>
        <w:rPr>
          <w:rFonts w:hint="eastAsia"/>
        </w:rPr>
        <w:br/>
      </w:r>
      <w:r>
        <w:rPr>
          <w:rFonts w:hint="eastAsia"/>
        </w:rPr>
        <w:t>　　　　一、蛙式打夯机销售渠道与网络建设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提高蛙式打夯机企业竞争力建议</w:t>
      </w:r>
      <w:r>
        <w:rPr>
          <w:rFonts w:hint="eastAsia"/>
        </w:rPr>
        <w:br/>
      </w:r>
      <w:r>
        <w:rPr>
          <w:rFonts w:hint="eastAsia"/>
        </w:rPr>
        <w:t>　　　　一、蛙式打夯机技术创新与管理优化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蛙式打夯机品牌战略思考</w:t>
      </w:r>
      <w:r>
        <w:rPr>
          <w:rFonts w:hint="eastAsia"/>
        </w:rPr>
        <w:br/>
      </w:r>
      <w:r>
        <w:rPr>
          <w:rFonts w:hint="eastAsia"/>
        </w:rPr>
        <w:t>　　　　一、蛙式打夯机品牌建设与维护</w:t>
      </w:r>
      <w:r>
        <w:rPr>
          <w:rFonts w:hint="eastAsia"/>
        </w:rPr>
        <w:br/>
      </w:r>
      <w:r>
        <w:rPr>
          <w:rFonts w:hint="eastAsia"/>
        </w:rPr>
        <w:t>　　　　二、蛙式打夯机品牌影响力与市场竞争力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中国蛙式打夯机行业风险与对策</w:t>
      </w:r>
      <w:r>
        <w:rPr>
          <w:rFonts w:hint="eastAsia"/>
        </w:rPr>
        <w:br/>
      </w:r>
      <w:r>
        <w:rPr>
          <w:rFonts w:hint="eastAsia"/>
        </w:rPr>
        <w:t>　　第一节 蛙式打夯机行业SWOT分析</w:t>
      </w:r>
      <w:r>
        <w:rPr>
          <w:rFonts w:hint="eastAsia"/>
        </w:rPr>
        <w:br/>
      </w:r>
      <w:r>
        <w:rPr>
          <w:rFonts w:hint="eastAsia"/>
        </w:rPr>
        <w:t>　　　　一、蛙式打夯机行业优势分析</w:t>
      </w:r>
      <w:r>
        <w:rPr>
          <w:rFonts w:hint="eastAsia"/>
        </w:rPr>
        <w:br/>
      </w:r>
      <w:r>
        <w:rPr>
          <w:rFonts w:hint="eastAsia"/>
        </w:rPr>
        <w:t>　　　　二、蛙式打夯机行业劣势分析</w:t>
      </w:r>
      <w:r>
        <w:rPr>
          <w:rFonts w:hint="eastAsia"/>
        </w:rPr>
        <w:br/>
      </w:r>
      <w:r>
        <w:rPr>
          <w:rFonts w:hint="eastAsia"/>
        </w:rPr>
        <w:t>　　　　三、蛙式打夯机市场机会探索</w:t>
      </w:r>
      <w:r>
        <w:rPr>
          <w:rFonts w:hint="eastAsia"/>
        </w:rPr>
        <w:br/>
      </w:r>
      <w:r>
        <w:rPr>
          <w:rFonts w:hint="eastAsia"/>
        </w:rPr>
        <w:t>　　　　四、蛙式打夯机市场威胁评估</w:t>
      </w:r>
      <w:r>
        <w:rPr>
          <w:rFonts w:hint="eastAsia"/>
        </w:rPr>
        <w:br/>
      </w:r>
      <w:r>
        <w:rPr>
          <w:rFonts w:hint="eastAsia"/>
        </w:rPr>
        <w:t>　　第二节 蛙式打夯机行业风险及对策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2026-2032年中国蛙式打夯机行业前景与发展趋势</w:t>
      </w:r>
      <w:r>
        <w:rPr>
          <w:rFonts w:hint="eastAsia"/>
        </w:rPr>
        <w:br/>
      </w:r>
      <w:r>
        <w:rPr>
          <w:rFonts w:hint="eastAsia"/>
        </w:rPr>
        <w:t>　　第一节 蛙式打夯机行业发展环境分析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2026-2032年蛙式打夯机行业发展趋势与方向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一、蛙式打夯机行业发展方向预测</w:t>
      </w:r>
      <w:r>
        <w:rPr>
          <w:rFonts w:hint="eastAsia"/>
        </w:rPr>
        <w:br/>
      </w:r>
      <w:r>
        <w:rPr>
          <w:rFonts w:hint="eastAsia"/>
        </w:rPr>
        <w:t>　　　　二、蛙式打夯机发展趋势分析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2026-2032年蛙式打夯机行业发展潜力与机遇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一、蛙式打夯机市场发展潜力评估</w:t>
      </w:r>
      <w:r>
        <w:rPr>
          <w:rFonts w:hint="eastAsia"/>
        </w:rPr>
        <w:br/>
      </w:r>
      <w:r>
        <w:rPr>
          <w:rFonts w:hint="eastAsia"/>
        </w:rPr>
        <w:t>　　　　二、蛙式打夯机新兴市场与机遇探索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蛙式打夯机行业研究结论与建议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中:智:林:－蛙式打夯机行业发展建议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2020-2025年中国蛙式打夯机市场规模及增长情况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2020-2025年中国蛙式打夯机行业产能及增长趋势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2026-2032年中国蛙式打夯机行业产能预测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2020-2025年中国蛙式打夯机行业产量及增长趋势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2026-2032年中国蛙式打夯机行业产量预测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2020-2025年中国蛙式打夯机行业市场需求及增长情况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2026-2032年中国蛙式打夯机行业市场需求预测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2020-2025年中国蛙式打夯机行业利润及增长情况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**地区蛙式打夯机市场规模及增长情况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**地区蛙式打夯机行业市场需求情况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**地区蛙式打夯机市场规模及增长情况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**地区蛙式打夯机行业市场需求情况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2020-2025年中国蛙式打夯机行业进口量及增速统计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2020-2025年中国蛙式打夯机行业出口量及增速统计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蛙式打夯机重点企业经营情况分析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2026年蛙式打夯机行业壁垒</w:t>
      </w:r>
      <w:r>
        <w:rPr>
          <w:rFonts w:hint="eastAsia"/>
        </w:rPr>
        <w:br/>
      </w:r>
      <w:r>
        <w:rPr>
          <w:rFonts w:hint="eastAsia"/>
        </w:rPr>
        <w:t>　　图表 2026年蛙式打夯机市场前景分析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2026-2032年中国蛙式打夯机市场需求预测</w:t>
      </w:r>
      <w:r>
        <w:rPr>
          <w:rFonts w:hint="eastAsia"/>
        </w:rPr>
        <w:br/>
      </w:r>
      <w:r>
        <w:rPr>
          <w:rFonts w:hint="eastAsia"/>
        </w:rPr>
        <w:t>　　图表 2026年蛙式打夯机发展趋势预测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fe24d673c4338" w:history="1">
        <w:r>
          <w:rPr>
            <w:rStyle w:val="Hyperlink"/>
          </w:rPr>
          <w:t>中国蛙式打夯机发展现状与前景趋势报告（2026-2032年）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fe24d673c4338" w:history="1">
        <w:r>
          <w:rPr>
            <w:rStyle w:val="Hyperlink"/>
          </w:rPr>
          <w:t>https://www.20087.com/7/76/WaShiDaHangJiHangYeQianJing.html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热点：振动冲击夯、蛙式打夯机型号、柴油打桩机、蛙式打夯机工作视频、蛙式打夯机工作视频、蛙式打夯机必须几人、柴油打桩锤、蛙式打夯机必须使用( )开关,操作扶手应采取绝缘措施、夯机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6284e18b1409a" w:history="1">
      <w:r>
        <w:rPr>
          <w:rStyle w:val="Hyperlink"/>
        </w:rPr>
        <w:t>中国蛙式打夯机发展现状与前景趋势报告（2026-2032年）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aShiDaHangJiHangYeQianJing.html" TargetMode="External" Id="R7a8fe24d673c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aShiDaHangJiHangYeQianJing.html" TargetMode="External" Id="Rf5a6284e18b1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2026-03-02T01:07:43Z</dcterms:created>
  <dcterms:modified xsi:type="dcterms:W3CDTF">2026-03-02T02:07:43Z</dcterms:modified>
  <dc:subject>中国蛙式打夯机发展现状与前景趋势报告（2026-2032年）</dc:subject>
  <dc:title>中国蛙式打夯机发展现状与前景趋势报告（2026-2032年）</dc:title>
  <cp:keywords>中国蛙式打夯机发展现状与前景趋势报告（2026-2032年）</cp:keywords>
  <dc:description>中国蛙式打夯机发展现状与前景趋势报告（2026-2032年）</dc:description>
</cp:coreProperties>
</file>