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3393b9217477a" w:history="1">
              <w:r>
                <w:rPr>
                  <w:rStyle w:val="Hyperlink"/>
                </w:rPr>
                <w:t>2026-2032年中国表面贴装温度传感器行业发展现状分析及市场前景报告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3393b9217477a" w:history="1">
              <w:r>
                <w:rPr>
                  <w:rStyle w:val="Hyperlink"/>
                </w:rPr>
                <w:t>2026-2032年中国表面贴装温度传感器行业发展现状分析及市场前景报告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3393b9217477a" w:history="1">
                <w:r>
                  <w:rPr>
                    <w:rStyle w:val="Hyperlink"/>
                  </w:rPr>
                  <w:t>https://www.20087.com/7/66/BiaoMianTieZhuangWenDuChuanGanQiHangYeQianJing.html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温度传感器是电子系统热管理的关键元件，广泛应用于消费电子、工业控制、汽车电子及可穿戴设备中，主流技术包括基于热敏电阻（NTC/PTC）、硅基带隙温度传感器及数字输出型IC。该类产品采用标准SMT封装（如0402、0603），支持回流焊工艺，具备快速响应、高精度（±0.5℃以内）及低功耗特性。近年来，随着高功率密度芯片与紧凑型电源模块普及，对传感器的长期稳定性、抗电磁干扰能力及多点集成需求显著提升。部分高端型号已集成I²C/SPI数字接口、非易失性存储及自校准功能，便于嵌入智能温控系统。然而，在高温回流焊接过程中材料老化、封装应力导致的漂移，以及在高频开关电源附近因共模噪声引发的读数失真，仍是影响可靠性的主要挑战。</w:t>
      </w:r>
      <w:r>
        <w:rPr>
          <w:rFonts w:hint="eastAsia"/>
        </w:rPr>
        <w:br/>
      </w:r>
      <w:r>
        <w:rPr>
          <w:rFonts w:hint="eastAsia"/>
        </w:rPr>
        <w:t>　　未来，表面贴装温度传感器将朝着微型化、智能化与多物理场融合方向演进。市场调研网指出，一方面，采用MEMS工艺制造的单片集成温度-湿度-压力复合传感器将满足空间受限场景的多功能监测需求；另一方面，内置边缘AI算法的智能传感器可实现本地异常温升预警与热失控趋势预测，减少主控系统负担。在材料层面，新型低TCR（温度系数）陶瓷与高导热环氧树脂将提升高温环境下的长期稳定性。此外，随着汽车电子功能安全标准（ISO 26262）趋严，具备ASIL等级认证的冗余架构温度传感器将成为电驱与电池管理系统标配。长远来看，该器件将从被动测温单元升级为热健康管理系统的主动决策节点，在能效优化与安全防护中发挥核心作用。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3393b9217477a" w:history="1">
        <w:r>
          <w:rPr>
            <w:rStyle w:val="Hyperlink"/>
          </w:rPr>
          <w:t>2026-2032年中国表面贴装温度传感器行业发展现状分析及市场前景报告</w:t>
        </w:r>
      </w:hyperlink>
      <w:r>
        <w:rPr>
          <w:rFonts w:hint="eastAsia"/>
        </w:rPr>
        <w:t>》系统梳理了表面贴装温度传感器产业链的整体结构，详细解读了表面贴装温度传感器市场规模、需求动态及价格波动的影响因素。报告基于表面贴装温度传感器行业现状，结合技术发展与应用趋势，对表面贴装温度传感器市场前景和未来发展方向进行了预测。同时，报告重点分析了行业重点企业的竞争策略、市场集中度及品牌表现，并对表面贴装温度传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表面贴装温度传感器市场概述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按照不同产品类型，表面贴装温度传感器主要可以分为如下几个类别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中国不同产品类型表面贴装温度传感器增长趋势2021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</w:t>
      </w:r>
      <w:r>
        <w:rPr>
          <w:rFonts w:hint="eastAsia"/>
        </w:rPr>
        <w:br/>
      </w:r>
      <w:r>
        <w:rPr>
          <w:rFonts w:hint="eastAsia"/>
        </w:rPr>
        <w:t>　　　　1.2.3 模拟</w:t>
      </w:r>
      <w:r>
        <w:rPr>
          <w:rFonts w:hint="eastAsia"/>
        </w:rPr>
        <w:br/>
      </w:r>
      <w:r>
        <w:rPr>
          <w:rFonts w:hint="eastAsia"/>
        </w:rPr>
        <w:t>　　1.3 从不同应用，表面贴装温度传感器主要包括如下几个方面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中国不同应用表面贴装温度传感器增长趋势2021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中国表面贴装温度传感器发展现状及未来趋势（2021-2032）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中国市场表面贴装温度传感器收入及增长率（2021-2032）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中国市场表面贴装温度传感器销量及增长率（2021-2032）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中国市场主要表面贴装温度传感器厂商分析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中国市场主要厂商表面贴装温度传感器销量及市场占有率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中国市场主要厂商表面贴装温度传感器销量（2021-2026）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中国市场主要厂商表面贴装温度传感器销量市场份额（2021-2026）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中国市场主要厂商表面贴装温度传感器收入及市场占有率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中国市场主要厂商表面贴装温度传感器收入（2021-2026）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中国市场主要厂商表面贴装温度传感器收入市场份额（2021-2026）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2025年中国市场主要厂商表面贴装温度传感器收入排名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中国市场主要厂商表面贴装温度传感器价格（2021-2026）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中国市场主要厂商表面贴装温度传感器总部及产地分布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中国市场主要厂商成立时间及表面贴装温度传感器商业化日期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中国市场主要厂商表面贴装温度传感器产品类型及应用</w:t>
      </w:r>
      <w:r>
        <w:rPr>
          <w:rFonts w:hint="eastAsia"/>
        </w:rPr>
        <w:br/>
      </w:r>
      <w:r>
        <w:rPr>
          <w:rFonts w:hint="eastAsia"/>
        </w:rPr>
        <w:t>　　2.7 表面贴装温度传感器行业集中度、竞争程度分析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表面贴装温度传感器行业集中度分析：2025年中国Top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中国市场表面贴装温度传感器第一梯队、第二梯队和第三梯队厂商（品牌）及2025年市场份额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不同产品类型表面贴装温度传感器分析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中国市场不同产品类型表面贴装温度传感器销量（2021-2032）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中国市场不同产品类型表面贴装温度传感器销量及市场份额（2021-2026）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中国市场不同产品类型表面贴装温度传感器销量预测（2027-2032）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中国市场不同产品类型表面贴装温度传感器规模（2021-2032）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中国市场不同产品类型表面贴装温度传感器规模及市场份额（2021-2026）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中国市场不同产品类型表面贴装温度传感器规模预测（2027-2032）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中国市场不同产品类型表面贴装温度传感器价格走势（2021-2032）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不同应用表面贴装温度传感器分析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中国市场不同应用表面贴装温度传感器销量（2021-2032）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中国市场不同应用表面贴装温度传感器销量及市场份额（2021-2026）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中国市场不同应用表面贴装温度传感器销量预测（2027-2032）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中国市场不同应用表面贴装温度传感器规模（2021-2032）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中国市场不同应用表面贴装温度传感器规模及市场份额（2021-2026）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中国市场不同应用表面贴装温度传感器规模预测（2027-2032）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中国市场不同应用表面贴装温度传感器价格走势（2021-2032）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表面贴装温度传感器行业发展分析---发展趋势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表面贴装温度传感器行业发展分析---厂商壁垒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表面贴装温度传感器行业发展分析---驱动因素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表面贴装温度传感器行业发展分析---制约因素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表面贴装温度传感器中国企业SWOT分析</w:t>
      </w:r>
      <w:r>
        <w:rPr>
          <w:rFonts w:hint="eastAsia"/>
        </w:rPr>
        <w:br/>
      </w:r>
      <w:r>
        <w:rPr>
          <w:rFonts w:hint="eastAsia"/>
        </w:rPr>
        <w:t>　　6.6 表面贴装温度传感器行业发展分析---行业政策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表面贴装温度传感器行业产业链简介</w:t>
      </w:r>
      <w:r>
        <w:rPr>
          <w:rFonts w:hint="eastAsia"/>
        </w:rPr>
        <w:br/>
      </w:r>
      <w:r>
        <w:rPr>
          <w:rFonts w:hint="eastAsia"/>
        </w:rPr>
        <w:t>　　7.2 表面贴装温度传感器产业链分析-上游</w:t>
      </w:r>
      <w:r>
        <w:rPr>
          <w:rFonts w:hint="eastAsia"/>
        </w:rPr>
        <w:br/>
      </w:r>
      <w:r>
        <w:rPr>
          <w:rFonts w:hint="eastAsia"/>
        </w:rPr>
        <w:t>　　7.3 表面贴装温度传感器产业链分析-中游</w:t>
      </w:r>
      <w:r>
        <w:rPr>
          <w:rFonts w:hint="eastAsia"/>
        </w:rPr>
        <w:br/>
      </w:r>
      <w:r>
        <w:rPr>
          <w:rFonts w:hint="eastAsia"/>
        </w:rPr>
        <w:t>　　7.4 表面贴装温度传感器产业链分析-下游</w:t>
      </w:r>
      <w:r>
        <w:rPr>
          <w:rFonts w:hint="eastAsia"/>
        </w:rPr>
        <w:br/>
      </w:r>
      <w:r>
        <w:rPr>
          <w:rFonts w:hint="eastAsia"/>
        </w:rPr>
        <w:t>　　7.5 表面贴装温度传感器行业采购模式</w:t>
      </w:r>
      <w:r>
        <w:rPr>
          <w:rFonts w:hint="eastAsia"/>
        </w:rPr>
        <w:br/>
      </w:r>
      <w:r>
        <w:rPr>
          <w:rFonts w:hint="eastAsia"/>
        </w:rPr>
        <w:t>　　7.6 表面贴装温度传感器行业生产模式</w:t>
      </w:r>
      <w:r>
        <w:rPr>
          <w:rFonts w:hint="eastAsia"/>
        </w:rPr>
        <w:br/>
      </w:r>
      <w:r>
        <w:rPr>
          <w:rFonts w:hint="eastAsia"/>
        </w:rPr>
        <w:t>　　7.7 表面贴装温度传感器行业销售模式及销售渠道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中国本土表面贴装温度传感器产能、产量分析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中国表面贴装温度传感器供需现状及预测（2021-2032）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中国表面贴装温度传感器产能、产量、产能利用率及发展趋势（2021-2032）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中国表面贴装温度传感器产量、市场需求量及发展趋势（2021-2032）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中国表面贴装温度传感器进出口分析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中国市场表面贴装温度传感器主要进口来源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中国市场表面贴装温度传感器主要出口目的地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不同产品类型表面贴装温度传感器市场规模2021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不同应用表面贴装温度传感器市场规模2021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中国市场主要厂商表面贴装温度传感器销量（2021-2026）&amp;（千件）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中国市场主要厂商表面贴装温度传感器销量市场份额（2021-2026）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中国市场主要厂商表面贴装温度传感器收入（2021-2026）&amp;（万元）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中国市场主要厂商表面贴装温度传感器收入份额（2021-2026）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2025年中国主要生产商表面贴装温度传感器收入排名（万元）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中国市场主要厂商表面贴装温度传感器价格（2021-2026）&amp;（元/件）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中国市场主要厂商表面贴装温度传感器总部及产地分布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中国市场主要厂商成立时间及表面贴装温度传感器商业化日期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中国市场主要厂商表面贴装温度传感器产品类型及应用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2025年中国市场表面贴装温度传感器主要厂商市场地位（第一梯队、第二梯队和第三梯队）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表面贴装温度传感器市场投资、并购等现状分析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表面贴装温度传感器生产基地、总部、竞争对手及市场地位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中国市场不同产品类型表面贴装温度传感器销量（2021-2026）&amp;（千件）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中国市场不同产品类型表面贴装温度传感器销量市场份额（2021-2026）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中国市场不同产品类型表面贴装温度传感器销量预测（2027-2032）&amp;（千件）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中国市场不同产品类型表面贴装温度传感器销量市场份额预测（2027-2032）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中国市场不同产品类型表面贴装温度传感器规模（2021-2026）&amp;（万元）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中国市场不同产品类型表面贴装温度传感器规模市场份额（2021-2026）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中国市场不同产品类型表面贴装温度传感器规模预测（2027-2032）&amp;（万元）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中国市场不同产品类型表面贴装温度传感器规模市场份额预测（2027-2032）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中国市场不同应用表面贴装温度传感器销量（2021-2026）&amp;（千件）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中国市场不同应用表面贴装温度传感器销量市场份额（2021-2026）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中国市场不同应用表面贴装温度传感器销量预测（2027-2032）&amp;（千件）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中国市场不同应用表面贴装温度传感器销量市场份额预测（2027-2032）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中国市场不同应用表面贴装温度传感器规模（2021-2026）&amp;（万元）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中国市场不同应用表面贴装温度传感器规模市场份额（2021-2026）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中国市场不同应用表面贴装温度传感器规模预测（2027-2032）&amp;（万元）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中国市场不同应用表面贴装温度传感器规模市场份额预测（2027-2032）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表面贴装温度传感器行业发展分析---发展趋势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表面贴装温度传感器行业发展分析---厂商壁垒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表面贴装温度传感器行业发展分析---驱动因素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表面贴装温度传感器行业发展分析---制约因素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表面贴装温度传感器行业相关重点政策一览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表面贴装温度传感器行业供应链分析</w:t>
      </w:r>
      <w:r>
        <w:rPr>
          <w:rFonts w:hint="eastAsia"/>
        </w:rPr>
        <w:br/>
      </w:r>
      <w:r>
        <w:rPr>
          <w:rFonts w:hint="eastAsia"/>
        </w:rPr>
        <w:t>　　表 161： 表面贴装温度传感器上游原料供应商</w:t>
      </w:r>
      <w:r>
        <w:rPr>
          <w:rFonts w:hint="eastAsia"/>
        </w:rPr>
        <w:br/>
      </w:r>
      <w:r>
        <w:rPr>
          <w:rFonts w:hint="eastAsia"/>
        </w:rPr>
        <w:t>　　表 162： 表面贴装温度传感器行业主要下游客户</w:t>
      </w:r>
      <w:r>
        <w:rPr>
          <w:rFonts w:hint="eastAsia"/>
        </w:rPr>
        <w:br/>
      </w:r>
      <w:r>
        <w:rPr>
          <w:rFonts w:hint="eastAsia"/>
        </w:rPr>
        <w:t>　　表 163： 表面贴装温度传感器典型经销商</w:t>
      </w:r>
      <w:r>
        <w:rPr>
          <w:rFonts w:hint="eastAsia"/>
        </w:rPr>
        <w:br/>
      </w:r>
      <w:r>
        <w:rPr>
          <w:rFonts w:hint="eastAsia"/>
        </w:rPr>
        <w:t>　　表 164： 中国表面贴装温度传感器产量、销量、进口量及出口量（2021-2026）&amp;（千件）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中国表面贴装温度传感器产量、销量、进口量及出口量预测（2027-2032）&amp;（千件）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中国市场表面贴装温度传感器主要进口来源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中国市场表面贴装温度传感器主要出口目的地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表面贴装温度传感器产品图片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中国不同产品类型表面贴装温度传感器市场规模市场份额2025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数字产品图片</w:t>
      </w:r>
      <w:r>
        <w:rPr>
          <w:rFonts w:hint="eastAsia"/>
        </w:rPr>
        <w:br/>
      </w:r>
      <w:r>
        <w:rPr>
          <w:rFonts w:hint="eastAsia"/>
        </w:rPr>
        <w:t>　　图 4： 模拟产品图片</w:t>
      </w:r>
      <w:r>
        <w:rPr>
          <w:rFonts w:hint="eastAsia"/>
        </w:rPr>
        <w:br/>
      </w:r>
      <w:r>
        <w:rPr>
          <w:rFonts w:hint="eastAsia"/>
        </w:rPr>
        <w:t>　　图 5： 中国不同应用表面贴装温度传感器市场份额2025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中国市场表面贴装温度传感器市场规模，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中国市场表面贴装温度传感器收入及增长率（2021-2032）&amp;（万元）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中国市场表面贴装温度传感器销量及增长率（2021-2032）&amp;（千件）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2025年中国市场主要厂商表面贴装温度传感器销量市场份额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2025年中国市场主要厂商表面贴装温度传感器收入市场份额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2025年中国市场前五大厂商表面贴装温度传感器市场份额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2025年中国市场表面贴装温度传感器第一梯队、第二梯队和第三梯队厂商（品牌）及市场份额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中国市场不同产品类型表面贴装温度传感器价格走势（2021-2032）&amp;（元/件）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中国市场不同应用表面贴装温度传感器价格走势（2021-2032）&amp;（元/件）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表面贴装温度传感器中国企业SWOT分析</w:t>
      </w:r>
      <w:r>
        <w:rPr>
          <w:rFonts w:hint="eastAsia"/>
        </w:rPr>
        <w:br/>
      </w:r>
      <w:r>
        <w:rPr>
          <w:rFonts w:hint="eastAsia"/>
        </w:rPr>
        <w:t>　　图 21： 表面贴装温度传感器产业链</w:t>
      </w:r>
      <w:r>
        <w:rPr>
          <w:rFonts w:hint="eastAsia"/>
        </w:rPr>
        <w:br/>
      </w:r>
      <w:r>
        <w:rPr>
          <w:rFonts w:hint="eastAsia"/>
        </w:rPr>
        <w:t>　　图 22： 表面贴装温度传感器行业采购模式分析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表面贴装温度传感器行业生产模式分析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表面贴装温度传感器行业销售模式分析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中国表面贴装温度传感器产能、产量、产能利用率及发展趋势（2021-2032）&amp;（千件）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中国表面贴装温度传感器产量、市场需求量及发展趋势（2021-2032）&amp;（千件）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3393b9217477a" w:history="1">
        <w:r>
          <w:rPr>
            <w:rStyle w:val="Hyperlink"/>
          </w:rPr>
          <w:t>2026-2032年中国表面贴装温度传感器行业发展现状分析及市场前景报告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3393b9217477a" w:history="1">
        <w:r>
          <w:rPr>
            <w:rStyle w:val="Hyperlink"/>
          </w:rPr>
          <w:t>https://www.20087.com/7/66/BiaoMianTieZhuangWenDuChuanGanQiHangYeQianJing.html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c5527f3714c03" w:history="1">
      <w:r>
        <w:rPr>
          <w:rStyle w:val="Hyperlink"/>
        </w:rPr>
        <w:t>2026-2032年中国表面贴装温度传感器行业发展现状分析及市场前景报告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BiaoMianTieZhuangWenDuChuanGanQiHangYeQianJing.html" TargetMode="External" Id="Rf533393b9217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BiaoMianTieZhuangWenDuChuanGanQiHangYeQianJing.html" TargetMode="External" Id="R1bcc5527f371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2026-01-29T04:32:50Z</dcterms:created>
  <dcterms:modified xsi:type="dcterms:W3CDTF">2026-01-29T05:32:50Z</dcterms:modified>
  <dc:subject>2026-2032年中国表面贴装温度传感器行业发展现状分析及市场前景报告</dc:subject>
  <dc:title>2026-2032年中国表面贴装温度传感器行业发展现状分析及市场前景报告</dc:title>
  <cp:keywords>2026-2032年中国表面贴装温度传感器行业发展现状分析及市场前景报告</cp:keywords>
  <dc:description>2026-2032年中国表面贴装温度传感器行业发展现状分析及市场前景报告</dc:description>
</cp:coreProperties>
</file>