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0f6a7f07c743c6" w:history="1">
              <w:r>
                <w:rPr>
                  <w:rStyle w:val="Hyperlink"/>
                </w:rPr>
                <w:t>2025-2031年中国贵金属前驱体行业市场调研与前景趋势报告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0f6a7f07c743c6" w:history="1">
              <w:r>
                <w:rPr>
                  <w:rStyle w:val="Hyperlink"/>
                </w:rPr>
                <w:t>2025-2031年中国贵金属前驱体行业市场调研与前景趋势报告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0f6a7f07c743c6" w:history="1">
                <w:r>
                  <w:rPr>
                    <w:rStyle w:val="Hyperlink"/>
                  </w:rPr>
                  <w:t>https://www.20087.com/7/96/GuiJinShuQianQuTiHangYeFaZhanQuShi.html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贵金属前驱体是用于制备贵金属催化剂、珠宝首饰及其他高附加值产品的基础材料，因其在工业和珠宝业中的重要作用而备受关注。贵金属前驱体不仅在纯度上有了显著提升，还通过采用先进的合成技术和优化的提纯工艺，提高了产品的稳定性和功能性。同时，随着新材料技术的应用，贵金属前驱体能够更好地适应不同行业的特殊需求，提高了其在工业应用中的价值。</w:t>
      </w:r>
      <w:r>
        <w:rPr>
          <w:rFonts w:hint="eastAsia"/>
        </w:rPr>
        <w:br/>
      </w:r>
      <w:r>
        <w:rPr>
          <w:rFonts w:hint="eastAsia"/>
        </w:rPr>
        <w:t>　　未来，贵金属前驱体的发展将更加注重功能化与环保性。一方面，随着新材料技术的发展，贵金属前驱体将开发出更多具有特殊功能的新品种，如用于新型催化剂的合成，拓展其在生物医药领域的使用。另一方面，随着循环经济理念的推广，贵金属前驱体的生产将更多地采用可再生原料，减少对矿物资源的依赖，提高资源利用效率。此外，随着绿色化学技术的进步，贵金属前驱体的生产将更加注重环保，采用更安全的合成路线，减少对环境的影响。同时，随着可持续发展理念的推广，贵金属前驱体将探索与循环经济模式的集成，提高产品的回收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0f6a7f07c743c6" w:history="1">
        <w:r>
          <w:rPr>
            <w:rStyle w:val="Hyperlink"/>
          </w:rPr>
          <w:t>2025-2031年中国贵金属前驱体行业市场调研与前景趋势报告</w:t>
        </w:r>
      </w:hyperlink>
      <w:r>
        <w:rPr>
          <w:rFonts w:hint="eastAsia"/>
        </w:rPr>
        <w:t>》系统分析了贵金属前驱体行业的市场需求、市场规模及价格动态，全面梳理了贵金属前驱体产业链结构，并对贵金属前驱体细分市场进行了深入探究。报告基于详实数据，科学预测了贵金属前驱体市场前景与发展趋势，重点剖析了品牌竞争格局、市场集中度及重点企业的市场地位。通过SWOT分析，报告识别了行业面临的机遇与风险，并提出了针对性发展策略与建议，为贵金属前驱体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贵金属前驱体市场概述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按照不同分类，贵金属前驱体主要可以分为如下几个类别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不同分类贵金属前驱体增长趋势2020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从不同应用，贵金属前驱体主要包括如下几个方面</w:t>
      </w:r>
      <w:r>
        <w:rPr>
          <w:rFonts w:hint="eastAsia"/>
        </w:rPr>
        <w:br/>
      </w:r>
      <w:r>
        <w:rPr>
          <w:rFonts w:hint="eastAsia"/>
        </w:rPr>
        <w:t>　　1.4 中国贵金属前驱体发展现状及未来趋势（2020-2031）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中国市场贵金属前驱体销售规模及增长率（2020-2031）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中国市场贵金属前驱体销量及增长率（2020-2031）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中国市场主要贵金属前驱体厂商分析</w:t>
      </w:r>
      <w:r>
        <w:rPr>
          <w:rFonts w:hint="eastAsia"/>
        </w:rPr>
        <w:br/>
      </w:r>
      <w:r>
        <w:rPr>
          <w:rFonts w:hint="eastAsia"/>
        </w:rPr>
        <w:t>　　2.1 中国市场主要厂商贵金属前驱体销量、收入及市场份额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中国市场主要厂商贵金属前驱体销量（2020-2025）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中国市场主要厂商贵金属前驱体收入（2020-2025）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2025年中国市场主要厂商贵金属前驱体收入排名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中国市场主要厂商贵金属前驱体价格（2020-2025）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中国市场主要厂商贵金属前驱体产地分布及商业化日期</w:t>
      </w:r>
      <w:r>
        <w:rPr>
          <w:rFonts w:hint="eastAsia"/>
        </w:rPr>
        <w:br/>
      </w:r>
      <w:r>
        <w:rPr>
          <w:rFonts w:hint="eastAsia"/>
        </w:rPr>
        <w:t>　　2.3 贵金属前驱体行业集中度、竞争程度分析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贵金属前驱体行业集中度分析：中国Top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中国市场贵金属前驱体第一梯队、第二梯队和第三梯队厂商（品牌）及市场份额（2024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中国主要地区贵金属前驱体分析</w:t>
      </w:r>
      <w:r>
        <w:rPr>
          <w:rFonts w:hint="eastAsia"/>
        </w:rPr>
        <w:br/>
      </w:r>
      <w:r>
        <w:rPr>
          <w:rFonts w:hint="eastAsia"/>
        </w:rPr>
        <w:t>　　3.1 中国主要地区贵金属前驱体市场规模分析：2020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中国主要地区贵金属前驱体销量及市场份额（2020-2025）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中国主要地区贵金属前驱体销量及市场份额预测（2025-2031）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中国主要地区贵金属前驱体销售规模及市场份额（2020-2025）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中国主要地区贵金属前驱体销售规模及市场份额预测（2025-2031）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华东地区贵金属前驱体销量、销售规模及增长率（2020-2031）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华南地区贵金属前驱体销量、销售规模及增长率（2020-2031）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华中地区贵金属前驱体销量、销售规模及增长率（2020-2031）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华北地区贵金属前驱体销量、销售规模及增长率（2020-2031）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西南地区贵金属前驱体销量、销售规模及增长率（2020-2031）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东北及西北地区贵金属前驱体销量、销售规模及增长率（2020-2031）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中国市场贵金属前驱体主要企业分析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重点企业（1）基本信息、贵金属前驱体生产基地、总部、竞争对手及市场地位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重点企业（1）贵金属前驱体产品规格、参数及市场应用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重点企业（1）在中国市场贵金属前驱体销量、收入、价格及毛利率（2020-2025）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重点企业（2）基本信息、贵金属前驱体生产基地、总部、竞争对手及市场地位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重点企业（2）贵金属前驱体产品规格、参数及市场应用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重点企业（2）在中国市场贵金属前驱体销量、收入、价格及毛利率（2020-2025）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重点企业（3）基本信息、贵金属前驱体生产基地、总部、竞争对手及市场地位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重点企业（3）贵金属前驱体产品规格、参数及市场应用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重点企业（3）在中国市场贵金属前驱体销量、收入、价格及毛利率（2020-2025）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重点企业（4）基本信息、贵金属前驱体生产基地、总部、竞争对手及市场地位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重点企业（4）贵金属前驱体产品规格、参数及市场应用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重点企业（4）在中国市场贵金属前驱体销量、收入、价格及毛利率（2020-2025）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重点企业（5）基本信息、贵金属前驱体生产基地、总部、竞争对手及市场地位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重点企业（5）贵金属前驱体产品规格、参数及市场应用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重点企业（5）在中国市场贵金属前驱体销量、收入、价格及毛利率（2020-2025）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重点企业（6）基本信息、贵金属前驱体生产基地、总部、竞争对手及市场地位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重点企业（6）贵金属前驱体产品规格、参数及市场应用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重点企业（6）在中国市场贵金属前驱体销量、收入、价格及毛利率（2020-2025）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重点企业（7）基本信息、贵金属前驱体生产基地、总部、竞争对手及市场地位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重点企业（7）贵金属前驱体产品规格、参数及市场应用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重点企业（7）在中国市场贵金属前驱体销量、收入、价格及毛利率（2020-2025）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重点企业（8）基本信息、贵金属前驱体生产基地、总部、竞争对手及市场地位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重点企业（8）贵金属前驱体产品规格、参数及市场应用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重点企业（8）在中国市场贵金属前驱体销量、收入、价格及毛利率（2020-2025）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重点企业（9）基本信息、贵金属前驱体生产基地、总部、竞争对手及市场地位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重点企业（9）贵金属前驱体产品规格、参数及市场应用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重点企业（9）在中国市场贵金属前驱体销量、收入、价格及毛利率（2020-2025）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重点企业（10）基本信息、贵金属前驱体生产基地、总部、竞争对手及市场地位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重点企业（10）贵金属前驱体产品规格、参数及市场应用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重点企业（10）在中国市场贵金属前驱体销量、收入、价格及毛利率（2020-2025）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不同分类贵金属前驱体分析</w:t>
      </w:r>
      <w:r>
        <w:rPr>
          <w:rFonts w:hint="eastAsia"/>
        </w:rPr>
        <w:br/>
      </w:r>
      <w:r>
        <w:rPr>
          <w:rFonts w:hint="eastAsia"/>
        </w:rPr>
        <w:t>　　5.1 中国市场不同分类贵金属前驱体销量（2020-2031）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中国市场不同分类贵金属前驱体销量及市场份额（2020-2025）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中国市场不同分类贵金属前驱体销量预测（2025-2031）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中国市场不同分类贵金属前驱体规模（2020-2031）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中国市场不同分类贵金属前驱体规模及市场份额（2020-2025）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中国市场不同分类贵金属前驱体规模预测（2025-2031）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中国市场不同分类贵金属前驱体价格走势（2020-2031）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不同应用贵金属前驱体分析</w:t>
      </w:r>
      <w:r>
        <w:rPr>
          <w:rFonts w:hint="eastAsia"/>
        </w:rPr>
        <w:br/>
      </w:r>
      <w:r>
        <w:rPr>
          <w:rFonts w:hint="eastAsia"/>
        </w:rPr>
        <w:t>　　6.1 中国市场不同应用贵金属前驱体销量（2020-2031）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中国市场不同应用贵金属前驱体销量及市场份额（2020-2025）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中国市场不同应用贵金属前驱体销量预测（2025-2031）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中国市场不同应用贵金属前驱体规模（2020-2031）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中国市场不同应用贵金属前驱体规模及市场份额（2020-2025）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中国市场不同应用贵金属前驱体规模预测（2025-2031）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中国市场不同应用贵金属前驱体价格走势（2020-2031）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贵金属前驱体行业技术发展趋势</w:t>
      </w:r>
      <w:r>
        <w:rPr>
          <w:rFonts w:hint="eastAsia"/>
        </w:rPr>
        <w:br/>
      </w:r>
      <w:r>
        <w:rPr>
          <w:rFonts w:hint="eastAsia"/>
        </w:rPr>
        <w:t>　　7.2 贵金属前驱体行业主要的增长驱动因素</w:t>
      </w:r>
      <w:r>
        <w:rPr>
          <w:rFonts w:hint="eastAsia"/>
        </w:rPr>
        <w:br/>
      </w:r>
      <w:r>
        <w:rPr>
          <w:rFonts w:hint="eastAsia"/>
        </w:rPr>
        <w:t>　　7.3 贵金属前驱体中国企业SWOT分析</w:t>
      </w:r>
      <w:r>
        <w:rPr>
          <w:rFonts w:hint="eastAsia"/>
        </w:rPr>
        <w:br/>
      </w:r>
      <w:r>
        <w:rPr>
          <w:rFonts w:hint="eastAsia"/>
        </w:rPr>
        <w:t>　　7.4 中国贵金属前驱体行业政策环境分析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政策环境对贵金属前驱体行业的影响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贵金属前驱体行业产业链简介</w:t>
      </w:r>
      <w:r>
        <w:rPr>
          <w:rFonts w:hint="eastAsia"/>
        </w:rPr>
        <w:br/>
      </w:r>
      <w:r>
        <w:rPr>
          <w:rFonts w:hint="eastAsia"/>
        </w:rPr>
        <w:t>　　8.3 贵金属前驱体行业供应链分析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上下游行业对贵金属前驱体行业的影响</w:t>
      </w:r>
      <w:r>
        <w:rPr>
          <w:rFonts w:hint="eastAsia"/>
        </w:rPr>
        <w:br/>
      </w:r>
      <w:r>
        <w:rPr>
          <w:rFonts w:hint="eastAsia"/>
        </w:rPr>
        <w:t>　　8.4 贵金属前驱体行业采购模式</w:t>
      </w:r>
      <w:r>
        <w:rPr>
          <w:rFonts w:hint="eastAsia"/>
        </w:rPr>
        <w:br/>
      </w:r>
      <w:r>
        <w:rPr>
          <w:rFonts w:hint="eastAsia"/>
        </w:rPr>
        <w:t>　　8.5 贵金属前驱体行业生产模式</w:t>
      </w:r>
      <w:r>
        <w:rPr>
          <w:rFonts w:hint="eastAsia"/>
        </w:rPr>
        <w:br/>
      </w:r>
      <w:r>
        <w:rPr>
          <w:rFonts w:hint="eastAsia"/>
        </w:rPr>
        <w:t>　　8.6 贵金属前驱体行业销售模式及销售渠道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中国本土贵金属前驱体产能、产量分析</w:t>
      </w:r>
      <w:r>
        <w:rPr>
          <w:rFonts w:hint="eastAsia"/>
        </w:rPr>
        <w:br/>
      </w:r>
      <w:r>
        <w:rPr>
          <w:rFonts w:hint="eastAsia"/>
        </w:rPr>
        <w:t>　　9.1 中国贵金属前驱体供需现状及预测（2020-2031）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中国贵金属前驱体产能、产量、产能利用率及发展趋势（2020-2031）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中国贵金属前驱体产量、市场需求量及发展趋势（2020-2031）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中国贵金属前驱体进出口分析</w:t>
      </w:r>
      <w:r>
        <w:rPr>
          <w:rFonts w:hint="eastAsia"/>
        </w:rPr>
        <w:br/>
      </w:r>
      <w:r>
        <w:rPr>
          <w:rFonts w:hint="eastAsia"/>
        </w:rPr>
        <w:t>　　　　9.2.1 中国市场贵金属前驱体主要进口来源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中国市场贵金属前驱体主要出口目的地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中国本土生产商贵金属前驱体产能分析（2020-2025）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中国本土生产商贵金属前驱体产量分析（2020-2025）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按照不同分类，贵金属前驱体主要可以分为如下几个类别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不同分类贵金属前驱体市场规模2020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从不同应用，贵金属前驱体主要包括如下几个方面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不同应用贵金属前驱体市场规模2020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中国市场主要厂商贵金属前驱体销量（2020-2025）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中国市场主要厂商贵金属前驱体销量市场份额（2020-2025）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中国市场主要厂商贵金属前驱体收入（2020-2025）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中国市场主要厂商贵金属前驱体收入份额（2020-2025）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2025年中国主要生产商贵金属前驱体收入排名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中国市场主要厂商贵金属前驱体价格（2020-2025）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中国市场主要厂商贵金属前驱体产地分布及商业化日期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中国主要地区贵金属前驱体销售规模：2020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中国主要地区贵金属前驱体销量（2020-2025）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中国主要地区贵金属前驱体销量市场份额（2020-2025）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中国主要地区贵金属前驱体销量（2025-2031）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中国主要地区贵金属前驱体销量份额（2025-2031）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中国主要地区贵金属前驱体销售规模（2020-2025）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中国主要地区贵金属前驱体销售规模份额（2020-2025）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中国主要地区贵金属前驱体销售规模（2025-2031）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中国主要地区贵金属前驱体销售规模份额（2025-2031）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重点企业（1）贵金属前驱体生产基地、总部、竞争对手及市场地位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重点企业（1）贵金属前驱体产品规格、参数及市场应用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重点企业（1）贵金属前驱体销量、收入、价格及毛利率（2020-2025）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重点企业（2）贵金属前驱体生产基地、总部、竞争对手及市场地位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重点企业（2）贵金属前驱体产品规格、参数及市场应用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重点企业（2）贵金属前驱体销量、收入、价格及毛利率（2020-2025）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重点企业（3）贵金属前驱体生产基地、总部、竞争对手及市场地位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重点企业（3）贵金属前驱体产品规格、参数及市场应用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重点企业（3）贵金属前驱体销量、收入、价格及毛利率（2020-2025）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贵金属前驱体生产基地、总部、竞争对手及市场地位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重点企业（4）贵金属前驱体产品规格、参数及市场应用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重点企业（4）贵金属前驱体销量、收入、价格及毛利率（2020-2025）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贵金属前驱体生产基地、总部、竞争对手及市场地位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重点企业（5）贵金属前驱体产品规格、参数及市场应用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重点企业（5）贵金属前驱体销量、收入、价格及毛利率（2020-2025）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贵金属前驱体生产基地、总部、竞争对手及市场地位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重点企业（6）贵金属前驱体产品规格、参数及市场应用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重点企业（6）贵金属前驱体销量、收入、价格及毛利率（2020-2025）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贵金属前驱体生产基地、总部、竞争对手及市场地位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重点企业（7）贵金属前驱体产品规格、参数及市场应用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重点企业（7）贵金属前驱体销量、收入、价格及毛利率（2020-2025）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贵金属前驱体生产基地、总部、竞争对手及市场地位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重点企业（8）贵金属前驱体产品规格、参数及市场应用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重点企业（8）贵金属前驱体销量、收入、价格及毛利率（2020-2025）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贵金属前驱体生产基地、总部、竞争对手及市场地位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重点企业（9）贵金属前驱体产品规格、参数及市场应用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重点企业（9）贵金属前驱体销量、收入、价格及毛利率（2020-2025）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贵金属前驱体生产基地、总部、竞争对手及市场地位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重点企业（10）贵金属前驱体产品规格、参数及市场应用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重点企业（10）贵金属前驱体销量、收入、价格及毛利率（2020-2025）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中国市场不同分类贵金属前驱体销量（2020-2025）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中国市场不同分类贵金属前驱体销量市场份额（2020-2025）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中国市场不同分类贵金属前驱体销量预测（2025-2031）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中国市场不同分类贵金属前驱体销量市场份额预测（2025-2031）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中国市场不同分类贵金属前驱体规模（2020-2025）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中国市场不同分类贵金属前驱体规模市场份额（2020-2025）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中国市场不同分类贵金属前驱体规模预测（2025-2031）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中国市场不同分类贵金属前驱体规模市场份额预测（2025-2031）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中国市场不同分类贵金属前驱体价格走势（2020-2031）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中国市场不同应用贵金属前驱体销量（2020-2025）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中国市场不同应用贵金属前驱体销量市场份额（2020-2025）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中国市场不同应用贵金属前驱体销量预测（2025-2031）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中国市场不同应用贵金属前驱体销量市场份额预测（2025-2031）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中国市场不同应用贵金属前驱体规模（2020-2025）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中国市场不同应用贵金属前驱体规模市场份额（2020-2025）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中国市场不同应用贵金属前驱体规模预测（2025-2031）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中国市场不同应用贵金属前驱体规模市场份额预测（2025-2031）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中国市场不同应用贵金属前驱体价格走势（2020-2031）</w:t>
      </w:r>
      <w:r>
        <w:rPr>
          <w:rFonts w:hint="eastAsia"/>
        </w:rPr>
        <w:br/>
      </w:r>
      <w:r>
        <w:rPr>
          <w:rFonts w:hint="eastAsia"/>
        </w:rPr>
        <w:t>　　表： 贵金属前驱体行业技术发展趋势</w:t>
      </w:r>
      <w:r>
        <w:rPr>
          <w:rFonts w:hint="eastAsia"/>
        </w:rPr>
        <w:br/>
      </w:r>
      <w:r>
        <w:rPr>
          <w:rFonts w:hint="eastAsia"/>
        </w:rPr>
        <w:t>　　表： 贵金属前驱体行业主要的增长驱动因素</w:t>
      </w:r>
      <w:r>
        <w:rPr>
          <w:rFonts w:hint="eastAsia"/>
        </w:rPr>
        <w:br/>
      </w:r>
      <w:r>
        <w:rPr>
          <w:rFonts w:hint="eastAsia"/>
        </w:rPr>
        <w:t>　　表： 贵金属前驱体行业供应链分析</w:t>
      </w:r>
      <w:r>
        <w:rPr>
          <w:rFonts w:hint="eastAsia"/>
        </w:rPr>
        <w:br/>
      </w:r>
      <w:r>
        <w:rPr>
          <w:rFonts w:hint="eastAsia"/>
        </w:rPr>
        <w:t>　　表： 贵金属前驱体上游原料供应商</w:t>
      </w:r>
      <w:r>
        <w:rPr>
          <w:rFonts w:hint="eastAsia"/>
        </w:rPr>
        <w:br/>
      </w:r>
      <w:r>
        <w:rPr>
          <w:rFonts w:hint="eastAsia"/>
        </w:rPr>
        <w:t>　　表： 贵金属前驱体行业下游客户分析</w:t>
      </w:r>
      <w:r>
        <w:rPr>
          <w:rFonts w:hint="eastAsia"/>
        </w:rPr>
        <w:br/>
      </w:r>
      <w:r>
        <w:rPr>
          <w:rFonts w:hint="eastAsia"/>
        </w:rPr>
        <w:t>　　表： 贵金属前驱体行业主要下游客户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上下游行业对贵金属前驱体行业的影响</w:t>
      </w:r>
      <w:r>
        <w:rPr>
          <w:rFonts w:hint="eastAsia"/>
        </w:rPr>
        <w:br/>
      </w:r>
      <w:r>
        <w:rPr>
          <w:rFonts w:hint="eastAsia"/>
        </w:rPr>
        <w:t>　　表： 贵金属前驱体行业主要经销商</w:t>
      </w:r>
      <w:r>
        <w:rPr>
          <w:rFonts w:hint="eastAsia"/>
        </w:rPr>
        <w:br/>
      </w:r>
      <w:r>
        <w:rPr>
          <w:rFonts w:hint="eastAsia"/>
        </w:rPr>
        <w:t>　　表： 中国贵金属前驱体产量、销量、进口量及出口量（2020-2025）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中国贵金属前驱体产量、销量、进口量及出口量预测（2025-2031）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中国市场贵金属前驱体主要进口来源</w:t>
      </w:r>
      <w:r>
        <w:rPr>
          <w:rFonts w:hint="eastAsia"/>
        </w:rPr>
        <w:br/>
      </w:r>
      <w:r>
        <w:rPr>
          <w:rFonts w:hint="eastAsia"/>
        </w:rPr>
        <w:t>　　表： 中国市场贵金属前驱体主要出口目的地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中国本主要土生产商贵金属前驱体产能（2020-2025）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中国本土主要生产商贵金属前驱体产能份额（2020-2025）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中国本土主要生产商贵金属前驱体产量（2020-2025）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中国本土主要生产商贵金属前驱体产量份额（2020-2025）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贵金属前驱体产品图片</w:t>
      </w:r>
      <w:r>
        <w:rPr>
          <w:rFonts w:hint="eastAsia"/>
        </w:rPr>
        <w:br/>
      </w:r>
      <w:r>
        <w:rPr>
          <w:rFonts w:hint="eastAsia"/>
        </w:rPr>
        <w:t>　　图： 中国不同分类贵金属前驱体市场规模市场份额2024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中国不同分类贵金属前驱体产品图片</w:t>
      </w:r>
      <w:r>
        <w:rPr>
          <w:rFonts w:hint="eastAsia"/>
        </w:rPr>
        <w:br/>
      </w:r>
      <w:r>
        <w:rPr>
          <w:rFonts w:hint="eastAsia"/>
        </w:rPr>
        <w:t>　　图： 中国不同应用贵金属前驱体市场份额2024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中国不同应用贵金属前驱体</w:t>
      </w:r>
      <w:r>
        <w:rPr>
          <w:rFonts w:hint="eastAsia"/>
        </w:rPr>
        <w:br/>
      </w:r>
      <w:r>
        <w:rPr>
          <w:rFonts w:hint="eastAsia"/>
        </w:rPr>
        <w:t>　　图： 中国贵金属前驱体市场规模预测（2020-2031）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中国市场贵金属前驱体市场规模,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中国市场贵金属前驱体销售规模及增长率（2020-2031）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中国市场贵金属前驱体销量及增长率（2020-2031）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2025年中国市场主要厂商贵金属前驱体销量市场份额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2025年中国市场主要厂商贵金属前驱体收入市场份额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2025年中国市场前五及前十大厂商商贵金属前驱体市场份额</w:t>
      </w:r>
      <w:r>
        <w:rPr>
          <w:rFonts w:hint="eastAsia"/>
        </w:rPr>
        <w:br/>
      </w:r>
      <w:r>
        <w:rPr>
          <w:rFonts w:hint="eastAsia"/>
        </w:rPr>
        <w:t>　　图： 中国市场贵金属前驱体第一梯队、第二梯队和第三梯队厂商（品牌）及市场份额（2024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中国主要地区贵金属前驱体销量市场份额（2024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中国主要地区贵金属前驱体销售规模份额（2024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华东地区贵金属前驱体销量及增长率（2020-2031）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华东地区贵金属前驱体销售规模及增长率（2020-2031）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华南地区贵金属前驱体销量及增长率（2020-2031）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华南地区贵金属前驱体销售规模及增长率（2020-2031）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华中地区贵金属前驱体销量及增长率（2020-2031）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华中地区贵金属前驱体销售规模及增长率（2020-2031）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华北地区贵金属前驱体销量及增长率（2020-2031）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华北地区贵金属前驱体销售规模及增长率（2020-2031）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西南地区贵金属前驱体销量及增长率（2020-2031）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西南地区贵金属前驱体销售规模及增长率（2020-2031）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东北及西北地区贵金属前驱体销量及增长率（2020-2031）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东北及西北地区贵金属前驱体销售规模及增长率（2020-2031）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贵金属前驱体中国企业SWOT分析</w:t>
      </w:r>
      <w:r>
        <w:rPr>
          <w:rFonts w:hint="eastAsia"/>
        </w:rPr>
        <w:br/>
      </w:r>
      <w:r>
        <w:rPr>
          <w:rFonts w:hint="eastAsia"/>
        </w:rPr>
        <w:t>　　图： 贵金属前驱体产业链</w:t>
      </w:r>
      <w:r>
        <w:rPr>
          <w:rFonts w:hint="eastAsia"/>
        </w:rPr>
        <w:br/>
      </w:r>
      <w:r>
        <w:rPr>
          <w:rFonts w:hint="eastAsia"/>
        </w:rPr>
        <w:t>　　图： 贵金属前驱体行业采购模式分析</w:t>
      </w:r>
      <w:r>
        <w:rPr>
          <w:rFonts w:hint="eastAsia"/>
        </w:rPr>
        <w:br/>
      </w:r>
      <w:r>
        <w:rPr>
          <w:rFonts w:hint="eastAsia"/>
        </w:rPr>
        <w:t>　　图： 贵金属前驱体行业销售模式分析</w:t>
      </w:r>
      <w:r>
        <w:rPr>
          <w:rFonts w:hint="eastAsia"/>
        </w:rPr>
        <w:br/>
      </w:r>
      <w:r>
        <w:rPr>
          <w:rFonts w:hint="eastAsia"/>
        </w:rPr>
        <w:t>　　图： 贵金属前驱体行业销售模式分析</w:t>
      </w:r>
      <w:r>
        <w:rPr>
          <w:rFonts w:hint="eastAsia"/>
        </w:rPr>
        <w:br/>
      </w:r>
      <w:r>
        <w:rPr>
          <w:rFonts w:hint="eastAsia"/>
        </w:rPr>
        <w:t>　　图： 中国贵金属前驱体产能、产量、产能利用率及发展趋势（2020-2031）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中国贵金属前驱体产量、市场需求量及发展趋势（2020-2031）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0f6a7f07c743c6" w:history="1">
        <w:r>
          <w:rPr>
            <w:rStyle w:val="Hyperlink"/>
          </w:rPr>
          <w:t>2025-2031年中国贵金属前驱体行业市场调研与前景趋势报告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0f6a7f07c743c6" w:history="1">
        <w:r>
          <w:rPr>
            <w:rStyle w:val="Hyperlink"/>
          </w:rPr>
          <w:t>https://www.20087.com/7/96/GuiJinShuQianQuTiHangYeFaZhanQuShi.html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热点：贵金属特点、贵金属前驱体材料用途、贵金属磁性、贵金属前驱体和贵金属化合物的区别、贵金属种类、贵金属t+d、贵金属前驱体的性质、贵金属元件、稀贵金属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70a2049a0646e6" w:history="1">
      <w:r>
        <w:rPr>
          <w:rStyle w:val="Hyperlink"/>
        </w:rPr>
        <w:t>2025-2031年中国贵金属前驱体行业市场调研与前景趋势报告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GuiJinShuQianQuTiHangYeFaZhanQuShi.html" TargetMode="External" Id="Rd60f6a7f07c743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GuiJinShuQianQuTiHangYeFaZhanQuShi.html" TargetMode="External" Id="Rca70a2049a0646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2025-04-02T06:40:00Z</dcterms:created>
  <dcterms:modified xsi:type="dcterms:W3CDTF">2025-04-02T07:40:00Z</dcterms:modified>
  <dc:subject>2025-2031年中国贵金属前驱体行业市场调研与前景趋势报告</dc:subject>
  <dc:title>2025-2031年中国贵金属前驱体行业市场调研与前景趋势报告</dc:title>
  <cp:keywords>2025-2031年中国贵金属前驱体行业市场调研与前景趋势报告</cp:keywords>
  <dc:description>2025-2031年中国贵金属前驱体行业市场调研与前景趋势报告</dc:description>
</cp:coreProperties>
</file>