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13b549a8a4f20" w:history="1">
              <w:r>
                <w:rPr>
                  <w:rStyle w:val="Hyperlink"/>
                </w:rPr>
                <w:t>2025-2031年中国赤道仪行业现状与前景趋势分析报告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13b549a8a4f20" w:history="1">
              <w:r>
                <w:rPr>
                  <w:rStyle w:val="Hyperlink"/>
                </w:rPr>
                <w:t>2025-2031年中国赤道仪行业现状与前景趋势分析报告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13b549a8a4f20" w:history="1">
                <w:r>
                  <w:rPr>
                    <w:rStyle w:val="Hyperlink"/>
                  </w:rPr>
                  <w:t>https://www.20087.com/7/26/ChiDaoYiXianZhuangYuQianJingFenXi.html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道仪作为一种天文观测设备，主要用于跟踪天体运动，确保望远镜在长时间曝光拍摄时保持天体影像稳定。目前，赤道仪注重自动化、智能化，集成计算机控制、GPS定位和自动导星等功能，即使是业余爱好者也能轻松操作，提升观测体验。</w:t>
      </w:r>
      <w:r>
        <w:rPr>
          <w:rFonts w:hint="eastAsia"/>
        </w:rPr>
        <w:br/>
      </w:r>
      <w:r>
        <w:rPr>
          <w:rFonts w:hint="eastAsia"/>
        </w:rPr>
        <w:t>　　未来赤道仪的发展将更加注重与新兴技术的融合，如人工智能算法的应用，可以实现更精准的天体追踪和天文事件预测。此外，轻量化、便携化设计，以及与移动设备的无缝连接，将使得赤道仪更加适应户外观测和远程控制的需求。随着天文爱好者的增多和公众科学素养的提升，赤道仪将更加注重用户体验，提供更加直观易用的用户界面和丰富的天文教育资源，促进天文科普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13b549a8a4f20" w:history="1">
        <w:r>
          <w:rPr>
            <w:rStyle w:val="Hyperlink"/>
          </w:rPr>
          <w:t>2025-2031年中国赤道仪行业现状与前景趋势分析报告</w:t>
        </w:r>
      </w:hyperlink>
      <w:r>
        <w:rPr>
          <w:rFonts w:hint="eastAsia"/>
        </w:rPr>
        <w:t>》依托国家统计局、发改委及赤道仪行业协会的数据，全面分析了赤道仪行业的产业链、市场规模、需求、价格和现状。赤道仪报告深入探讨了行业的竞争格局、集中度和品牌影响力，并对赤道仪未来市场前景和发展趋势进行了科学预测。同时，对赤道仪重点企业的经营状况和发展战略进行了详细介绍，为投资者、企业决策者和银行信贷部门提供了宝贵的市场情报和决策支持，帮助各方把握赤道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赤道仪行业概述</w:t>
      </w:r>
      <w:r>
        <w:rPr>
          <w:rFonts w:hint="eastAsia"/>
        </w:rPr>
        <w:br/>
      </w:r>
      <w:r>
        <w:rPr>
          <w:rFonts w:hint="eastAsia"/>
        </w:rPr>
        <w:t>　　第一节 赤道仪定义与分类</w:t>
      </w:r>
      <w:r>
        <w:rPr>
          <w:rFonts w:hint="eastAsia"/>
        </w:rPr>
        <w:br/>
      </w:r>
      <w:r>
        <w:rPr>
          <w:rFonts w:hint="eastAsia"/>
        </w:rPr>
        <w:t>　　第二节 赤道仪应用领域</w:t>
      </w:r>
      <w:r>
        <w:rPr>
          <w:rFonts w:hint="eastAsia"/>
        </w:rPr>
        <w:br/>
      </w:r>
      <w:r>
        <w:rPr>
          <w:rFonts w:hint="eastAsia"/>
        </w:rPr>
        <w:t>　　第三节 赤道仪行业经济指标分析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赤道仪产业链及经营模式分析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三、赤道仪销售模式及销售渠道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全球赤道仪市场发展综述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2019-2024年全球赤道仪市场规模与趋势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主要国家与地区赤道仪市场分析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2025-2031年全球赤道仪行业发展趋势与前景预测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中国赤道仪行业市场分析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2024-2025年赤道仪产能与投资动态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一、国内赤道仪产能及利用情况</w:t>
      </w:r>
      <w:r>
        <w:rPr>
          <w:rFonts w:hint="eastAsia"/>
        </w:rPr>
        <w:br/>
      </w:r>
      <w:r>
        <w:rPr>
          <w:rFonts w:hint="eastAsia"/>
        </w:rPr>
        <w:t>　　　　二、赤道仪产能扩张与投资动态</w:t>
      </w:r>
      <w:r>
        <w:rPr>
          <w:rFonts w:hint="eastAsia"/>
        </w:rPr>
        <w:br/>
      </w:r>
      <w:r>
        <w:rPr>
          <w:rFonts w:hint="eastAsia"/>
        </w:rPr>
        <w:t>　　第二节 赤道仪行业产量情况分析与趋势预测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一、2019-2024年赤道仪行业产量数据统计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1、2019-2024年赤道仪产量及增长趋势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2、2019-2024年赤道仪细分产品产量及份额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二、影响赤道仪产量的关键因素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三、2025-2031年赤道仪产量预测</w:t>
      </w:r>
      <w:r>
        <w:rPr>
          <w:rFonts w:hint="eastAsia"/>
        </w:rPr>
        <w:br/>
      </w:r>
      <w:r>
        <w:rPr>
          <w:rFonts w:hint="eastAsia"/>
        </w:rPr>
        <w:t>　　第三节 2025-2031年赤道仪市场需求与销售分析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一、2024-2025年赤道仪行业需求现状</w:t>
      </w:r>
      <w:r>
        <w:rPr>
          <w:rFonts w:hint="eastAsia"/>
        </w:rPr>
        <w:br/>
      </w:r>
      <w:r>
        <w:rPr>
          <w:rFonts w:hint="eastAsia"/>
        </w:rPr>
        <w:t>　　　　二、赤道仪客户群体与需求特点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三、2019-2024年赤道仪行业销售规模分析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四、2025-2031年赤道仪市场增长潜力与规模预测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2024-2025年赤道仪行业技术发展现状及趋势分析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赤道仪行业技术发展现状分析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国内外赤道仪行业技术差异与原因</w:t>
      </w:r>
      <w:r>
        <w:rPr>
          <w:rFonts w:hint="eastAsia"/>
        </w:rPr>
        <w:br/>
      </w:r>
      <w:r>
        <w:rPr>
          <w:rFonts w:hint="eastAsia"/>
        </w:rPr>
        <w:t>　　第三节 赤道仪行业技术发展方向、趋势预测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提升赤道仪行业技术能力策略建议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中国赤道仪细分市场与下游应用领域分析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赤道仪细分市场分析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一、2024-2025年赤道仪主要细分产品市场现状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赤道仪下游应用与客户群体分析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一、2024-2025年赤道仪各应用领域市场现状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赤道仪价格机制与竞争策略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一、2019-2024年赤道仪市场价格走势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赤道仪定价策略与方法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2025-2031年赤道仪价格竞争态势与趋势预测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中国赤道仪行业重点区域市场研究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2024-2025年重点区域赤道仪市场发展概况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三、2025-2031年赤道仪行业发展潜力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三、2025-2031年赤道仪行业发展潜力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三、2025-2031年赤道仪行业发展潜力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三、2025-2031年赤道仪行业发展潜力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2019-2024年中国赤道仪行业进出口情况分析</w:t>
      </w:r>
      <w:r>
        <w:rPr>
          <w:rFonts w:hint="eastAsia"/>
        </w:rPr>
        <w:br/>
      </w:r>
      <w:r>
        <w:rPr>
          <w:rFonts w:hint="eastAsia"/>
        </w:rPr>
        <w:t>　　第一节 赤道仪行业进口情况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一、2019-2024年赤道仪进口规模及增长情况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二、赤道仪主要进口来源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赤道仪行业出口情况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一、2019-2024年赤道仪出口规模及增长情况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二、赤道仪主要出口目的地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2019-2024年中国赤道仪行业总体发展与财务状况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2019-2024年中国赤道仪行业规模情况</w:t>
      </w:r>
      <w:r>
        <w:rPr>
          <w:rFonts w:hint="eastAsia"/>
        </w:rPr>
        <w:br/>
      </w:r>
      <w:r>
        <w:rPr>
          <w:rFonts w:hint="eastAsia"/>
        </w:rPr>
        <w:t>　　　　一、赤道仪行业企业数量规模</w:t>
      </w:r>
      <w:r>
        <w:rPr>
          <w:rFonts w:hint="eastAsia"/>
        </w:rPr>
        <w:br/>
      </w:r>
      <w:r>
        <w:rPr>
          <w:rFonts w:hint="eastAsia"/>
        </w:rPr>
        <w:t>　　　　二、赤道仪行业从业人员规模</w:t>
      </w:r>
      <w:r>
        <w:rPr>
          <w:rFonts w:hint="eastAsia"/>
        </w:rPr>
        <w:br/>
      </w:r>
      <w:r>
        <w:rPr>
          <w:rFonts w:hint="eastAsia"/>
        </w:rPr>
        <w:t>　　　　三、赤道仪行业市场敏感性分析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2019-2024年中国赤道仪行业财务能力分析</w:t>
      </w:r>
      <w:r>
        <w:rPr>
          <w:rFonts w:hint="eastAsia"/>
        </w:rPr>
        <w:br/>
      </w:r>
      <w:r>
        <w:rPr>
          <w:rFonts w:hint="eastAsia"/>
        </w:rPr>
        <w:t>　　　　一、赤道仪行业盈利能力</w:t>
      </w:r>
      <w:r>
        <w:rPr>
          <w:rFonts w:hint="eastAsia"/>
        </w:rPr>
        <w:br/>
      </w:r>
      <w:r>
        <w:rPr>
          <w:rFonts w:hint="eastAsia"/>
        </w:rPr>
        <w:t>　　　　二、赤道仪行业偿债能力</w:t>
      </w:r>
      <w:r>
        <w:rPr>
          <w:rFonts w:hint="eastAsia"/>
        </w:rPr>
        <w:br/>
      </w:r>
      <w:r>
        <w:rPr>
          <w:rFonts w:hint="eastAsia"/>
        </w:rPr>
        <w:t>　　　　三、赤道仪行业营运能力</w:t>
      </w:r>
      <w:r>
        <w:rPr>
          <w:rFonts w:hint="eastAsia"/>
        </w:rPr>
        <w:br/>
      </w:r>
      <w:r>
        <w:rPr>
          <w:rFonts w:hint="eastAsia"/>
        </w:rPr>
        <w:t>　　　　四、赤道仪行业发展能力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赤道仪行业重点企业调研分析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中国赤道仪行业竞争格局分析</w:t>
      </w:r>
      <w:r>
        <w:rPr>
          <w:rFonts w:hint="eastAsia"/>
        </w:rPr>
        <w:br/>
      </w:r>
      <w:r>
        <w:rPr>
          <w:rFonts w:hint="eastAsia"/>
        </w:rPr>
        <w:t>　　第一节 赤道仪行业竞争格局总览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2024-2025年赤道仪行业竞争力分析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2019-2024年赤道仪行业企业并购活动分析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2024-2025年赤道仪行业会展与招投标活动分析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一、赤道仪行业会展活动及其市场影响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2025年中国赤道仪企业发展企业发展策略与建议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赤道仪销售模式与渠道策略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赤道仪品牌与市场推广策略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赤道仪研发投入与技术创新能力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赤道仪合作联盟与资源整合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中国赤道仪行业风险与对策</w:t>
      </w:r>
      <w:r>
        <w:rPr>
          <w:rFonts w:hint="eastAsia"/>
        </w:rPr>
        <w:br/>
      </w:r>
      <w:r>
        <w:rPr>
          <w:rFonts w:hint="eastAsia"/>
        </w:rPr>
        <w:t>　　第一节 赤道仪行业SWOT分析</w:t>
      </w:r>
      <w:r>
        <w:rPr>
          <w:rFonts w:hint="eastAsia"/>
        </w:rPr>
        <w:br/>
      </w:r>
      <w:r>
        <w:rPr>
          <w:rFonts w:hint="eastAsia"/>
        </w:rPr>
        <w:t>　　　　一、赤道仪行业优势</w:t>
      </w:r>
      <w:r>
        <w:rPr>
          <w:rFonts w:hint="eastAsia"/>
        </w:rPr>
        <w:br/>
      </w:r>
      <w:r>
        <w:rPr>
          <w:rFonts w:hint="eastAsia"/>
        </w:rPr>
        <w:t>　　　　二、赤道仪行业劣势</w:t>
      </w:r>
      <w:r>
        <w:rPr>
          <w:rFonts w:hint="eastAsia"/>
        </w:rPr>
        <w:br/>
      </w:r>
      <w:r>
        <w:rPr>
          <w:rFonts w:hint="eastAsia"/>
        </w:rPr>
        <w:t>　　　　三、赤道仪市场机会</w:t>
      </w:r>
      <w:r>
        <w:rPr>
          <w:rFonts w:hint="eastAsia"/>
        </w:rPr>
        <w:br/>
      </w:r>
      <w:r>
        <w:rPr>
          <w:rFonts w:hint="eastAsia"/>
        </w:rPr>
        <w:t>　　　　四、赤道仪市场威胁</w:t>
      </w:r>
      <w:r>
        <w:rPr>
          <w:rFonts w:hint="eastAsia"/>
        </w:rPr>
        <w:br/>
      </w:r>
      <w:r>
        <w:rPr>
          <w:rFonts w:hint="eastAsia"/>
        </w:rPr>
        <w:t>　　第二节 赤道仪行业风险及对策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2025-2031年中国赤道仪行业前景与发展趋势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2024-2025年赤道仪行业发展环境分析</w:t>
      </w:r>
      <w:r>
        <w:rPr>
          <w:rFonts w:hint="eastAsia"/>
        </w:rPr>
        <w:br/>
      </w:r>
      <w:r>
        <w:rPr>
          <w:rFonts w:hint="eastAsia"/>
        </w:rPr>
        <w:t>　　　　一、赤道仪行业主管部门与监管体制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二、赤道仪行业主要法律法规及政策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三、赤道仪行业标准与质量监管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2025-2031年赤道仪行业发展趋势与方向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2025-2031年赤道仪行业发展潜力与机遇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赤道仪行业研究结论与建议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中智.林.－赤道仪行业发展建议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赤道仪行业类别</w:t>
      </w:r>
      <w:r>
        <w:rPr>
          <w:rFonts w:hint="eastAsia"/>
        </w:rPr>
        <w:br/>
      </w:r>
      <w:r>
        <w:rPr>
          <w:rFonts w:hint="eastAsia"/>
        </w:rPr>
        <w:t>　　图表 赤道仪行业产业链调研</w:t>
      </w:r>
      <w:r>
        <w:rPr>
          <w:rFonts w:hint="eastAsia"/>
        </w:rPr>
        <w:br/>
      </w:r>
      <w:r>
        <w:rPr>
          <w:rFonts w:hint="eastAsia"/>
        </w:rPr>
        <w:t>　　图表 赤道仪行业现状</w:t>
      </w:r>
      <w:r>
        <w:rPr>
          <w:rFonts w:hint="eastAsia"/>
        </w:rPr>
        <w:br/>
      </w:r>
      <w:r>
        <w:rPr>
          <w:rFonts w:hint="eastAsia"/>
        </w:rPr>
        <w:t>　　图表 赤道仪行业标准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2025年中国赤道仪行业产能</w:t>
      </w:r>
      <w:r>
        <w:rPr>
          <w:rFonts w:hint="eastAsia"/>
        </w:rPr>
        <w:br/>
      </w:r>
      <w:r>
        <w:rPr>
          <w:rFonts w:hint="eastAsia"/>
        </w:rPr>
        <w:t>　　图表 2019-2024年中国赤道仪行业产量统计</w:t>
      </w:r>
      <w:r>
        <w:rPr>
          <w:rFonts w:hint="eastAsia"/>
        </w:rPr>
        <w:br/>
      </w:r>
      <w:r>
        <w:rPr>
          <w:rFonts w:hint="eastAsia"/>
        </w:rPr>
        <w:t>　　图表 赤道仪行业动态</w:t>
      </w:r>
      <w:r>
        <w:rPr>
          <w:rFonts w:hint="eastAsia"/>
        </w:rPr>
        <w:br/>
      </w:r>
      <w:r>
        <w:rPr>
          <w:rFonts w:hint="eastAsia"/>
        </w:rPr>
        <w:t>　　图表 2019-2024年中国赤道仪市场需求量</w:t>
      </w:r>
      <w:r>
        <w:rPr>
          <w:rFonts w:hint="eastAsia"/>
        </w:rPr>
        <w:br/>
      </w:r>
      <w:r>
        <w:rPr>
          <w:rFonts w:hint="eastAsia"/>
        </w:rPr>
        <w:t>　　图表 2025年中国赤道仪行业需求区域调研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2019-2024年中国赤道仪行情</w:t>
      </w:r>
      <w:r>
        <w:rPr>
          <w:rFonts w:hint="eastAsia"/>
        </w:rPr>
        <w:br/>
      </w:r>
      <w:r>
        <w:rPr>
          <w:rFonts w:hint="eastAsia"/>
        </w:rPr>
        <w:t>　　图表 2019-2024年中国赤道仪价格走势图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2019-2024年中国赤道仪行业销售收入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2019-2024年中国赤道仪行业盈利情况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2019-2024年中国赤道仪行业利润总额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2019-2024年中国赤道仪进口统计</w:t>
      </w:r>
      <w:r>
        <w:rPr>
          <w:rFonts w:hint="eastAsia"/>
        </w:rPr>
        <w:br/>
      </w:r>
      <w:r>
        <w:rPr>
          <w:rFonts w:hint="eastAsia"/>
        </w:rPr>
        <w:t>　　图表 2019-2024年中国赤道仪出口统计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赤道仪行业竞争对手分析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2025-2031年中国赤道仪市场需求预测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2025-2031年中国赤道仪行业市场规模预测</w:t>
      </w:r>
      <w:r>
        <w:rPr>
          <w:rFonts w:hint="eastAsia"/>
        </w:rPr>
        <w:br/>
      </w:r>
      <w:r>
        <w:rPr>
          <w:rFonts w:hint="eastAsia"/>
        </w:rPr>
        <w:t>　　图表 赤道仪行业准入条件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2025年中国赤道仪市场前景</w:t>
      </w:r>
      <w:r>
        <w:rPr>
          <w:rFonts w:hint="eastAsia"/>
        </w:rPr>
        <w:br/>
      </w:r>
      <w:r>
        <w:rPr>
          <w:rFonts w:hint="eastAsia"/>
        </w:rPr>
        <w:t>　　图表 2025-2031年中国赤道仪行业信息化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2025-2031年中国赤道仪行业风险分析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2025-2031年中国赤道仪行业发展趋势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13b549a8a4f20" w:history="1">
        <w:r>
          <w:rPr>
            <w:rStyle w:val="Hyperlink"/>
          </w:rPr>
          <w:t>2025-2031年中国赤道仪行业现状与前景趋势分析报告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13b549a8a4f20" w:history="1">
        <w:r>
          <w:rPr>
            <w:rStyle w:val="Hyperlink"/>
          </w:rPr>
          <w:t>https://www.20087.com/7/26/ChiDaoYiXianZhuangYuQianJingFenXi.html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热点：天文望远镜赤道仪、赤道仪使用教程、赤道仪和经纬仪的区别、赤道仪原理、赤道仪为啥不用行星减速器、赤道仪怎么用、自动寻星赤道仪推荐、赤道仪和经纬仪有什么区别、cg4赤道仪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e156d5af64431" w:history="1">
      <w:r>
        <w:rPr>
          <w:rStyle w:val="Hyperlink"/>
        </w:rPr>
        <w:t>2025-2031年中国赤道仪行业现状与前景趋势分析报告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iDaoYiXianZhuangYuQianJingFenXi.html" TargetMode="External" Id="Rb7613b549a8a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iDaoYiXianZhuangYuQianJingFenXi.html" TargetMode="External" Id="Rba4e156d5af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2025-01-10T06:08:00Z</dcterms:created>
  <dcterms:modified xsi:type="dcterms:W3CDTF">2025-01-10T07:08:00Z</dcterms:modified>
  <dc:subject>2025-2031年中国赤道仪行业现状与前景趋势分析报告</dc:subject>
  <dc:title>2025-2031年中国赤道仪行业现状与前景趋势分析报告</dc:title>
  <cp:keywords>2025-2031年中国赤道仪行业现状与前景趋势分析报告</cp:keywords>
  <dc:description>2025-2031年中国赤道仪行业现状与前景趋势分析报告</dc:description>
</cp:coreProperties>
</file>