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69861ca284db8" w:history="1">
              <w:r>
                <w:rPr>
                  <w:rStyle w:val="Hyperlink"/>
                </w:rPr>
                <w:t>2026-2032年全球与中国轴承套组件行业发展分析及前景趋势报告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69861ca284db8" w:history="1">
              <w:r>
                <w:rPr>
                  <w:rStyle w:val="Hyperlink"/>
                </w:rPr>
                <w:t>2026-2032年全球与中国轴承套组件行业发展分析及前景趋势报告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69861ca284db8" w:history="1">
                <w:r>
                  <w:rPr>
                    <w:rStyle w:val="Hyperlink"/>
                  </w:rPr>
                  <w:t>https://www.20087.com/7/16/ZhouChengTaoZuJianDeFaZhanQianJing.html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套组件是旋转机械中支撑轴系、减少摩擦的关键基础件，通常由轴承、轴套、密封圈及润滑结构组成，广泛应用于电机、泵、风机及传动系统。现代轴承套组件强调高尺寸精度、材料耐磨性（如渗碳钢、陶瓷涂层）、密封防尘性能及免维护长寿命设计，部分高端型号集成温度或振动传感器以支持状态监测。在工业设备可靠性要求提升背景下，该组件的选型与安装精度直接影响整机运行稳定性。然而，在高速重载下润滑失效导致温升、异物侵入引发早期磨损，以及非标工况下通用组件适配性不足等问题，仍是设备故障的主要诱因。</w:t>
      </w:r>
      <w:r>
        <w:rPr>
          <w:rFonts w:hint="eastAsia"/>
        </w:rPr>
        <w:br/>
      </w:r>
      <w:r>
        <w:rPr>
          <w:rFonts w:hint="eastAsia"/>
        </w:rPr>
        <w:t>　　轴承套组件将加速向智能感知、自润滑材料与数字孪生适配方向发展。市场调研网指出，未来，嵌入式MEMS传感器可实时传输载荷与磨损状态；石墨烯或二硫化钼复合材料将实现极端工况下的长效润滑。在设计端，基于工况大数据的选型平台将推荐最优组件配置。同时，增材制造技术将支持定制化几何结构以匹配特殊空间约束。长远来看，轴承套组件将从“被动摩擦副”进化为“主动健康感知单元”，在预测性维护与高端装备自主化进程中构筑高可靠、低摩擦、可追溯的旋转支撑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469861ca284db8" w:history="1">
        <w:r>
          <w:rPr>
            <w:rStyle w:val="Hyperlink"/>
          </w:rPr>
          <w:t>2026-2032年全球与中国轴承套组件行业发展分析及前景趋势报告</w:t>
        </w:r>
      </w:hyperlink>
      <w:r>
        <w:rPr>
          <w:rFonts w:hint="eastAsia"/>
        </w:rPr>
        <w:t>》，2025年轴承套组件行业市场规模达 亿元，预计2032年市场规模将达 亿元，期间年均复合增长率（CAGR）达 %。报告基于统计局、相关协会及科研机构的详实数据，采用科学分析方法，系统研究了轴承套组件市场发展状况。报告从轴承套组件市场规模、竞争格局、技术路线等维度，分析了轴承套组件行业现状及主要企业经营情况，评估了轴承套组件不同细分领域的增长潜力与风险。结合政策环境与技术创新方向，客观预测了轴承套组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按产品类型细分，全球轴承套组件市场规模2021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不锈钢型</w:t>
      </w:r>
      <w:r>
        <w:rPr>
          <w:rFonts w:hint="eastAsia"/>
        </w:rPr>
        <w:br/>
      </w:r>
      <w:r>
        <w:rPr>
          <w:rFonts w:hint="eastAsia"/>
        </w:rPr>
        <w:t>　　　　1.3.3 合金型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按应用细分，全球轴承套组件市场规模2021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医疗设备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工程机械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轴承套组件行业发展总体概况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轴承套组件行业发展主要特点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轴承套组件行业发展影响因素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轴承套组件有利因素</w:t>
      </w:r>
      <w:r>
        <w:rPr>
          <w:rFonts w:hint="eastAsia"/>
        </w:rPr>
        <w:br/>
      </w:r>
      <w:r>
        <w:rPr>
          <w:rFonts w:hint="eastAsia"/>
        </w:rPr>
        <w:t>　　　　1.5.3 .2 轴承套组件不利因素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全球市场，近三年轴承套组件主要企业占有率及排名（按销量）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轴承套组件主要企业在国际市场占有率（按销量，2023-2026）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2025年轴承套组件主要企业在国际市场排名（按销量）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全球市场主要企业轴承套组件销量（2023-2026）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全球市场，近三年轴承套组件主要企业占有率及排名（按收入）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轴承套组件主要企业在国际市场占有率（按收入，2023-2026）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2025年轴承套组件主要企业在国际市场排名（按收入）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全球市场主要企业轴承套组件销售收入（2023-2026）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全球市场主要企业轴承套组件销售价格（2023-2026）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中国市场，近三年轴承套组件主要企业占有率及排名（按销量）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轴承套组件主要企业在中国市场占有率（按销量，2023-2026）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2025年轴承套组件主要企业在中国市场排名（按销量）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中国市场主要企业轴承套组件销量（2023-2026）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中国市场，近三年轴承套组件主要企业占有率及排名（按收入）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轴承套组件主要企业在中国市场占有率（按收入，2023-2026）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2025年轴承套组件主要企业在中国市场排名（按收入）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中国市场主要企业轴承套组件销售收入（2023-2026）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全球主要厂商轴承套组件总部及产地分布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全球主要厂商成立时间及轴承套组件商业化日期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全球主要厂商轴承套组件产品类型及应用</w:t>
      </w:r>
      <w:r>
        <w:rPr>
          <w:rFonts w:hint="eastAsia"/>
        </w:rPr>
        <w:br/>
      </w:r>
      <w:r>
        <w:rPr>
          <w:rFonts w:hint="eastAsia"/>
        </w:rPr>
        <w:t>　　2.9 轴承套组件行业集中度、竞争程度分析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轴承套组件行业集中度分析：2025年全球Top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全球轴承套组件第一梯队、第二梯队和第三梯队生产商（品牌）及市场份额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全球轴承套组件总体规模分析</w:t>
      </w:r>
      <w:r>
        <w:rPr>
          <w:rFonts w:hint="eastAsia"/>
        </w:rPr>
        <w:br/>
      </w:r>
      <w:r>
        <w:rPr>
          <w:rFonts w:hint="eastAsia"/>
        </w:rPr>
        <w:t>　　3.1 全球轴承套组件供需现状及预测（2021-2032）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全球轴承套组件产能、产量、产能利用率及发展趋势（2021-2032）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全球轴承套组件产量、需求量及发展趋势（2021-2032）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全球主要地区轴承套组件产量及发展趋势（2021-2032）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全球主要地区轴承套组件产量（2021-2026）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全球主要地区轴承套组件产量（2027-2032）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全球主要地区轴承套组件产量市场份额（2021-2032）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中国轴承套组件供需现状及预测（2021-2032）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中国轴承套组件产能、产量、产能利用率及发展趋势（2021-2032）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中国轴承套组件产量、市场需求量及发展趋势（2021-2032）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中国市场轴承套组件进出口（2021-2032）</w:t>
      </w:r>
      <w:r>
        <w:rPr>
          <w:rFonts w:hint="eastAsia"/>
        </w:rPr>
        <w:br/>
      </w:r>
      <w:r>
        <w:rPr>
          <w:rFonts w:hint="eastAsia"/>
        </w:rPr>
        <w:t>　　3.4 全球轴承套组件销量及销售额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全球市场轴承套组件销售额（2021-2032）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全球市场轴承套组件销量（2021-2032）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全球市场轴承套组件价格趋势（2021-2032）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全球轴承套组件主要地区分析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全球主要地区轴承套组件市场规模分析：2021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全球主要地区轴承套组件销售收入及市场份额（2021-2026）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全球主要地区轴承套组件销售收入预测（2027-2032）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全球主要地区轴承套组件销量分析：2021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全球主要地区轴承套组件销量及市场份额（2021-2026）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全球主要地区轴承套组件销量及市场份额预测（2027-2032）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北美市场轴承套组件销量、收入及增长率（2021-2032）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欧洲市场轴承套组件销量、收入及增长率（2021-2032）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中国市场轴承套组件销量、收入及增长率（2021-2032）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日本市场轴承套组件销量、收入及增长率（2021-2032）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东南亚市场轴承套组件销量、收入及增长率（2021-2032）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印度市场轴承套组件销量、收入及增长率（2021-2032）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南美市场轴承套组件销量、收入及增长率（2021-2032）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中东市场轴承套组件销量、收入及增长率（2021-2032）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轴承套组件销量、收入、价格及毛利率（2021-2026）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轴承套组件销量、收入、价格及毛利率（2021-2026）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轴承套组件销量、收入、价格及毛利率（2021-2026）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轴承套组件销量、收入、价格及毛利率（2021-2026）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轴承套组件销量、收入、价格及毛利率（2021-2026）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轴承套组件销量、收入、价格及毛利率（2021-2026）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不同产品类型轴承套组件分析</w:t>
      </w:r>
      <w:r>
        <w:rPr>
          <w:rFonts w:hint="eastAsia"/>
        </w:rPr>
        <w:br/>
      </w:r>
      <w:r>
        <w:rPr>
          <w:rFonts w:hint="eastAsia"/>
        </w:rPr>
        <w:t>　　6.1 全球不同产品类型轴承套组件销量（2021-2032）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全球不同产品类型轴承套组件销量及市场份额（2021-2026）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全球不同产品类型轴承套组件销量预测（2027-2032）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全球不同产品类型轴承套组件收入（2021-2032）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全球不同产品类型轴承套组件收入及市场份额（2021-2026）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全球不同产品类型轴承套组件收入预测（2027-2032）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全球不同产品类型轴承套组件价格走势（2021-2032）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中国不同产品类型轴承套组件销量（2021-2032）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中国不同产品类型轴承套组件销量及市场份额（2021-2026）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中国不同产品类型轴承套组件销量预测（2027-2032）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中国不同产品类型轴承套组件收入（2021-2032）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中国不同产品类型轴承套组件收入及市场份额（2021-2026）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中国不同产品类型轴承套组件收入预测（2027-2032）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不同应用轴承套组件分析</w:t>
      </w:r>
      <w:r>
        <w:rPr>
          <w:rFonts w:hint="eastAsia"/>
        </w:rPr>
        <w:br/>
      </w:r>
      <w:r>
        <w:rPr>
          <w:rFonts w:hint="eastAsia"/>
        </w:rPr>
        <w:t>　　7.1 全球不同应用轴承套组件销量（2021-2032）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全球不同应用轴承套组件销量及市场份额（2021-2026）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全球不同应用轴承套组件销量预测（2027-2032）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全球不同应用轴承套组件收入（2021-2032）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全球不同应用轴承套组件收入及市场份额（2021-2026）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全球不同应用轴承套组件收入预测（2027-2032）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全球不同应用轴承套组件价格走势（2021-2032）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中国不同应用轴承套组件销量（2021-2032）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中国不同应用轴承套组件销量及市场份额（2021-2026）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中国不同应用轴承套组件销量预测（2027-2032）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中国不同应用轴承套组件收入（2021-2032）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中国不同应用轴承套组件收入及市场份额（2021-2026）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中国不同应用轴承套组件收入预测（2027-2032）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轴承套组件行业发展趋势</w:t>
      </w:r>
      <w:r>
        <w:rPr>
          <w:rFonts w:hint="eastAsia"/>
        </w:rPr>
        <w:br/>
      </w:r>
      <w:r>
        <w:rPr>
          <w:rFonts w:hint="eastAsia"/>
        </w:rPr>
        <w:t>　　8.2 轴承套组件行业主要驱动因素</w:t>
      </w:r>
      <w:r>
        <w:rPr>
          <w:rFonts w:hint="eastAsia"/>
        </w:rPr>
        <w:br/>
      </w:r>
      <w:r>
        <w:rPr>
          <w:rFonts w:hint="eastAsia"/>
        </w:rPr>
        <w:t>　　8.3 轴承套组件中国企业SWOT分析</w:t>
      </w:r>
      <w:r>
        <w:rPr>
          <w:rFonts w:hint="eastAsia"/>
        </w:rPr>
        <w:br/>
      </w:r>
      <w:r>
        <w:rPr>
          <w:rFonts w:hint="eastAsia"/>
        </w:rPr>
        <w:t>　　8.4 中国轴承套组件行业政策环境分析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轴承套组件行业产业链简介</w:t>
      </w:r>
      <w:r>
        <w:rPr>
          <w:rFonts w:hint="eastAsia"/>
        </w:rPr>
        <w:br/>
      </w:r>
      <w:r>
        <w:rPr>
          <w:rFonts w:hint="eastAsia"/>
        </w:rPr>
        <w:t>　　　　9.1.1 轴承套组件行业供应链分析</w:t>
      </w:r>
      <w:r>
        <w:rPr>
          <w:rFonts w:hint="eastAsia"/>
        </w:rPr>
        <w:br/>
      </w:r>
      <w:r>
        <w:rPr>
          <w:rFonts w:hint="eastAsia"/>
        </w:rPr>
        <w:t>　　　　9.1.2 轴承套组件主要原料及供应情况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轴承套组件行业采购模式</w:t>
      </w:r>
      <w:r>
        <w:rPr>
          <w:rFonts w:hint="eastAsia"/>
        </w:rPr>
        <w:br/>
      </w:r>
      <w:r>
        <w:rPr>
          <w:rFonts w:hint="eastAsia"/>
        </w:rPr>
        <w:t>　　9.3 轴承套组件行业生产模式</w:t>
      </w:r>
      <w:r>
        <w:rPr>
          <w:rFonts w:hint="eastAsia"/>
        </w:rPr>
        <w:br/>
      </w:r>
      <w:r>
        <w:rPr>
          <w:rFonts w:hint="eastAsia"/>
        </w:rPr>
        <w:t>　　9.4 轴承套组件行业销售模式及销售渠道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按产品类型细分，全球轴承套组件市场规模2021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按应用细分，全球轴承套组件市场规模（CAGR）2021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轴承套组件行业发展主要特点</w:t>
      </w:r>
      <w:r>
        <w:rPr>
          <w:rFonts w:hint="eastAsia"/>
        </w:rPr>
        <w:br/>
      </w:r>
      <w:r>
        <w:rPr>
          <w:rFonts w:hint="eastAsia"/>
        </w:rPr>
        <w:t>　　表 4： 轴承套组件行业发展有利因素分析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轴承套组件行业发展不利因素分析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进入轴承套组件行业壁垒</w:t>
      </w:r>
      <w:r>
        <w:rPr>
          <w:rFonts w:hint="eastAsia"/>
        </w:rPr>
        <w:br/>
      </w:r>
      <w:r>
        <w:rPr>
          <w:rFonts w:hint="eastAsia"/>
        </w:rPr>
        <w:t>　　表 7： 轴承套组件主要企业在国际市场占有率（按销量，2023-2026）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2025年轴承套组件主要企业在国际市场排名（按销量）&amp;（千件）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全球市场主要企业轴承套组件销量（2023-2026）&amp;（千件）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轴承套组件主要企业在国际市场占有率（按收入，2023-2026）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2025年轴承套组件主要企业在国际市场排名（按收入）&amp;（万元）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全球市场主要企业轴承套组件销售收入（2023-2026）&amp;（万元）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全球市场主要企业轴承套组件销售价格（2023-2026）&amp;（元/件）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轴承套组件主要企业在中国市场占有率（按销量，2023-2026）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2025年轴承套组件主要企业在中国市场排名（按销量）&amp;（千件）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中国市场主要企业轴承套组件销量（2023-2026）&amp;（千件）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轴承套组件主要企业在中国市场占有率（按收入，2023-2026）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2025年轴承套组件主要企业在中国市场排名（按收入）&amp;（万元）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中国市场主要企业轴承套组件销售收入（2023-2026）&amp;（万元）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全球主要厂商轴承套组件总部及产地分布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全球主要厂商成立时间及轴承套组件商业化日期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全球主要厂商轴承套组件产品类型及应用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2025年全球轴承套组件主要厂商市场地位（第一梯队、第二梯队和第三梯队）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全球轴承套组件市场投资、并购等现状分析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全球主要地区轴承套组件产量增速（CAGR）：（2021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全球主要地区轴承套组件产量（2021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全球主要地区轴承套组件产量（2021-2026）&amp;（千件）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全球主要地区轴承套组件产量（2027-2032）&amp;（千件）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全球主要地区轴承套组件产量市场份额（2021-2026）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全球主要地区轴承套组件产量市场份额（2027-2032）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中国市场轴承套组件产量、销量、进出口（2021-2026）&amp;（千件）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中国市场轴承套组件产量、销量、进出口预测（2027-2032）&amp;（千件）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全球主要地区轴承套组件销售收入增速：（2021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全球主要地区轴承套组件销售收入（2021-2026）&amp;（万元）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全球主要地区轴承套组件销售收入市场份额（2021-2026）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全球主要地区轴承套组件收入（2027-2032）&amp;（万元）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全球主要地区轴承套组件收入市场份额（2027-2032）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全球主要地区轴承套组件销量（千件）：2021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全球主要地区轴承套组件销量（2021-2026）&amp;（千件）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全球主要地区轴承套组件销量市场份额（2021-2026）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全球主要地区轴承套组件销量（2027-2032）&amp;（千件）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全球主要地区轴承套组件销量份额（2027-2032）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轴承套组件销量（千件）、收入（万元）、价格（元/件）及毛利率（2021-2026）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轴承套组件销量（千件）、收入（万元）、价格（元/件）及毛利率（2021-2026）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轴承套组件销量（千件）、收入（万元）、价格（元/件）及毛利率（2021-2026）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轴承套组件销量（千件）、收入（万元）、价格（元/件）及毛利率（2021-2026）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轴承套组件销量（千件）、收入（万元）、价格（元/件）及毛利率（2021-2026）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轴承套组件生产基地、销售区域、竞争对手及市场地位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轴承套组件产品规格、参数及市场应用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轴承套组件销量（千件）、收入（万元）、价格（元/件）及毛利率（2021-2026）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全球不同产品类型轴承套组件销量（2021-2026）&amp;（千件）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全球不同产品类型轴承套组件销量市场份额（2021-2026）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全球不同产品类型轴承套组件销量预测（2027-2032）&amp;（千件）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全球市场不同产品类型轴承套组件销量市场份额预测（2027-2032）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全球不同产品类型轴承套组件收入（2021-2026）&amp;（万元）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全球不同产品类型轴承套组件收入市场份额（2021-2026）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全球不同产品类型轴承套组件收入预测（2027-2032）&amp;（万元）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全球不同产品类型轴承套组件收入市场份额预测（2027-2032）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中国不同产品类型轴承套组件销量（2021-2026）&amp;（千件）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中国不同产品类型轴承套组件销量市场份额（2021-2026）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中国不同产品类型轴承套组件销量预测（2027-2032）&amp;（千件）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全球市场不同产品类型轴承套组件销量市场份额预测（2027-2032）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中国不同产品类型轴承套组件收入（2021-2026）&amp;（万元）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中国不同产品类型轴承套组件收入市场份额（2021-2026）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中国不同产品类型轴承套组件收入预测（2027-2032）&amp;（万元）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中国不同产品类型轴承套组件收入市场份额预测（2027-2032）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全球不同应用轴承套组件销量（2021-2026）&amp;（千件）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全球不同应用轴承套组件销量市场份额（2021-2026）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全球不同应用轴承套组件销量预测（2027-2032）&amp;（千件）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全球市场不同应用轴承套组件销量市场份额预测（2027-2032）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全球不同应用轴承套组件收入（2021-2026）&amp;（万元）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全球不同应用轴承套组件收入市场份额（2021-2026）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全球不同应用轴承套组件收入预测（2027-2032）&amp;（万元）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全球不同应用轴承套组件收入市场份额预测（2027-2032）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中国不同应用轴承套组件销量（2021-2026）&amp;（千件）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中国不同应用轴承套组件销量市场份额（2021-2026）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中国不同应用轴承套组件销量预测（2027-2032）&amp;（千件）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中国市场不同应用轴承套组件销量市场份额预测（2027-2032）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中国不同应用轴承套组件收入（2021-2026）&amp;（万元）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中国不同应用轴承套组件收入市场份额（2021-2026）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中国不同应用轴承套组件收入预测（2027-2032）&amp;（万元）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中国不同应用轴承套组件收入市场份额预测（2027-2032）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轴承套组件行业发展趋势</w:t>
      </w:r>
      <w:r>
        <w:rPr>
          <w:rFonts w:hint="eastAsia"/>
        </w:rPr>
        <w:br/>
      </w:r>
      <w:r>
        <w:rPr>
          <w:rFonts w:hint="eastAsia"/>
        </w:rPr>
        <w:t>　　表 106： 轴承套组件行业主要驱动因素</w:t>
      </w:r>
      <w:r>
        <w:rPr>
          <w:rFonts w:hint="eastAsia"/>
        </w:rPr>
        <w:br/>
      </w:r>
      <w:r>
        <w:rPr>
          <w:rFonts w:hint="eastAsia"/>
        </w:rPr>
        <w:t>　　表 107： 轴承套组件行业供应链分析</w:t>
      </w:r>
      <w:r>
        <w:rPr>
          <w:rFonts w:hint="eastAsia"/>
        </w:rPr>
        <w:br/>
      </w:r>
      <w:r>
        <w:rPr>
          <w:rFonts w:hint="eastAsia"/>
        </w:rPr>
        <w:t>　　表 108： 轴承套组件上游原料供应商</w:t>
      </w:r>
      <w:r>
        <w:rPr>
          <w:rFonts w:hint="eastAsia"/>
        </w:rPr>
        <w:br/>
      </w:r>
      <w:r>
        <w:rPr>
          <w:rFonts w:hint="eastAsia"/>
        </w:rPr>
        <w:t>　　表 109： 轴承套组件主要地区不同应用客户分析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轴承套组件典型经销商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轴承套组件产品图片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全球不同产品类型轴承套组件销售额2021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全球不同产品类型轴承套组件市场份额2025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不锈钢型产品图片</w:t>
      </w:r>
      <w:r>
        <w:rPr>
          <w:rFonts w:hint="eastAsia"/>
        </w:rPr>
        <w:br/>
      </w:r>
      <w:r>
        <w:rPr>
          <w:rFonts w:hint="eastAsia"/>
        </w:rPr>
        <w:t>　　图 5： 合金型产品图片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全球不同应用轴承套组件市场份额2025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2025年全球前五大生产商轴承套组件市场份额</w:t>
      </w:r>
      <w:r>
        <w:rPr>
          <w:rFonts w:hint="eastAsia"/>
        </w:rPr>
        <w:br/>
      </w:r>
      <w:r>
        <w:rPr>
          <w:rFonts w:hint="eastAsia"/>
        </w:rPr>
        <w:t>　　图 14： 2025年全球轴承套组件第一梯队、第二梯队和第三梯队厂商及市场份额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全球轴承套组件产能、产量、产能利用率及发展趋势（2021-2032）&amp;（千件）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全球轴承套组件产量、需求量及发展趋势（2021-2032）&amp;（千件）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全球主要地区轴承套组件产量市场份额（2021-2032）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中国轴承套组件产能、产量、产能利用率及发展趋势（2021-2032）&amp;（千件）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中国轴承套组件产量、市场需求量及发展趋势（2021-2032）&amp;（千件）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全球轴承套组件市场销售额及增长率：（2021-2032）&amp;（万元）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全球市场轴承套组件市场规模：2021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全球市场轴承套组件销量及增长率（2021-2032）&amp;（千件）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全球市场轴承套组件价格趋势（2021-2032）&amp;（元/件）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全球主要地区轴承套组件销售收入（2021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全球主要地区轴承套组件销售收入市场份额（2021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北美市场轴承套组件销量及增长率（2021-2032）&amp;（千件）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北美市场轴承套组件收入及增长率（2021-2032）&amp;（万元）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欧洲市场轴承套组件销量及增长率（2021-2032）&amp;（千件）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欧洲市场轴承套组件收入及增长率（2021-2032）&amp;（万元）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中国市场轴承套组件销量及增长率（2021-2032）&amp;（千件）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中国市场轴承套组件收入及增长率（2021-2032）&amp;（万元）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日本市场轴承套组件销量及增长率（2021-2032）&amp;（千件）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日本市场轴承套组件收入及增长率（2021-2032）&amp;（万元）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东南亚市场轴承套组件销量及增长率（2021-2032）&amp;（千件）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东南亚市场轴承套组件收入及增长率（2021-2032）&amp;（万元）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印度市场轴承套组件销量及增长率（2021-2032）&amp;（千件）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印度市场轴承套组件收入及增长率（2021-2032）&amp;（万元）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南美市场轴承套组件销量及增长率（2021-2032）&amp;（千件）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南美市场轴承套组件收入及增长率（2021-2032）&amp;（万元）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中东市场轴承套组件销量及增长率（2021-2032）&amp;（千件）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中东市场轴承套组件收入及增长率（2021-2032）&amp;（万元）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全球不同产品类型轴承套组件价格走势（2021-2032）&amp;（元/件）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全球不同应用轴承套组件价格走势（2021-2032）&amp;（元/件）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轴承套组件中国企业SWOT分析</w:t>
      </w:r>
      <w:r>
        <w:rPr>
          <w:rFonts w:hint="eastAsia"/>
        </w:rPr>
        <w:br/>
      </w:r>
      <w:r>
        <w:rPr>
          <w:rFonts w:hint="eastAsia"/>
        </w:rPr>
        <w:t>　　图 45： 轴承套组件产业链</w:t>
      </w:r>
      <w:r>
        <w:rPr>
          <w:rFonts w:hint="eastAsia"/>
        </w:rPr>
        <w:br/>
      </w:r>
      <w:r>
        <w:rPr>
          <w:rFonts w:hint="eastAsia"/>
        </w:rPr>
        <w:t>　　图 46： 轴承套组件行业采购模式分析</w:t>
      </w:r>
      <w:r>
        <w:rPr>
          <w:rFonts w:hint="eastAsia"/>
        </w:rPr>
        <w:br/>
      </w:r>
      <w:r>
        <w:rPr>
          <w:rFonts w:hint="eastAsia"/>
        </w:rPr>
        <w:t>　　图 47： 轴承套组件行业生产模式</w:t>
      </w:r>
      <w:r>
        <w:rPr>
          <w:rFonts w:hint="eastAsia"/>
        </w:rPr>
        <w:br/>
      </w:r>
      <w:r>
        <w:rPr>
          <w:rFonts w:hint="eastAsia"/>
        </w:rPr>
        <w:t>　　图 48： 轴承套组件行业销售模式分析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69861ca284db8" w:history="1">
        <w:r>
          <w:rPr>
            <w:rStyle w:val="Hyperlink"/>
          </w:rPr>
          <w:t>2026-2032年全球与中国轴承套组件行业发展分析及前景趋势报告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69861ca284db8" w:history="1">
        <w:r>
          <w:rPr>
            <w:rStyle w:val="Hyperlink"/>
          </w:rPr>
          <w:t>https://www.20087.com/7/16/ZhouChengTaoZuJianDeFaZhanQianJing.html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热点：轴承套是啥、轴承套的用途、轴承套子、轴承套是什么东西、轴承套装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9bb364fbc4851" w:history="1">
      <w:r>
        <w:rPr>
          <w:rStyle w:val="Hyperlink"/>
        </w:rPr>
        <w:t>2026-2032年全球与中国轴承套组件行业发展分析及前景趋势报告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ouChengTaoZuJianDeFaZhanQianJing.html" TargetMode="External" Id="R20469861ca28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ouChengTaoZuJianDeFaZhanQianJing.html" TargetMode="External" Id="Raf09bb364fb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2026-03-21T03:48:41Z</dcterms:created>
  <dcterms:modified xsi:type="dcterms:W3CDTF">2026-03-21T04:48:41Z</dcterms:modified>
  <dc:subject>2026-2032年全球与中国轴承套组件行业发展分析及前景趋势报告</dc:subject>
  <dc:title>2026-2032年全球与中国轴承套组件行业发展分析及前景趋势报告</dc:title>
  <cp:keywords>2026-2032年全球与中国轴承套组件行业发展分析及前景趋势报告</cp:keywords>
  <dc:description>2026-2032年全球与中国轴承套组件行业发展分析及前景趋势报告</dc:description>
</cp:coreProperties>
</file>