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343535256406b" w:history="1">
              <w:r>
                <w:rPr>
                  <w:rStyle w:val="Hyperlink"/>
                </w:rPr>
                <w:t>2026-2032年中国边缘计算网关市场现状及前景趋势预测报告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343535256406b" w:history="1">
              <w:r>
                <w:rPr>
                  <w:rStyle w:val="Hyperlink"/>
                </w:rPr>
                <w:t>2026-2032年中国边缘计算网关市场现状及前景趋势预测报告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343535256406b" w:history="1">
                <w:r>
                  <w:rPr>
                    <w:rStyle w:val="Hyperlink"/>
                  </w:rPr>
                  <w:t>https://www.20087.com/7/96/BianYuanJiSuanWangGuanDeXianZhuangYuFaZhanQianJing.html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计算网关是连接终端设备与云平台的关键节点，通过在靠近数据源处进行预处理、协议转换与安全过滤，有效降低延迟、带宽负载与云端依赖。边缘计算网关广泛部署于工业物联网、智慧城市及车联网场景，支持Modbus、OPC UA、MQTT等多种协议，并集成AI推理引擎以实现本地决策。主流厂商强调硬件加固、宽温域运行及可信执行环境（TEE）安全架构。然而，边缘计算网关仍面临算力与功耗平衡难题、异构设备接入标准碎片化、以及边缘-云协同策略缺乏统一框架等挑战，制约规模化部署效率。</w:t>
      </w:r>
      <w:r>
        <w:rPr>
          <w:rFonts w:hint="eastAsia"/>
        </w:rPr>
        <w:br/>
      </w:r>
      <w:r>
        <w:rPr>
          <w:rFonts w:hint="eastAsia"/>
        </w:rPr>
        <w:t>　　未来，边缘计算网关将向异构计算融合、自主协同与内生安全方向演进。市场调研网指出，集成NPU、FPGA与CPU的多核架构将支撑复杂AI模型本地运行；联邦学习框架可实现跨网关知识共享而不泄露原始数据。在通信层面，5G RedCap与TSN（时间敏感网络）将强化实时性保障；轻量级区块链模块将确保数据溯源可信。同时，零信任安全模型将贯穿设备认证、数据加密与固件更新全流程。长远看，边缘计算网关将从“数据中转站”升级为“分布式智能体”，在构建敏捷、韧性与可信的数字基础设施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c343535256406b" w:history="1">
        <w:r>
          <w:rPr>
            <w:rStyle w:val="Hyperlink"/>
          </w:rPr>
          <w:t>2026-2032年中国边缘计算网关市场现状及前景趋势预测报告</w:t>
        </w:r>
      </w:hyperlink>
      <w:r>
        <w:rPr>
          <w:rFonts w:hint="eastAsia"/>
        </w:rPr>
        <w:t>》，2025年边缘计算网关行业市场规模达 亿元，预计2032年市场规模将达 亿元，期间年均复合增长率（CAGR）达 %。报告基于权威数据和长期市场监测，全面分析了边缘计算网关行业的市场规模、供需状况及竞争格局。报告梳理了边缘计算网关技术现状与未来方向，预测了市场前景与趋势，并评估了重点企业的表现与地位。同时，报告揭示了边缘计算网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边缘计算网关市场概述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按照不同产品类型，边缘计算网关主要可以分为如下几个类别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中国不同产品类型边缘计算网关增长趋势2021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Python</w:t>
      </w:r>
      <w:r>
        <w:rPr>
          <w:rFonts w:hint="eastAsia"/>
        </w:rPr>
        <w:br/>
      </w:r>
      <w:r>
        <w:rPr>
          <w:rFonts w:hint="eastAsia"/>
        </w:rPr>
        <w:t>　　　　1.2.3 C语言</w:t>
      </w:r>
      <w:r>
        <w:rPr>
          <w:rFonts w:hint="eastAsia"/>
        </w:rPr>
        <w:br/>
      </w:r>
      <w:r>
        <w:rPr>
          <w:rFonts w:hint="eastAsia"/>
        </w:rPr>
        <w:t>　　1.3 按照不同算力等级，边缘计算网关主要可以分为如下几个类别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中国不同算力等级边缘计算网关增长趋势2021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轻量型（ARM Cortex-A，&lt;4 GB RAM）</w:t>
      </w:r>
      <w:r>
        <w:rPr>
          <w:rFonts w:hint="eastAsia"/>
        </w:rPr>
        <w:br/>
      </w:r>
      <w:r>
        <w:rPr>
          <w:rFonts w:hint="eastAsia"/>
        </w:rPr>
        <w:t>　　　　1.3.3 标准型（x86，4–16 GB RAM）</w:t>
      </w:r>
      <w:r>
        <w:rPr>
          <w:rFonts w:hint="eastAsia"/>
        </w:rPr>
        <w:br/>
      </w:r>
      <w:r>
        <w:rPr>
          <w:rFonts w:hint="eastAsia"/>
        </w:rPr>
        <w:t>　　　　1.3.4 重型（GPU/NPU，&gt;16 GB RAM）</w:t>
      </w:r>
      <w:r>
        <w:rPr>
          <w:rFonts w:hint="eastAsia"/>
        </w:rPr>
        <w:br/>
      </w:r>
      <w:r>
        <w:rPr>
          <w:rFonts w:hint="eastAsia"/>
        </w:rPr>
        <w:t>　　1.4 按照不同通信接口，边缘计算网关主要可以分为如下几个类别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中国不同通信接口边缘计算网关增长趋势2021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5G边缘网关</w:t>
      </w:r>
      <w:r>
        <w:rPr>
          <w:rFonts w:hint="eastAsia"/>
        </w:rPr>
        <w:br/>
      </w:r>
      <w:r>
        <w:rPr>
          <w:rFonts w:hint="eastAsia"/>
        </w:rPr>
        <w:t>　　　　1.4.3 LoRaWAN边缘网关</w:t>
      </w:r>
      <w:r>
        <w:rPr>
          <w:rFonts w:hint="eastAsia"/>
        </w:rPr>
        <w:br/>
      </w:r>
      <w:r>
        <w:rPr>
          <w:rFonts w:hint="eastAsia"/>
        </w:rPr>
        <w:t>　　　　1.4.4 Wi-Fi 6边缘网关</w:t>
      </w:r>
      <w:r>
        <w:rPr>
          <w:rFonts w:hint="eastAsia"/>
        </w:rPr>
        <w:br/>
      </w:r>
      <w:r>
        <w:rPr>
          <w:rFonts w:hint="eastAsia"/>
        </w:rPr>
        <w:t>　　　　1.4.5 工业以太网边缘网关</w:t>
      </w:r>
      <w:r>
        <w:rPr>
          <w:rFonts w:hint="eastAsia"/>
        </w:rPr>
        <w:br/>
      </w:r>
      <w:r>
        <w:rPr>
          <w:rFonts w:hint="eastAsia"/>
        </w:rPr>
        <w:t>　　1.5 从不同应用，边缘计算网关主要包括如下几个方面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中国不同应用边缘计算网关增长趋势2021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交通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中国边缘计算网关发展现状及未来趋势（2021-2032）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中国市场边缘计算网关收入及增长率（2021-2032）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中国市场边缘计算网关销量及增长率（2021-2032）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中国市场主要边缘计算网关厂商分析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中国市场主要厂商边缘计算网关销量及市场占有率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中国市场主要厂商边缘计算网关销量（2021-2026）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中国市场主要厂商边缘计算网关收入及市场占有率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中国市场主要厂商边缘计算网关收入（2021-2026）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2025年中国市场主要厂商边缘计算网关收入排名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中国市场主要厂商边缘计算网关价格（2021-2026）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中国市场主要厂商边缘计算网关总部及产地分布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中国市场主要厂商成立时间及边缘计算网关商业化日期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中国市场主要厂商边缘计算网关产品类型及应用</w:t>
      </w:r>
      <w:r>
        <w:rPr>
          <w:rFonts w:hint="eastAsia"/>
        </w:rPr>
        <w:br/>
      </w:r>
      <w:r>
        <w:rPr>
          <w:rFonts w:hint="eastAsia"/>
        </w:rPr>
        <w:t>　　2.7 边缘计算网关行业集中度、竞争程度分析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边缘计算网关行业集中度分析：2025年中国Top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中国市场边缘计算网关第一梯队、第二梯队和第三梯队厂商（品牌）及2025年市场份额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不同产品类型边缘计算网关分析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中国市场不同产品类型边缘计算网关规模（2021-2032）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中国市场不同产品类型边缘计算网关规模及市场份额（2021-2026）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中国市场不同产品类型边缘计算网关规模预测（2027-2032）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中国市场不同产品类型边缘计算网关价格走势（2021-2032）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不同应用边缘计算网关分析</w:t>
      </w:r>
      <w:r>
        <w:rPr>
          <w:rFonts w:hint="eastAsia"/>
        </w:rPr>
        <w:br/>
      </w:r>
      <w:r>
        <w:rPr>
          <w:rFonts w:hint="eastAsia"/>
        </w:rPr>
        <w:t>　　5.1 中国市场不同应用边缘计算网关销量（2021-2032）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中国市场不同应用边缘计算网关规模（2021-2032）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中国市场不同应用边缘计算网关规模及市场份额（2021-2026）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中国市场不同应用边缘计算网关规模预测（2027-2032）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中国市场不同应用边缘计算网关价格走势（2021-2032）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边缘计算网关行业发展分析---发展趋势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边缘计算网关行业发展分析---厂商壁垒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边缘计算网关行业发展分析---驱动因素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边缘计算网关行业发展分析---制约因素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边缘计算网关中国企业SWOT分析</w:t>
      </w:r>
      <w:r>
        <w:rPr>
          <w:rFonts w:hint="eastAsia"/>
        </w:rPr>
        <w:br/>
      </w:r>
      <w:r>
        <w:rPr>
          <w:rFonts w:hint="eastAsia"/>
        </w:rPr>
        <w:t>　　6.6 边缘计算网关行业发展分析---行业政策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边缘计算网关行业产业链简介</w:t>
      </w:r>
      <w:r>
        <w:rPr>
          <w:rFonts w:hint="eastAsia"/>
        </w:rPr>
        <w:br/>
      </w:r>
      <w:r>
        <w:rPr>
          <w:rFonts w:hint="eastAsia"/>
        </w:rPr>
        <w:t>　　7.2 边缘计算网关产业链分析-上游</w:t>
      </w:r>
      <w:r>
        <w:rPr>
          <w:rFonts w:hint="eastAsia"/>
        </w:rPr>
        <w:br/>
      </w:r>
      <w:r>
        <w:rPr>
          <w:rFonts w:hint="eastAsia"/>
        </w:rPr>
        <w:t>　　7.3 边缘计算网关产业链分析-中游</w:t>
      </w:r>
      <w:r>
        <w:rPr>
          <w:rFonts w:hint="eastAsia"/>
        </w:rPr>
        <w:br/>
      </w:r>
      <w:r>
        <w:rPr>
          <w:rFonts w:hint="eastAsia"/>
        </w:rPr>
        <w:t>　　7.4 边缘计算网关产业链分析-下游</w:t>
      </w:r>
      <w:r>
        <w:rPr>
          <w:rFonts w:hint="eastAsia"/>
        </w:rPr>
        <w:br/>
      </w:r>
      <w:r>
        <w:rPr>
          <w:rFonts w:hint="eastAsia"/>
        </w:rPr>
        <w:t>　　7.5 边缘计算网关行业采购模式</w:t>
      </w:r>
      <w:r>
        <w:rPr>
          <w:rFonts w:hint="eastAsia"/>
        </w:rPr>
        <w:br/>
      </w:r>
      <w:r>
        <w:rPr>
          <w:rFonts w:hint="eastAsia"/>
        </w:rPr>
        <w:t>　　7.6 边缘计算网关行业生产模式</w:t>
      </w:r>
      <w:r>
        <w:rPr>
          <w:rFonts w:hint="eastAsia"/>
        </w:rPr>
        <w:br/>
      </w:r>
      <w:r>
        <w:rPr>
          <w:rFonts w:hint="eastAsia"/>
        </w:rPr>
        <w:t>　　7.7 边缘计算网关行业销售模式及销售渠道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中国本土边缘计算网关产能、产量分析</w:t>
      </w:r>
      <w:r>
        <w:rPr>
          <w:rFonts w:hint="eastAsia"/>
        </w:rPr>
        <w:br/>
      </w:r>
      <w:r>
        <w:rPr>
          <w:rFonts w:hint="eastAsia"/>
        </w:rPr>
        <w:t>　　8.1 中国边缘计算网关供需现状及预测（2021-2032）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中国边缘计算网关产能、产量、产能利用率及发展趋势（2021-2032）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中国边缘计算网关产量、市场需求量及发展趋势（2021-2032）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中国边缘计算网关进出口分析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中国市场边缘计算网关主要进口来源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中国市场边缘计算网关主要出口目的地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不同算力等级边缘计算网关市场规模2021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不同通信接口边缘计算网关市场规模2021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中国市场主要厂商边缘计算网关销量（2021-2026）&amp;（千个）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中国市场主要厂商边缘计算网关收入份额（2021-2026）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2025年中国主要生产商边缘计算网关收入排名（万元）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中国市场主要厂商边缘计算网关价格（2021-2026）&amp;（元/个）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中国市场主要厂商边缘计算网关总部及产地分布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中国市场主要厂商成立时间及边缘计算网关商业化日期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中国市场主要厂商边缘计算网关产品类型及应用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2025年中国市场边缘计算网关主要厂商市场地位（第一梯队、第二梯队和第三梯队）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边缘计算网关市场投资、并购等现状分析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中国市场不同产品类型边缘计算网关销量（2021-2026）&amp;（千个）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中国市场不同产品类型边缘计算网关销量预测（2027-2032）&amp;（千个）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中国市场不同产品类型边缘计算网关规模（2021-2026）&amp;（万元）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中国市场不同产品类型边缘计算网关规模市场份额（2021-2026）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中国市场不同产品类型边缘计算网关规模预测（2027-2032）&amp;（万元）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中国市场不同产品类型边缘计算网关规模市场份额预测（2027-2032）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中国市场不同应用边缘计算网关销量（2021-2026）&amp;（千个）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中国市场不同应用边缘计算网关销量预测（2027-2032）&amp;（千个）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中国市场不同应用边缘计算网关规模（2021-2026）&amp;（万元）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中国市场不同应用边缘计算网关规模市场份额（2021-2026）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中国市场不同应用边缘计算网关规模预测（2027-2032）&amp;（万元）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中国市场不同应用边缘计算网关规模市场份额预测（2027-2032）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边缘计算网关行业发展分析---发展趋势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边缘计算网关行业发展分析---厂商壁垒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边缘计算网关行业发展分析---驱动因素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边缘计算网关行业发展分析---制约因素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边缘计算网关行业相关重点政策一览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边缘计算网关行业供应链分析</w:t>
      </w:r>
      <w:r>
        <w:rPr>
          <w:rFonts w:hint="eastAsia"/>
        </w:rPr>
        <w:br/>
      </w:r>
      <w:r>
        <w:rPr>
          <w:rFonts w:hint="eastAsia"/>
        </w:rPr>
        <w:t>　　表 108： 边缘计算网关上游原料供应商</w:t>
      </w:r>
      <w:r>
        <w:rPr>
          <w:rFonts w:hint="eastAsia"/>
        </w:rPr>
        <w:br/>
      </w:r>
      <w:r>
        <w:rPr>
          <w:rFonts w:hint="eastAsia"/>
        </w:rPr>
        <w:t>　　表 109： 边缘计算网关行业主要下游客户</w:t>
      </w:r>
      <w:r>
        <w:rPr>
          <w:rFonts w:hint="eastAsia"/>
        </w:rPr>
        <w:br/>
      </w:r>
      <w:r>
        <w:rPr>
          <w:rFonts w:hint="eastAsia"/>
        </w:rPr>
        <w:t>　　表 110： 边缘计算网关典型经销商</w:t>
      </w:r>
      <w:r>
        <w:rPr>
          <w:rFonts w:hint="eastAsia"/>
        </w:rPr>
        <w:br/>
      </w:r>
      <w:r>
        <w:rPr>
          <w:rFonts w:hint="eastAsia"/>
        </w:rPr>
        <w:t>　　表 111： 中国边缘计算网关产量、销量、进口量及出口量（2021-2026）&amp;（千个）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中国边缘计算网关产量、销量、进口量及出口量预测（2027-2032）&amp;（千个）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中国市场边缘计算网关主要进口来源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中国市场边缘计算网关主要出口目的地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边缘计算网关产品图片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中国不同产品类型边缘计算网关市场规模市场份额2025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Python产品图片</w:t>
      </w:r>
      <w:r>
        <w:rPr>
          <w:rFonts w:hint="eastAsia"/>
        </w:rPr>
        <w:br/>
      </w:r>
      <w:r>
        <w:rPr>
          <w:rFonts w:hint="eastAsia"/>
        </w:rPr>
        <w:t>　　图 4： C语言产品图片</w:t>
      </w:r>
      <w:r>
        <w:rPr>
          <w:rFonts w:hint="eastAsia"/>
        </w:rPr>
        <w:br/>
      </w:r>
      <w:r>
        <w:rPr>
          <w:rFonts w:hint="eastAsia"/>
        </w:rPr>
        <w:t>　　图 5： 中国不同算力等级边缘计算网关市场规模市场份额2025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轻量型（ARM Cortex-A，&lt;4 GB RAM）产品图片</w:t>
      </w:r>
      <w:r>
        <w:rPr>
          <w:rFonts w:hint="eastAsia"/>
        </w:rPr>
        <w:br/>
      </w:r>
      <w:r>
        <w:rPr>
          <w:rFonts w:hint="eastAsia"/>
        </w:rPr>
        <w:t>　　图 7： 标准型（x86，4–16 GB RAM）产品图片</w:t>
      </w:r>
      <w:r>
        <w:rPr>
          <w:rFonts w:hint="eastAsia"/>
        </w:rPr>
        <w:br/>
      </w:r>
      <w:r>
        <w:rPr>
          <w:rFonts w:hint="eastAsia"/>
        </w:rPr>
        <w:t>　　图 8： 重型（GPU/NPU，&gt;16 GB RAM）产品图片</w:t>
      </w:r>
      <w:r>
        <w:rPr>
          <w:rFonts w:hint="eastAsia"/>
        </w:rPr>
        <w:br/>
      </w:r>
      <w:r>
        <w:rPr>
          <w:rFonts w:hint="eastAsia"/>
        </w:rPr>
        <w:t>　　图 9： 中国不同通信接口边缘计算网关市场规模市场份额2025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5G边缘网关产品图片</w:t>
      </w:r>
      <w:r>
        <w:rPr>
          <w:rFonts w:hint="eastAsia"/>
        </w:rPr>
        <w:br/>
      </w:r>
      <w:r>
        <w:rPr>
          <w:rFonts w:hint="eastAsia"/>
        </w:rPr>
        <w:t>　　图 11： LoRaWAN边缘网关产品图片</w:t>
      </w:r>
      <w:r>
        <w:rPr>
          <w:rFonts w:hint="eastAsia"/>
        </w:rPr>
        <w:br/>
      </w:r>
      <w:r>
        <w:rPr>
          <w:rFonts w:hint="eastAsia"/>
        </w:rPr>
        <w:t>　　图 12： Wi-Fi 6边缘网关产品图片</w:t>
      </w:r>
      <w:r>
        <w:rPr>
          <w:rFonts w:hint="eastAsia"/>
        </w:rPr>
        <w:br/>
      </w:r>
      <w:r>
        <w:rPr>
          <w:rFonts w:hint="eastAsia"/>
        </w:rPr>
        <w:t>　　图 13： 工业以太网边缘网关产品图片</w:t>
      </w:r>
      <w:r>
        <w:rPr>
          <w:rFonts w:hint="eastAsia"/>
        </w:rPr>
        <w:br/>
      </w:r>
      <w:r>
        <w:rPr>
          <w:rFonts w:hint="eastAsia"/>
        </w:rPr>
        <w:t>　　图 14： 中国不同应用边缘计算网关市场份额2025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工业自动化</w:t>
      </w:r>
      <w:r>
        <w:rPr>
          <w:rFonts w:hint="eastAsia"/>
        </w:rPr>
        <w:br/>
      </w:r>
      <w:r>
        <w:rPr>
          <w:rFonts w:hint="eastAsia"/>
        </w:rPr>
        <w:t>　　图 17： 交通</w:t>
      </w:r>
      <w:r>
        <w:rPr>
          <w:rFonts w:hint="eastAsia"/>
        </w:rPr>
        <w:br/>
      </w:r>
      <w:r>
        <w:rPr>
          <w:rFonts w:hint="eastAsia"/>
        </w:rPr>
        <w:t>　　图 18： 农业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中国市场边缘计算网关市场规模，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中国市场边缘计算网关销量及增长率（2021-2032）&amp;（千个）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2025年中国市场主要厂商边缘计算网关销量市场份额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2025年中国市场主要厂商边缘计算网关收入市场份额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2025年中国市场前五大厂商边缘计算网关市场份额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2025年中国市场边缘计算网关第一梯队、第二梯队和第三梯队厂商（品牌）及市场份额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中国市场不同产品类型边缘计算网关价格走势（2021-2032）&amp;（元/个）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中国市场不同应用边缘计算网关价格走势（2021-2032）&amp;（元/个）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边缘计算网关中国企业SWOT分析</w:t>
      </w:r>
      <w:r>
        <w:rPr>
          <w:rFonts w:hint="eastAsia"/>
        </w:rPr>
        <w:br/>
      </w:r>
      <w:r>
        <w:rPr>
          <w:rFonts w:hint="eastAsia"/>
        </w:rPr>
        <w:t>　　图 30： 边缘计算网关产业链</w:t>
      </w:r>
      <w:r>
        <w:rPr>
          <w:rFonts w:hint="eastAsia"/>
        </w:rPr>
        <w:br/>
      </w:r>
      <w:r>
        <w:rPr>
          <w:rFonts w:hint="eastAsia"/>
        </w:rPr>
        <w:t>　　图 31： 边缘计算网关行业采购模式分析</w:t>
      </w:r>
      <w:r>
        <w:rPr>
          <w:rFonts w:hint="eastAsia"/>
        </w:rPr>
        <w:br/>
      </w:r>
      <w:r>
        <w:rPr>
          <w:rFonts w:hint="eastAsia"/>
        </w:rPr>
        <w:t>　　图 32： 边缘计算网关行业生产模式分析</w:t>
      </w:r>
      <w:r>
        <w:rPr>
          <w:rFonts w:hint="eastAsia"/>
        </w:rPr>
        <w:br/>
      </w:r>
      <w:r>
        <w:rPr>
          <w:rFonts w:hint="eastAsia"/>
        </w:rPr>
        <w:t>　　图 33： 边缘计算网关行业销售模式分析</w:t>
      </w:r>
      <w:r>
        <w:rPr>
          <w:rFonts w:hint="eastAsia"/>
        </w:rPr>
        <w:br/>
      </w:r>
      <w:r>
        <w:rPr>
          <w:rFonts w:hint="eastAsia"/>
        </w:rPr>
        <w:t>　　图 34： 中国边缘计算网关产能、产量、产能利用率及发展趋势（2021-2032）&amp;（千个）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中国边缘计算网关产量、市场需求量及发展趋势（2021-2032）&amp;（千个）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343535256406b" w:history="1">
        <w:r>
          <w:rPr>
            <w:rStyle w:val="Hyperlink"/>
          </w:rPr>
          <w:t>2026-2032年中国边缘计算网关市场现状及前景趋势预测报告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343535256406b" w:history="1">
        <w:r>
          <w:rPr>
            <w:rStyle w:val="Hyperlink"/>
          </w:rPr>
          <w:t>https://www.20087.com/7/96/BianYuanJiSuanWangGuanDeXianZhuangYuFaZhanQianJing.html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热点：边缘网关是什么设备、边缘计算网关是什么意思、边缘计算模块、边缘计算网关组态、边缘计算设备、边缘计算网关排名、国内十大工业网关厂家、边缘计算网关可靠性设计、华为 边缘计算 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9cd48d7164689" w:history="1">
      <w:r>
        <w:rPr>
          <w:rStyle w:val="Hyperlink"/>
        </w:rPr>
        <w:t>2026-2032年中国边缘计算网关市场现状及前景趋势预测报告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ianYuanJiSuanWangGuanDeXianZhuangYuFaZhanQianJing.html" TargetMode="External" Id="R1ec343535256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ianYuanJiSuanWangGuanDeXianZhuangYuFaZhanQianJing.html" TargetMode="External" Id="R1ef9cd48d71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2026-03-10T04:55:33Z</dcterms:created>
  <dcterms:modified xsi:type="dcterms:W3CDTF">2026-03-10T05:55:33Z</dcterms:modified>
  <dc:subject>2026-2032年中国边缘计算网关市场现状及前景趋势预测报告</dc:subject>
  <dc:title>2026-2032年中国边缘计算网关市场现状及前景趋势预测报告</dc:title>
  <cp:keywords>2026-2032年中国边缘计算网关市场现状及前景趋势预测报告</cp:keywords>
  <dc:description>2026-2032年中国边缘计算网关市场现状及前景趋势预测报告</dc:description>
</cp:coreProperties>
</file>