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6079076d74124" w:history="1">
              <w:r>
                <w:rPr>
                  <w:rStyle w:val="Hyperlink"/>
                </w:rPr>
                <w:t>2026-2032年全球与中国过滤介质行业发展研究及市场前景预测报告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6079076d74124" w:history="1">
              <w:r>
                <w:rPr>
                  <w:rStyle w:val="Hyperlink"/>
                </w:rPr>
                <w:t>2026-2032年全球与中国过滤介质行业发展研究及市场前景预测报告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6079076d74124" w:history="1">
                <w:r>
                  <w:rPr>
                    <w:rStyle w:val="Hyperlink"/>
                  </w:rPr>
                  <w:t>https://www.20087.com/7/96/GuoLvJieZhiShiChangQianJing.html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介质是用于去除流体中杂质的关键材料，广泛应用于水处理、空气净化及化工生产等领域。近年来，随着膜分离技术和纳米材料的发展，过滤介质在过滤效率、使用寿命及环保性方面有了长足进展。现代过滤介质不仅采用了高效的微孔膜和纳米纤维材料，还集成了自清洁功能，延长了使用寿命并降低了维护成本。然而，市场上产品质量和技术水平参差不齐，部分低端产品可能存在过滤精度不高或易堵塞的问题。</w:t>
      </w:r>
      <w:r>
        <w:rPr>
          <w:rFonts w:hint="eastAsia"/>
        </w:rPr>
        <w:br/>
      </w:r>
      <w:r>
        <w:rPr>
          <w:rFonts w:hint="eastAsia"/>
        </w:rPr>
        <w:t>　　未来，过滤介质将更加注重高效能与可持续发展。一方面，通过采用更先进的材料科学和制造工艺，进一步提高介质的过滤精度和耐用性，满足复杂工况下的使用需求；另一方面，结合绿色化学理念，开发具有更高环保性能的新型过滤介质，减少对环境的影响。此外，随着水资源回收和再利用技术的进步，探索支持多级过滤和智能调控的过滤介质系统，将是提升附加值的重要方向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6079076d74124" w:history="1">
        <w:r>
          <w:rPr>
            <w:rStyle w:val="Hyperlink"/>
          </w:rPr>
          <w:t>2026-2032年全球与中国过滤介质行业发展研究及市场前景预测报告</w:t>
        </w:r>
      </w:hyperlink>
      <w:r>
        <w:rPr>
          <w:rFonts w:hint="eastAsia"/>
        </w:rPr>
        <w:t>》系统分析了过滤介质行业的市场运行态势及发展趋势。报告从过滤介质行业基础知识、发展环境入手，结合过滤介质行业运行数据和产业链结构，全面解读过滤介质市场竞争格局及重点企业表现，并基于此对过滤介质行业发展前景作出预测，提供可操作的发展建议。研究采用定性与定量相结合的方法，整合国家统计局、相关协会的权威数据以及一手调研资料，确保结论的准确性和实用性，为过滤介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按产品类型细分，全球过滤介质市场规模2021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口罩、呼吸器和吸尘器</w:t>
      </w:r>
      <w:r>
        <w:rPr>
          <w:rFonts w:hint="eastAsia"/>
        </w:rPr>
        <w:br/>
      </w:r>
      <w:r>
        <w:rPr>
          <w:rFonts w:hint="eastAsia"/>
        </w:rPr>
        <w:t>　　　　1.3.3 流体动力和移动</w:t>
      </w:r>
      <w:r>
        <w:rPr>
          <w:rFonts w:hint="eastAsia"/>
        </w:rPr>
        <w:br/>
      </w:r>
      <w:r>
        <w:rPr>
          <w:rFonts w:hint="eastAsia"/>
        </w:rPr>
        <w:t>　　　　1.3.4 室内空气和燃气轮机</w:t>
      </w:r>
      <w:r>
        <w:rPr>
          <w:rFonts w:hint="eastAsia"/>
        </w:rPr>
        <w:br/>
      </w:r>
      <w:r>
        <w:rPr>
          <w:rFonts w:hint="eastAsia"/>
        </w:rPr>
        <w:t>　　　　1.3.5 除尘器和大过滤器</w:t>
      </w:r>
      <w:r>
        <w:rPr>
          <w:rFonts w:hint="eastAsia"/>
        </w:rPr>
        <w:br/>
      </w:r>
      <w:r>
        <w:rPr>
          <w:rFonts w:hint="eastAsia"/>
        </w:rPr>
        <w:t>　　　　1.3.6 过滤服</w:t>
      </w:r>
      <w:r>
        <w:rPr>
          <w:rFonts w:hint="eastAsia"/>
        </w:rPr>
        <w:br/>
      </w:r>
      <w:r>
        <w:rPr>
          <w:rFonts w:hint="eastAsia"/>
        </w:rPr>
        <w:t>　　　　1.3.7 墨盒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按应用细分，全球过滤介质市场规模2021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建筑领域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生物医学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过滤介质行业发展总体概况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过滤介质行业发展主要特点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过滤介质行业发展影响因素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过滤介质有利因素</w:t>
      </w:r>
      <w:r>
        <w:rPr>
          <w:rFonts w:hint="eastAsia"/>
        </w:rPr>
        <w:br/>
      </w:r>
      <w:r>
        <w:rPr>
          <w:rFonts w:hint="eastAsia"/>
        </w:rPr>
        <w:t>　　　　1.5.3 .2 过滤介质不利因素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过滤介质主要企业在国际市场占有率（按销量，2023-2026）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2025年过滤介质主要企业在国际市场排名（按销量）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全球市场主要企业过滤介质销量（2023-2026）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全球市场，近三年过滤介质主要企业占有率及排名（按收入）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过滤介质主要企业在国际市场占有率（按收入，2023-2026）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2025年过滤介质主要企业在国际市场排名（按收入）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全球市场主要企业过滤介质销售收入（2023-2026）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全球市场主要企业过滤介质销售价格（2023-2026）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中国市场，近三年过滤介质主要企业占有率及排名（按销量）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过滤介质主要企业在中国市场占有率（按销量，2023-2026）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2025年过滤介质主要企业在中国市场排名（按销量）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中国市场主要企业过滤介质销量（2023-2026）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中国市场，近三年过滤介质主要企业占有率及排名（按收入）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过滤介质主要企业在中国市场占有率（按收入，2023-2026）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2025年过滤介质主要企业在中国市场排名（按收入）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中国市场主要企业过滤介质销售收入（2023-2026）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全球主要厂商过滤介质总部及产地分布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全球主要厂商成立时间及过滤介质商业化日期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全球主要厂商过滤介质产品类型及应用</w:t>
      </w:r>
      <w:r>
        <w:rPr>
          <w:rFonts w:hint="eastAsia"/>
        </w:rPr>
        <w:br/>
      </w:r>
      <w:r>
        <w:rPr>
          <w:rFonts w:hint="eastAsia"/>
        </w:rPr>
        <w:t>　　2.9 过滤介质行业集中度、竞争程度分析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过滤介质行业集中度分析：2025年全球Top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全球过滤介质总体规模分析</w:t>
      </w:r>
      <w:r>
        <w:rPr>
          <w:rFonts w:hint="eastAsia"/>
        </w:rPr>
        <w:br/>
      </w:r>
      <w:r>
        <w:rPr>
          <w:rFonts w:hint="eastAsia"/>
        </w:rPr>
        <w:t>　　3.1 全球过滤介质供需现状及预测（2021-2032）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全球过滤介质产能、产量、产能利用率及发展趋势（2021-2032）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全球过滤介质产量、需求量及发展趋势（2021-2032）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全球主要地区过滤介质产量及发展趋势（2021-2032）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全球主要地区过滤介质产量（2021-2026）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全球主要地区过滤介质产量（2027-2032）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全球主要地区过滤介质产量市场份额（2021-2032）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中国过滤介质供需现状及预测（2021-2032）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中国过滤介质产能、产量、产能利用率及发展趋势（2021-2032）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中国过滤介质产量、市场需求量及发展趋势（2021-2032）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中国市场过滤介质进出口（2021-2032）</w:t>
      </w:r>
      <w:r>
        <w:rPr>
          <w:rFonts w:hint="eastAsia"/>
        </w:rPr>
        <w:br/>
      </w:r>
      <w:r>
        <w:rPr>
          <w:rFonts w:hint="eastAsia"/>
        </w:rPr>
        <w:t>　　3.4 全球过滤介质销量及销售额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全球市场过滤介质销售额（2021-2032）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全球市场过滤介质销量（2021-2032）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全球市场过滤介质价格趋势（2021-2032）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全球过滤介质主要地区分析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全球主要地区过滤介质市场规模分析：2021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全球主要地区过滤介质销售收入及市场份额（2021-2026）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全球主要地区过滤介质销售收入预测（2027-2032）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全球主要地区过滤介质销量分析：2021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全球主要地区过滤介质销量及市场份额预测（2027-2032）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中东市场过滤介质销量、收入及增长率（2021-2032）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不同产品类型过滤介质分析</w:t>
      </w:r>
      <w:r>
        <w:rPr>
          <w:rFonts w:hint="eastAsia"/>
        </w:rPr>
        <w:br/>
      </w:r>
      <w:r>
        <w:rPr>
          <w:rFonts w:hint="eastAsia"/>
        </w:rPr>
        <w:t>　　6.1 全球不同产品类型过滤介质销量（2021-2032）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全球不同产品类型过滤介质销量预测（2027-2032）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全球不同产品类型过滤介质收入（2021-2032）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全球不同产品类型过滤介质收入预测（2027-2032）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全球不同产品类型过滤介质价格走势（2021-2032）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中国不同产品类型过滤介质销量（2021-2032）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中国不同产品类型过滤介质销量预测（2027-2032）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中国不同产品类型过滤介质收入（2021-2032）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中国不同产品类型过滤介质收入及市场份额（2021-2026）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中国不同产品类型过滤介质收入预测（2027-2032）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不同应用过滤介质分析</w:t>
      </w:r>
      <w:r>
        <w:rPr>
          <w:rFonts w:hint="eastAsia"/>
        </w:rPr>
        <w:br/>
      </w:r>
      <w:r>
        <w:rPr>
          <w:rFonts w:hint="eastAsia"/>
        </w:rPr>
        <w:t>　　7.1 全球不同应用过滤介质销量（2021-2032）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全球不同应用过滤介质销量预测（2027-2032）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全球不同应用过滤介质收入（2021-2032）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全球不同应用过滤介质收入及市场份额（2021-2026）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全球不同应用过滤介质收入预测（2027-2032）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全球不同应用过滤介质价格走势（2021-2032）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中国不同应用过滤介质销量（2021-2032）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中国不同应用过滤介质销量预测（2027-2032）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中国不同应用过滤介质收入（2021-2032）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中国不同应用过滤介质收入及市场份额（2021-2026）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中国不同应用过滤介质收入预测（2027-2032）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过滤介质行业发展趋势</w:t>
      </w:r>
      <w:r>
        <w:rPr>
          <w:rFonts w:hint="eastAsia"/>
        </w:rPr>
        <w:br/>
      </w:r>
      <w:r>
        <w:rPr>
          <w:rFonts w:hint="eastAsia"/>
        </w:rPr>
        <w:t>　　8.2 过滤介质行业主要驱动因素</w:t>
      </w:r>
      <w:r>
        <w:rPr>
          <w:rFonts w:hint="eastAsia"/>
        </w:rPr>
        <w:br/>
      </w:r>
      <w:r>
        <w:rPr>
          <w:rFonts w:hint="eastAsia"/>
        </w:rPr>
        <w:t>　　8.3 过滤介质中国企业SWOT分析</w:t>
      </w:r>
      <w:r>
        <w:rPr>
          <w:rFonts w:hint="eastAsia"/>
        </w:rPr>
        <w:br/>
      </w:r>
      <w:r>
        <w:rPr>
          <w:rFonts w:hint="eastAsia"/>
        </w:rPr>
        <w:t>　　8.4 中国过滤介质行业政策环境分析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过滤介质行业产业链简介</w:t>
      </w:r>
      <w:r>
        <w:rPr>
          <w:rFonts w:hint="eastAsia"/>
        </w:rPr>
        <w:br/>
      </w:r>
      <w:r>
        <w:rPr>
          <w:rFonts w:hint="eastAsia"/>
        </w:rPr>
        <w:t>　　　　9.1.1 过滤介质行业供应链分析</w:t>
      </w:r>
      <w:r>
        <w:rPr>
          <w:rFonts w:hint="eastAsia"/>
        </w:rPr>
        <w:br/>
      </w:r>
      <w:r>
        <w:rPr>
          <w:rFonts w:hint="eastAsia"/>
        </w:rPr>
        <w:t>　　　　9.1.2 过滤介质主要原料及供应情况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过滤介质行业采购模式</w:t>
      </w:r>
      <w:r>
        <w:rPr>
          <w:rFonts w:hint="eastAsia"/>
        </w:rPr>
        <w:br/>
      </w:r>
      <w:r>
        <w:rPr>
          <w:rFonts w:hint="eastAsia"/>
        </w:rPr>
        <w:t>　　9.3 过滤介质行业生产模式</w:t>
      </w:r>
      <w:r>
        <w:rPr>
          <w:rFonts w:hint="eastAsia"/>
        </w:rPr>
        <w:br/>
      </w:r>
      <w:r>
        <w:rPr>
          <w:rFonts w:hint="eastAsia"/>
        </w:rPr>
        <w:t>　　9.4 过滤介质行业销售模式及销售渠道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按产品类型细分，全球过滤介质市场规模2021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按应用细分，全球过滤介质市场规模（CAGR）2021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过滤介质行业发展主要特点</w:t>
      </w:r>
      <w:r>
        <w:rPr>
          <w:rFonts w:hint="eastAsia"/>
        </w:rPr>
        <w:br/>
      </w:r>
      <w:r>
        <w:rPr>
          <w:rFonts w:hint="eastAsia"/>
        </w:rPr>
        <w:t>　　表 4： 过滤介质行业发展有利因素分析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过滤介质行业发展不利因素分析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进入过滤介质行业壁垒</w:t>
      </w:r>
      <w:r>
        <w:rPr>
          <w:rFonts w:hint="eastAsia"/>
        </w:rPr>
        <w:br/>
      </w:r>
      <w:r>
        <w:rPr>
          <w:rFonts w:hint="eastAsia"/>
        </w:rPr>
        <w:t>　　表 7： 过滤介质主要企业在国际市场占有率（按销量，2023-2026）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2025年过滤介质主要企业在国际市场排名（按销量）&amp;（千吨）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全球市场主要企业过滤介质销量（2023-2026）&amp;（千吨）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过滤介质主要企业在国际市场占有率（按收入，2023-2026）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2025年过滤介质主要企业在国际市场排名（按收入）&amp;（万元）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全球市场主要企业过滤介质销售收入（2023-2026）&amp;（万元）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全球市场主要企业过滤介质销售价格（2023-2026）&amp;（元/吨）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过滤介质主要企业在中国市场占有率（按销量，2023-2026）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2025年过滤介质主要企业在中国市场排名（按销量）&amp;（千吨）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中国市场主要企业过滤介质销量（2023-2026）&amp;（千吨）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过滤介质主要企业在中国市场占有率（按收入，2023-2026）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2025年过滤介质主要企业在中国市场排名（按收入）&amp;（万元）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中国市场主要企业过滤介质销售收入（2023-2026）&amp;（万元）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全球主要厂商过滤介质总部及产地分布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全球主要厂商成立时间及过滤介质商业化日期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全球主要厂商过滤介质产品类型及应用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2025年全球过滤介质主要厂商市场地位（第一梯队、第二梯队和第三梯队）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全球过滤介质市场投资、并购等现状分析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全球主要地区过滤介质产量增速（CAGR）：（2021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全球主要地区过滤介质产量（2021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全球主要地区过滤介质产量（2021-2026）&amp;（千吨）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全球主要地区过滤介质产量（2027-2032）&amp;（千吨）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全球主要地区过滤介质产量市场份额（2021-2026）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全球主要地区过滤介质产量市场份额（2027-2032）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中国市场过滤介质产量、销量、进出口（2021-2026）&amp;（千吨）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中国市场过滤介质产量、销量、进出口预测（2027-2032）&amp;（千吨）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全球主要地区过滤介质销售收入增速：（2021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全球主要地区过滤介质销售收入（2021-2026）&amp;（万元）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全球主要地区过滤介质销售收入市场份额（2021-2026）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全球主要地区过滤介质收入（2027-2032）&amp;（万元）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全球主要地区过滤介质收入市场份额（2027-2032）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全球主要地区过滤介质销量（千吨）：2021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全球主要地区过滤介质销量（2027-2032）&amp;（千吨）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全球主要地区过滤介质销量份额（2027-2032）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过滤介质生产基地、销售区域、竞争对手及市场地位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过滤介质销量（千吨）、收入（万元）、价格（元/吨）及毛利率（2021-2026）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全球不同产品类型过滤介质销量预测（2027-2032）&amp;（千吨）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全球不同产品类型过滤介质收入（2021-2026）&amp;（万元）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全球不同产品类型过滤介质收入市场份额（2021-2026）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全球不同产品类型过滤介质收入预测（2027-2032）&amp;（万元）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全球不同产品类型过滤介质收入市场份额预测（2027-2032）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中国不同产品类型过滤介质销量预测（2027-2032）&amp;（千吨）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中国不同产品类型过滤介质收入（2021-2026）&amp;（万元）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中国不同产品类型过滤介质收入市场份额（2021-2026）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中国不同产品类型过滤介质收入预测（2027-2032）&amp;（万元）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中国不同产品类型过滤介质收入市场份额预测（2027-2032）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全球不同应用过滤介质销量预测（2027-2032）&amp;（千吨）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全球不同应用过滤介质收入（2021-2026）&amp;（万元）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全球不同应用过滤介质收入市场份额（2021-2026）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全球不同应用过滤介质收入预测（2027-2032）&amp;（万元）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全球不同应用过滤介质收入市场份额预测（2027-2032）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中国不同应用过滤介质销量（2021-2026）&amp;（千吨）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中国不同应用过滤介质销量预测（2027-2032）&amp;（千吨）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中国不同应用过滤介质收入（2021-2026）&amp;（万元）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中国不同应用过滤介质收入市场份额（2021-2026）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中国不同应用过滤介质收入预测（2027-2032）&amp;（万元）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中国不同应用过滤介质收入市场份额预测（2027-2032）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过滤介质行业发展趋势</w:t>
      </w:r>
      <w:r>
        <w:rPr>
          <w:rFonts w:hint="eastAsia"/>
        </w:rPr>
        <w:br/>
      </w:r>
      <w:r>
        <w:rPr>
          <w:rFonts w:hint="eastAsia"/>
        </w:rPr>
        <w:t>　　表 146： 过滤介质行业主要驱动因素</w:t>
      </w:r>
      <w:r>
        <w:rPr>
          <w:rFonts w:hint="eastAsia"/>
        </w:rPr>
        <w:br/>
      </w:r>
      <w:r>
        <w:rPr>
          <w:rFonts w:hint="eastAsia"/>
        </w:rPr>
        <w:t>　　表 147： 过滤介质行业供应链分析</w:t>
      </w:r>
      <w:r>
        <w:rPr>
          <w:rFonts w:hint="eastAsia"/>
        </w:rPr>
        <w:br/>
      </w:r>
      <w:r>
        <w:rPr>
          <w:rFonts w:hint="eastAsia"/>
        </w:rPr>
        <w:t>　　表 148： 过滤介质上游原料供应商</w:t>
      </w:r>
      <w:r>
        <w:rPr>
          <w:rFonts w:hint="eastAsia"/>
        </w:rPr>
        <w:br/>
      </w:r>
      <w:r>
        <w:rPr>
          <w:rFonts w:hint="eastAsia"/>
        </w:rPr>
        <w:t>　　表 149： 过滤介质主要地区不同应用客户分析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过滤介质典型经销商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过滤介质产品图片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全球不同产品类型过滤介质销售额2021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全球不同产品类型过滤介质市场份额2025 &amp; 2032</w:t>
      </w:r>
      <w:r>
        <w:rPr>
          <w:rFonts w:hint="eastAsia"/>
        </w:rPr>
        <w:br/>
      </w:r>
      <w:r>
        <w:rPr>
          <w:rFonts w:hint="eastAsia"/>
        </w:rPr>
        <w:t>　　图 4： 口罩、呼吸器和吸尘器产品图片</w:t>
      </w:r>
      <w:r>
        <w:rPr>
          <w:rFonts w:hint="eastAsia"/>
        </w:rPr>
        <w:br/>
      </w:r>
      <w:r>
        <w:rPr>
          <w:rFonts w:hint="eastAsia"/>
        </w:rPr>
        <w:t>　　图 5： 流体动力和移动产品图片</w:t>
      </w:r>
      <w:r>
        <w:rPr>
          <w:rFonts w:hint="eastAsia"/>
        </w:rPr>
        <w:br/>
      </w:r>
      <w:r>
        <w:rPr>
          <w:rFonts w:hint="eastAsia"/>
        </w:rPr>
        <w:t>　　图 6： 室内空气和燃气轮机产品图片</w:t>
      </w:r>
      <w:r>
        <w:rPr>
          <w:rFonts w:hint="eastAsia"/>
        </w:rPr>
        <w:br/>
      </w:r>
      <w:r>
        <w:rPr>
          <w:rFonts w:hint="eastAsia"/>
        </w:rPr>
        <w:t>　　图 7： 除尘器和大过滤器产品图片</w:t>
      </w:r>
      <w:r>
        <w:rPr>
          <w:rFonts w:hint="eastAsia"/>
        </w:rPr>
        <w:br/>
      </w:r>
      <w:r>
        <w:rPr>
          <w:rFonts w:hint="eastAsia"/>
        </w:rPr>
        <w:t>　　图 8： 过滤服产品图片</w:t>
      </w:r>
      <w:r>
        <w:rPr>
          <w:rFonts w:hint="eastAsia"/>
        </w:rPr>
        <w:br/>
      </w:r>
      <w:r>
        <w:rPr>
          <w:rFonts w:hint="eastAsia"/>
        </w:rPr>
        <w:t>　　图 9： 墨盒产品图片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全球不同应用过滤介质市场份额2025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生物医学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2025年全球前五大生产商过滤介质市场份额</w:t>
      </w:r>
      <w:r>
        <w:rPr>
          <w:rFonts w:hint="eastAsia"/>
        </w:rPr>
        <w:br/>
      </w:r>
      <w:r>
        <w:rPr>
          <w:rFonts w:hint="eastAsia"/>
        </w:rPr>
        <w:t>　　图 18： 2025年全球过滤介质第一梯队、第二梯队和第三梯队厂商及市场份额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全球过滤介质产能、产量、产能利用率及发展趋势（2021-2032）&amp;（千吨）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全球过滤介质产量、需求量及发展趋势（2021-2032）&amp;（千吨）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全球主要地区过滤介质产量市场份额（2021-2032）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中国过滤介质产能、产量、产能利用率及发展趋势（2021-2032）&amp;（千吨）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中国过滤介质产量、市场需求量及发展趋势（2021-2032）&amp;（千吨）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全球过滤介质市场销售额及增长率：（2021-2032）&amp;（万元）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全球市场过滤介质市场规模：2021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全球市场过滤介质价格趋势（2021-2032）&amp;（元/吨）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全球主要地区过滤介质销售收入（2021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全球主要地区过滤介质销售收入市场份额（2021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中东市场过滤介质销量及增长率（2021-2032）&amp;（千吨）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全球不同产品类型过滤介质价格走势（2021-2032）&amp;（元/吨）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全球不同应用过滤介质价格走势（2021-2032）&amp;（元/吨）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过滤介质中国企业SWOT分析</w:t>
      </w:r>
      <w:r>
        <w:rPr>
          <w:rFonts w:hint="eastAsia"/>
        </w:rPr>
        <w:br/>
      </w:r>
      <w:r>
        <w:rPr>
          <w:rFonts w:hint="eastAsia"/>
        </w:rPr>
        <w:t>　　图 49： 过滤介质产业链</w:t>
      </w:r>
      <w:r>
        <w:rPr>
          <w:rFonts w:hint="eastAsia"/>
        </w:rPr>
        <w:br/>
      </w:r>
      <w:r>
        <w:rPr>
          <w:rFonts w:hint="eastAsia"/>
        </w:rPr>
        <w:t>　　图 50： 过滤介质行业采购模式分析</w:t>
      </w:r>
      <w:r>
        <w:rPr>
          <w:rFonts w:hint="eastAsia"/>
        </w:rPr>
        <w:br/>
      </w:r>
      <w:r>
        <w:rPr>
          <w:rFonts w:hint="eastAsia"/>
        </w:rPr>
        <w:t>　　图 51： 过滤介质行业生产模式</w:t>
      </w:r>
      <w:r>
        <w:rPr>
          <w:rFonts w:hint="eastAsia"/>
        </w:rPr>
        <w:br/>
      </w:r>
      <w:r>
        <w:rPr>
          <w:rFonts w:hint="eastAsia"/>
        </w:rPr>
        <w:t>　　图 52： 过滤介质行业销售模式分析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6079076d74124" w:history="1">
        <w:r>
          <w:rPr>
            <w:rStyle w:val="Hyperlink"/>
          </w:rPr>
          <w:t>2026-2032年全球与中国过滤介质行业发展研究及市场前景预测报告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6079076d74124" w:history="1">
        <w:r>
          <w:rPr>
            <w:rStyle w:val="Hyperlink"/>
          </w:rPr>
          <w:t>https://www.20087.com/7/96/GuoLvJieZhiShiChangQianJing.html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热点：过滤器、过滤介质的当量滤液体积怎么算、过滤板、过滤介质的阻力与哪些因素有关、什么叫过滤介质、过滤介质的当量滤液体积是什么、过滤泵、过滤介质的比当量滤液量的物理意义、过滤水箱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41d1a55cf41fe" w:history="1">
      <w:r>
        <w:rPr>
          <w:rStyle w:val="Hyperlink"/>
        </w:rPr>
        <w:t>2026-2032年全球与中国过滤介质行业发展研究及市场前景预测报告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oLvJieZhiShiChangQianJing.html" TargetMode="External" Id="R2f06079076d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oLvJieZhiShiChangQianJing.html" TargetMode="External" Id="R02441d1a55c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2026-01-01T08:49:50Z</dcterms:created>
  <dcterms:modified xsi:type="dcterms:W3CDTF">2026-01-01T09:49:50Z</dcterms:modified>
  <dc:subject>2026-2032年全球与中国过滤介质行业发展研究及市场前景预测报告</dc:subject>
  <dc:title>2026-2032年全球与中国过滤介质行业发展研究及市场前景预测报告</dc:title>
  <cp:keywords>2026-2032年全球与中国过滤介质行业发展研究及市场前景预测报告</cp:keywords>
  <dc:description>2026-2032年全球与中国过滤介质行业发展研究及市场前景预测报告</dc:description>
</cp:coreProperties>
</file>