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1ee3fe16e4a48" w:history="1">
              <w:r>
                <w:rPr>
                  <w:rStyle w:val="Hyperlink"/>
                </w:rPr>
                <w:t>中国远红外线电热炉行业发展研及市场前景预测报告（2025-2031年）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1ee3fe16e4a48" w:history="1">
              <w:r>
                <w:rPr>
                  <w:rStyle w:val="Hyperlink"/>
                </w:rPr>
                <w:t>中国远红外线电热炉行业发展研及市场前景预测报告（2025-2031年）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1ee3fe16e4a48" w:history="1">
                <w:r>
                  <w:rPr>
                    <w:rStyle w:val="Hyperlink"/>
                  </w:rPr>
                  <w:t>https://www.20087.com/7/06/YuanHongWaiXianDianReLuFaZhanQianJing.html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线电热炉是一种利用远红外线辐射进行加热的设备，广泛应用于家庭取暖、工业烘干等领域。目前，远红外线电热炉的技术和应用已经相对成熟，能够提供多种规格和性能的产品。随着节能环保意识的增强和对高效取暖设备的需求增长，对于远红外线电热炉的需求也在不断增加，特别是对于高效率、低能耗的产品需求日益增长。此外，随着加热技术和材料科学的进步，远红外线电热炉的性能不断提升，如采用先进的辐射材料和技术，提高了加热效率和均匀性。同时，随着信息技术的应用，一些高端远红外线电热炉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远红外线电热炉的发展将更加注重智能化和高效性。随着物联网技术的应用，未来的远红外线电热炉将集成更多的智能功能，如自动检测环境温度、智能故障诊断等，提高产品的可靠性和安全性。同时，随着新材料技术的发展，远红外线电热炉将采用更多高性能材料，提高产品的稳定性和使用寿命。例如，通过引入新型高效辐射材料可以进一步提高电热炉的加热效率。随着可持续发展理念的推广，远红外线电热炉的设计将更加注重环保和资源的循环利用，减少资源消耗。随着市场对高质量取暖设备的需求增长，远红外线电热炉将更加注重产品的功能性，如提高其在不同应用场景下的适应性。随着环保法规的趋严，远红外线电热炉的生产将更加注重环保，减少对环境的影响。随着设计美学的发展，远红外线电热炉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1ee3fe16e4a48" w:history="1">
        <w:r>
          <w:rPr>
            <w:rStyle w:val="Hyperlink"/>
          </w:rPr>
          <w:t>中国远红外线电热炉行业发展研及市场前景预测报告（2025-2031年）</w:t>
        </w:r>
      </w:hyperlink>
      <w:r>
        <w:rPr>
          <w:rFonts w:hint="eastAsia"/>
        </w:rPr>
        <w:t>》从产业链视角出发，系统分析了远红外线电热炉行业的市场现状与需求动态，详细解读了远红外线电热炉市场规模、价格波动及上下游影响因素。报告深入剖析了远红外线电热炉细分领域的发展特点，基于权威数据对市场前景及未来趋势进行了科学预测，同时揭示了远红外线电热炉重点企业的竞争格局与市场集中度变化。报告客观翔实地指出了远红外线电热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中国远红外线电热炉行业发展环境分析</w:t>
      </w:r>
      <w:r>
        <w:rPr>
          <w:rFonts w:hint="eastAsia"/>
        </w:rPr>
        <w:br/>
      </w:r>
      <w:r>
        <w:rPr>
          <w:rFonts w:hint="eastAsia"/>
        </w:rPr>
        <w:t>　　第一节 远红外线电热炉市场特征</w:t>
      </w:r>
      <w:r>
        <w:rPr>
          <w:rFonts w:hint="eastAsia"/>
        </w:rPr>
        <w:br/>
      </w:r>
      <w:r>
        <w:rPr>
          <w:rFonts w:hint="eastAsia"/>
        </w:rPr>
        <w:t>　　　　一、远红外线电热炉行业定义</w:t>
      </w:r>
      <w:r>
        <w:rPr>
          <w:rFonts w:hint="eastAsia"/>
        </w:rPr>
        <w:br/>
      </w:r>
      <w:r>
        <w:rPr>
          <w:rFonts w:hint="eastAsia"/>
        </w:rPr>
        <w:t>　　　　二、远红外线电热炉技术现状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二、远红外线电热炉行业相关政策分析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远红外线电热炉行业国内市场综述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2020-2025年中国远红外线电热炉行业供给状况及预测</w:t>
      </w:r>
      <w:r>
        <w:rPr>
          <w:rFonts w:hint="eastAsia"/>
        </w:rPr>
        <w:br/>
      </w:r>
      <w:r>
        <w:rPr>
          <w:rFonts w:hint="eastAsia"/>
        </w:rPr>
        <w:t>　　　　一、远红外线电热炉行业总体规模</w:t>
      </w:r>
      <w:r>
        <w:rPr>
          <w:rFonts w:hint="eastAsia"/>
        </w:rPr>
        <w:br/>
      </w:r>
      <w:r>
        <w:rPr>
          <w:rFonts w:hint="eastAsia"/>
        </w:rPr>
        <w:t>　　　　二、远红外线电热炉行业重点区域分布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三、2020-2025年远红外线电热炉行业供给情况分析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2020-2025年中国远红外线电热炉行业市场需求分析及预测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一、中国远红外线电热炉行业市场需求特点</w:t>
      </w:r>
      <w:r>
        <w:rPr>
          <w:rFonts w:hint="eastAsia"/>
        </w:rPr>
        <w:br/>
      </w:r>
      <w:r>
        <w:rPr>
          <w:rFonts w:hint="eastAsia"/>
        </w:rPr>
        <w:t>　　　　二、远红外线电热炉行业主要地域分布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三、2020-2025年远红外线电热炉行业市场需求状况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2025-2031年中国远红外线电热炉供需平衡预测</w:t>
      </w:r>
      <w:r>
        <w:rPr>
          <w:rFonts w:hint="eastAsia"/>
        </w:rPr>
        <w:br/>
      </w:r>
      <w:r>
        <w:rPr>
          <w:rFonts w:hint="eastAsia"/>
        </w:rPr>
        <w:t>　　第四节 中国远红外线电热炉产品市场价格趋势分析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一、中国远红外线电热炉产品2020-2025年市场价格回顾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二、中国远红外线电热炉产品当前市场价格及分析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三、影响远红外线电热炉产品市场价格因素分析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四、2025-2031年中国远红外线电热炉产品市场价格走势预测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中国远红外线电热炉市场规模分析</w:t>
      </w:r>
      <w:r>
        <w:rPr>
          <w:rFonts w:hint="eastAsia"/>
        </w:rPr>
        <w:br/>
      </w:r>
      <w:r>
        <w:rPr>
          <w:rFonts w:hint="eastAsia"/>
        </w:rPr>
        <w:t>　　第一节 中国远红外线电热炉市场发展回顾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2020-2025年中国远红外线电热炉市场规模分析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2020-2025年中国远红外线电热炉行业重点区域市场规模分析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中国远红外线电热炉所属行业进出口情况分析预测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2020-2025年中国远红外线电热炉所属行业进出口情况分析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一、2020-2025年中国远红外线电热炉所属行业进口分析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二、2020-2025年中国远红外线电热炉所属行业出口分析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2025-2031年中国远红外线电热炉所属行业进出口情况预测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一、2025-2031年中国远红外线电热炉所属行业进口预测分析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二、2025-2031年中国远红外线电热炉所属行业出口预测分析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影响远红外线电热炉所属行业进出口变化的主要原因分析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远红外线电热炉上下游行业发展现状与趋势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远红外线电热炉上游行业发展分析</w:t>
      </w:r>
      <w:r>
        <w:rPr>
          <w:rFonts w:hint="eastAsia"/>
        </w:rPr>
        <w:br/>
      </w:r>
      <w:r>
        <w:rPr>
          <w:rFonts w:hint="eastAsia"/>
        </w:rPr>
        <w:t>　　　　一、远红外线电热炉上游行业发展现状</w:t>
      </w:r>
      <w:r>
        <w:rPr>
          <w:rFonts w:hint="eastAsia"/>
        </w:rPr>
        <w:br/>
      </w:r>
      <w:r>
        <w:rPr>
          <w:rFonts w:hint="eastAsia"/>
        </w:rPr>
        <w:t>　　　　二、远红外线电热炉上游行业发展趋势预测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远红外线电热炉下游行业发展分析</w:t>
      </w:r>
      <w:r>
        <w:rPr>
          <w:rFonts w:hint="eastAsia"/>
        </w:rPr>
        <w:br/>
      </w:r>
      <w:r>
        <w:rPr>
          <w:rFonts w:hint="eastAsia"/>
        </w:rPr>
        <w:t>　　　　一、远红外线电热炉下游行业发展现状</w:t>
      </w:r>
      <w:r>
        <w:rPr>
          <w:rFonts w:hint="eastAsia"/>
        </w:rPr>
        <w:br/>
      </w:r>
      <w:r>
        <w:rPr>
          <w:rFonts w:hint="eastAsia"/>
        </w:rPr>
        <w:t>　　　　二、远红外线电热炉下游行业发展趋势预测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远红外线电热炉行业重点企业竞争力分析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广东三不锈钢制品集团有限公司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洛阳市嘉燊商贸有限公司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无锡优耐远红外线电热炉有限公司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永康市力虎工具有限公司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无锡启航睿达远红外线电热炉有限公司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中国远红外线电热炉产业市场竞争策略建议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中国远红外线电热炉市场竞争策略建议</w:t>
      </w:r>
      <w:r>
        <w:rPr>
          <w:rFonts w:hint="eastAsia"/>
        </w:rPr>
        <w:br/>
      </w:r>
      <w:r>
        <w:rPr>
          <w:rFonts w:hint="eastAsia"/>
        </w:rPr>
        <w:t>　　　　一、远红外线电热炉市场定位策略建议</w:t>
      </w:r>
      <w:r>
        <w:rPr>
          <w:rFonts w:hint="eastAsia"/>
        </w:rPr>
        <w:br/>
      </w:r>
      <w:r>
        <w:rPr>
          <w:rFonts w:hint="eastAsia"/>
        </w:rPr>
        <w:t>　　　　二、远红外线电热炉产品开发策略建议</w:t>
      </w:r>
      <w:r>
        <w:rPr>
          <w:rFonts w:hint="eastAsia"/>
        </w:rPr>
        <w:br/>
      </w:r>
      <w:r>
        <w:rPr>
          <w:rFonts w:hint="eastAsia"/>
        </w:rPr>
        <w:t>　　　　三、远红外线电热炉渠道竞争策略建议</w:t>
      </w:r>
      <w:r>
        <w:rPr>
          <w:rFonts w:hint="eastAsia"/>
        </w:rPr>
        <w:br/>
      </w:r>
      <w:r>
        <w:rPr>
          <w:rFonts w:hint="eastAsia"/>
        </w:rPr>
        <w:t>　　　　四、远红外线电热炉品牌竞争策略建议</w:t>
      </w:r>
      <w:r>
        <w:rPr>
          <w:rFonts w:hint="eastAsia"/>
        </w:rPr>
        <w:br/>
      </w:r>
      <w:r>
        <w:rPr>
          <w:rFonts w:hint="eastAsia"/>
        </w:rPr>
        <w:t>　　　　五、远红外线电热炉价格竞争策略建议</w:t>
      </w:r>
      <w:r>
        <w:rPr>
          <w:rFonts w:hint="eastAsia"/>
        </w:rPr>
        <w:br/>
      </w:r>
      <w:r>
        <w:rPr>
          <w:rFonts w:hint="eastAsia"/>
        </w:rPr>
        <w:t>　　　　六、远红外线电热炉客户服务策略建议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中国远红外线电热炉产业竞争战略建议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远红外线电热炉行业前景调研与投资趋势分析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远红外线电热炉行业SWOT模型分析</w:t>
      </w:r>
      <w:r>
        <w:rPr>
          <w:rFonts w:hint="eastAsia"/>
        </w:rPr>
        <w:br/>
      </w:r>
      <w:r>
        <w:rPr>
          <w:rFonts w:hint="eastAsia"/>
        </w:rPr>
        <w:t>　　　　一、远红外线电热炉行业优势分析</w:t>
      </w:r>
      <w:r>
        <w:rPr>
          <w:rFonts w:hint="eastAsia"/>
        </w:rPr>
        <w:br/>
      </w:r>
      <w:r>
        <w:rPr>
          <w:rFonts w:hint="eastAsia"/>
        </w:rPr>
        <w:t>　　　　二、远红外线电热炉行业劣势分析</w:t>
      </w:r>
      <w:r>
        <w:rPr>
          <w:rFonts w:hint="eastAsia"/>
        </w:rPr>
        <w:br/>
      </w:r>
      <w:r>
        <w:rPr>
          <w:rFonts w:hint="eastAsia"/>
        </w:rPr>
        <w:t>　　　　三、远红外线电热炉行业机会分析</w:t>
      </w:r>
      <w:r>
        <w:rPr>
          <w:rFonts w:hint="eastAsia"/>
        </w:rPr>
        <w:br/>
      </w:r>
      <w:r>
        <w:rPr>
          <w:rFonts w:hint="eastAsia"/>
        </w:rPr>
        <w:t>　　　　四、远红外线电热炉行业风险分析</w:t>
      </w:r>
      <w:r>
        <w:rPr>
          <w:rFonts w:hint="eastAsia"/>
        </w:rPr>
        <w:br/>
      </w:r>
      <w:r>
        <w:rPr>
          <w:rFonts w:hint="eastAsia"/>
        </w:rPr>
        <w:t>　　第二节 远红外线电热炉行业发展的PEST分析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远红外线电热炉行业投资价值分析</w:t>
      </w:r>
      <w:r>
        <w:rPr>
          <w:rFonts w:hint="eastAsia"/>
        </w:rPr>
        <w:br/>
      </w:r>
      <w:r>
        <w:rPr>
          <w:rFonts w:hint="eastAsia"/>
        </w:rPr>
        <w:t>　　　　一、远红外线电热炉行业趋势预测分析</w:t>
      </w:r>
      <w:r>
        <w:rPr>
          <w:rFonts w:hint="eastAsia"/>
        </w:rPr>
        <w:br/>
      </w:r>
      <w:r>
        <w:rPr>
          <w:rFonts w:hint="eastAsia"/>
        </w:rPr>
        <w:t>　　　　二、远红外线电热炉行业盈利能力预测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远红外线电热炉行业投资前景分析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2025-2031年远红外线电热炉行业发展趋势及投资前景分析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2025-2031年远红外线电热炉行业发展趋势预测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一、中国远红外线电热炉行业发展方向分析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二、2025-2031年中国远红外线电热炉行业市场规模预测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三、2025-2031年中国远红外线电热炉行业供给情况预测分析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四、2025-2031年中国远红外线电热炉行业需求情况预测分析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当前远红外线电热炉行业存在的问题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2025-2031年中国远红外线电热炉行业投资前景分析</w:t>
      </w:r>
      <w:r>
        <w:rPr>
          <w:rFonts w:hint="eastAsia"/>
        </w:rPr>
        <w:br/>
      </w:r>
      <w:r>
        <w:rPr>
          <w:rFonts w:hint="eastAsia"/>
        </w:rPr>
        <w:t>　　　　一、远红外线电热炉市场竞争风险</w:t>
      </w:r>
      <w:r>
        <w:rPr>
          <w:rFonts w:hint="eastAsia"/>
        </w:rPr>
        <w:br/>
      </w:r>
      <w:r>
        <w:rPr>
          <w:rFonts w:hint="eastAsia"/>
        </w:rPr>
        <w:t>　　　　二、远红外线电热炉技术风险分析</w:t>
      </w:r>
      <w:r>
        <w:rPr>
          <w:rFonts w:hint="eastAsia"/>
        </w:rPr>
        <w:br/>
      </w:r>
      <w:r>
        <w:rPr>
          <w:rFonts w:hint="eastAsia"/>
        </w:rPr>
        <w:t>　　　　三、远红外线电热炉行业政策和体制风险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2025-2031年中国远红外线电热炉行业趋势预测和趋势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2025-2031年中国远红外线电热炉行业趋势预测分析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2025-2031年中国远红外线电热炉行业发展趋势分析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一、未来远红外线电热炉产业创新的发展趋势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二、未来远红外线电热炉行业发展变局剖析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远红外线电热炉行业总结及企业重点客户管理建议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远红外线电热炉行业企业问题总结</w:t>
      </w:r>
      <w:r>
        <w:rPr>
          <w:rFonts w:hint="eastAsia"/>
        </w:rPr>
        <w:br/>
      </w:r>
      <w:r>
        <w:rPr>
          <w:rFonts w:hint="eastAsia"/>
        </w:rPr>
        <w:t>　　第二节 远红外线电热炉企业应对策略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[^中^智^林]远红外线电热炉市场的重点客户战略实施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远红外线电热炉行业类别</w:t>
      </w:r>
      <w:r>
        <w:rPr>
          <w:rFonts w:hint="eastAsia"/>
        </w:rPr>
        <w:br/>
      </w:r>
      <w:r>
        <w:rPr>
          <w:rFonts w:hint="eastAsia"/>
        </w:rPr>
        <w:t>　　图表 远红外线电热炉行业产业链调研</w:t>
      </w:r>
      <w:r>
        <w:rPr>
          <w:rFonts w:hint="eastAsia"/>
        </w:rPr>
        <w:br/>
      </w:r>
      <w:r>
        <w:rPr>
          <w:rFonts w:hint="eastAsia"/>
        </w:rPr>
        <w:t>　　图表 远红外线电热炉行业现状</w:t>
      </w:r>
      <w:r>
        <w:rPr>
          <w:rFonts w:hint="eastAsia"/>
        </w:rPr>
        <w:br/>
      </w:r>
      <w:r>
        <w:rPr>
          <w:rFonts w:hint="eastAsia"/>
        </w:rPr>
        <w:t>　　图表 远红外线电热炉行业标准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2020-2025年中国远红外线电热炉行业市场规模</w:t>
      </w:r>
      <w:r>
        <w:rPr>
          <w:rFonts w:hint="eastAsia"/>
        </w:rPr>
        <w:br/>
      </w:r>
      <w:r>
        <w:rPr>
          <w:rFonts w:hint="eastAsia"/>
        </w:rPr>
        <w:t>　　图表 2025年中国远红外线电热炉行业产能</w:t>
      </w:r>
      <w:r>
        <w:rPr>
          <w:rFonts w:hint="eastAsia"/>
        </w:rPr>
        <w:br/>
      </w:r>
      <w:r>
        <w:rPr>
          <w:rFonts w:hint="eastAsia"/>
        </w:rPr>
        <w:t>　　图表 2020-2025年中国远红外线电热炉行业产量统计</w:t>
      </w:r>
      <w:r>
        <w:rPr>
          <w:rFonts w:hint="eastAsia"/>
        </w:rPr>
        <w:br/>
      </w:r>
      <w:r>
        <w:rPr>
          <w:rFonts w:hint="eastAsia"/>
        </w:rPr>
        <w:t>　　图表 远红外线电热炉行业动态</w:t>
      </w:r>
      <w:r>
        <w:rPr>
          <w:rFonts w:hint="eastAsia"/>
        </w:rPr>
        <w:br/>
      </w:r>
      <w:r>
        <w:rPr>
          <w:rFonts w:hint="eastAsia"/>
        </w:rPr>
        <w:t>　　图表 2020-2025年中国远红外线电热炉市场需求量</w:t>
      </w:r>
      <w:r>
        <w:rPr>
          <w:rFonts w:hint="eastAsia"/>
        </w:rPr>
        <w:br/>
      </w:r>
      <w:r>
        <w:rPr>
          <w:rFonts w:hint="eastAsia"/>
        </w:rPr>
        <w:t>　　图表 2025年中国远红外线电热炉行业需求区域调研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2020-2025年中国远红外线电热炉行情</w:t>
      </w:r>
      <w:r>
        <w:rPr>
          <w:rFonts w:hint="eastAsia"/>
        </w:rPr>
        <w:br/>
      </w:r>
      <w:r>
        <w:rPr>
          <w:rFonts w:hint="eastAsia"/>
        </w:rPr>
        <w:t>　　图表 2020-2025年中国远红外线电热炉价格走势图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2020-2025年中国远红外线电热炉行业销售收入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2020-2025年中国远红外线电热炉行业盈利情况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2020-2025年中国远红外线电热炉行业利润总额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2020-2025年中国远红外线电热炉进口统计</w:t>
      </w:r>
      <w:r>
        <w:rPr>
          <w:rFonts w:hint="eastAsia"/>
        </w:rPr>
        <w:br/>
      </w:r>
      <w:r>
        <w:rPr>
          <w:rFonts w:hint="eastAsia"/>
        </w:rPr>
        <w:t>　　图表 2020-2025年中国远红外线电热炉出口统计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2020-2025年中国远红外线电热炉行业企业数量统计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**地区远红外线电热炉市场规模</w:t>
      </w:r>
      <w:r>
        <w:rPr>
          <w:rFonts w:hint="eastAsia"/>
        </w:rPr>
        <w:br/>
      </w:r>
      <w:r>
        <w:rPr>
          <w:rFonts w:hint="eastAsia"/>
        </w:rPr>
        <w:t>　　图表 **地区远红外线电热炉行业市场需求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**地区远红外线电热炉市场调研</w:t>
      </w:r>
      <w:r>
        <w:rPr>
          <w:rFonts w:hint="eastAsia"/>
        </w:rPr>
        <w:br/>
      </w:r>
      <w:r>
        <w:rPr>
          <w:rFonts w:hint="eastAsia"/>
        </w:rPr>
        <w:t>　　图表 **地区远红外线电热炉行业市场需求分析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**地区远红外线电热炉市场规模</w:t>
      </w:r>
      <w:r>
        <w:rPr>
          <w:rFonts w:hint="eastAsia"/>
        </w:rPr>
        <w:br/>
      </w:r>
      <w:r>
        <w:rPr>
          <w:rFonts w:hint="eastAsia"/>
        </w:rPr>
        <w:t>　　图表 **地区远红外线电热炉行业市场需求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**地区远红外线电热炉市场调研</w:t>
      </w:r>
      <w:r>
        <w:rPr>
          <w:rFonts w:hint="eastAsia"/>
        </w:rPr>
        <w:br/>
      </w:r>
      <w:r>
        <w:rPr>
          <w:rFonts w:hint="eastAsia"/>
        </w:rPr>
        <w:t>　　图表 **地区远红外线电热炉行业市场需求分析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远红外线电热炉行业竞争对手分析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远红外线电热炉重点企业（三）成长能力情况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2025-2031年中国远红外线电热炉行业产能预测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2025-2031年中国远红外线电热炉行业产量预测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2025-2031年中国远红外线电热炉市场需求预测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2025-2031年中国远红外线电热炉行业市场规模预测</w:t>
      </w:r>
      <w:r>
        <w:rPr>
          <w:rFonts w:hint="eastAsia"/>
        </w:rPr>
        <w:br/>
      </w:r>
      <w:r>
        <w:rPr>
          <w:rFonts w:hint="eastAsia"/>
        </w:rPr>
        <w:t>　　图表 远红外线电热炉行业准入条件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2025-2031年中国远红外线电热炉行业信息化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2025-2031年中国远红外线电热炉行业风险分析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2025-2031年中国远红外线电热炉行业发展趋势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2025-2031年中国远红外线电热炉市场前景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1ee3fe16e4a48" w:history="1">
        <w:r>
          <w:rPr>
            <w:rStyle w:val="Hyperlink"/>
          </w:rPr>
          <w:t>中国远红外线电热炉行业发展研及市场前景预测报告（2025-2031年）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1ee3fe16e4a48" w:history="1">
        <w:r>
          <w:rPr>
            <w:rStyle w:val="Hyperlink"/>
          </w:rPr>
          <w:t>https://www.20087.com/7/06/YuanHongWaiXianDianReLuFaZhanQianJing.html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热点：红外线炉是什么炉、远红外线加热炉、远红外万用炉怎么使用、远红外线电烘炉的使用方法、远红外炉的价格、远红外线炉优缺点、远红外炉、远红外线烘炉使用教程、远红外线电热幕怎么接线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2401afde545ff" w:history="1">
      <w:r>
        <w:rPr>
          <w:rStyle w:val="Hyperlink"/>
        </w:rPr>
        <w:t>中国远红外线电热炉行业发展研及市场前景预测报告（2025-2031年）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uanHongWaiXianDianReLuFaZhanQianJing.html" TargetMode="External" Id="Rd2e1ee3fe16e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uanHongWaiXianDianReLuFaZhanQianJing.html" TargetMode="External" Id="Rc772401afde5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2025-04-29T05:59:00Z</dcterms:created>
  <dcterms:modified xsi:type="dcterms:W3CDTF">2025-04-29T06:59:00Z</dcterms:modified>
  <dc:subject>中国远红外线电热炉行业发展研及市场前景预测报告（2025-2031年）</dc:subject>
  <dc:title>中国远红外线电热炉行业发展研及市场前景预测报告（2025-2031年）</dc:title>
  <cp:keywords>中国远红外线电热炉行业发展研及市场前景预测报告（2025-2031年）</cp:keywords>
  <dc:description>中国远红外线电热炉行业发展研及市场前景预测报告（2025-2031年）</dc:description>
</cp:coreProperties>
</file>