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c1d249a5d4407" w:history="1">
              <w:r>
                <w:rPr>
                  <w:rStyle w:val="Hyperlink"/>
                </w:rPr>
                <w:t>2024年中国通信测试仪表行业现状研究分析与市场前景预测报告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c1d249a5d4407" w:history="1">
              <w:r>
                <w:rPr>
                  <w:rStyle w:val="Hyperlink"/>
                </w:rPr>
                <w:t>2024年中国通信测试仪表行业现状研究分析与市场前景预测报告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c1d249a5d4407" w:history="1">
                <w:r>
                  <w:rPr>
                    <w:rStyle w:val="Hyperlink"/>
                  </w:rPr>
                  <w:t>https://www.20087.com/M_JiXieJiDian/67/TongXinCeShiYiBiaoShiChangXingQingFenXiYuQuShiYuCe.html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测试仪表是用于测试和校准通信设备性能的专用工具，广泛应用于电信运营商、设备制造商等多个领域。近年来，随着通信技术的飞速发展，尤其是5G网络的商用部署，通信测试仪表的功能和性能也有了显著提升。目前市场上的通信测试仪表不仅能够支持多种通信标准，还在测试精度和速度方面有了明显改进。随着云计算和大数据技术的应用，通信测试仪表的数据处理能力也得到了增强，能够提供更加全面的测试报告。</w:t>
      </w:r>
      <w:r>
        <w:rPr>
          <w:rFonts w:hint="eastAsia"/>
        </w:rPr>
        <w:br/>
      </w:r>
      <w:r>
        <w:rPr>
          <w:rFonts w:hint="eastAsia"/>
        </w:rPr>
        <w:t>　　未来，通信测试仪表的发展将更加注重智能化和集成化。随着5G+、物联网等新技术的应用，通信测试仪表将需要支持更高速率、更宽频段的测试需求，以满足未来通信网络的发展。同时，随着人工智能技术的进步，通信测试仪表将具备更强大的数据分析能力，能够自动识别网络故障点，提供优化建议。此外，随着设备小型化趋势的加速，通信测试仪表将朝着更小、更轻便的方向发展，以适应现场测试的需求。同时，通信测试仪表将集成更多功能，如网络安全测试、网络仿真等，以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c1d249a5d4407" w:history="1">
        <w:r>
          <w:rPr>
            <w:rStyle w:val="Hyperlink"/>
          </w:rPr>
          <w:t>2024年中国通信测试仪表行业现状研究分析与市场前景预测报告</w:t>
        </w:r>
      </w:hyperlink>
      <w:r>
        <w:rPr>
          <w:rFonts w:hint="eastAsia"/>
        </w:rPr>
        <w:t>》深入剖析了当前通信测试仪表行业的现状，全面梳理了通信测试仪表市场需求、市场规模、产业链结构以及价格体系。通信测试仪表报告探讨了通信测试仪表各细分市场的特点，展望了市场前景与发展趋势，并基于权威数据进行了科学预测。同时，通信测试仪表报告还对品牌竞争格局、市场集中度、重点企业运营状况进行了客观分析，指出了行业面临的风险与机遇。通信测试仪表报告旨在为通信测试仪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通信测试仪表产业产品概述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通信测试仪表产业环境分析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我国通信测试仪表产业政策环境分析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我国通信测试仪表产业技术环境分析</w:t>
      </w:r>
      <w:r>
        <w:rPr>
          <w:rFonts w:hint="eastAsia"/>
        </w:rPr>
        <w:br/>
      </w:r>
      <w:r>
        <w:rPr>
          <w:rFonts w:hint="eastAsia"/>
        </w:rPr>
        <w:t>　　　　一、我国通信测试仪表产业技术发展概况</w:t>
      </w:r>
      <w:r>
        <w:rPr>
          <w:rFonts w:hint="eastAsia"/>
        </w:rPr>
        <w:br/>
      </w:r>
      <w:r>
        <w:rPr>
          <w:rFonts w:hint="eastAsia"/>
        </w:rPr>
        <w:t>　　　　二、我国通信测试仪表产业产品工艺特点或流程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三、我国通信测试仪表产业技术发展趋势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中国通信测试仪表产业市场分析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一、2018-2023年我国通信测试仪表市场规模分析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二、2024-2030年我国通信测试仪表市场规模预测</w:t>
      </w:r>
      <w:r>
        <w:rPr>
          <w:rFonts w:hint="eastAsia"/>
        </w:rPr>
        <w:br/>
      </w:r>
      <w:r>
        <w:rPr>
          <w:rFonts w:hint="eastAsia"/>
        </w:rPr>
        <w:t>　　第二节 通信测试仪表产品产量分析及预测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一、2018-2023年我国通信测试仪表产量分析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二、2024-2030年我国通信测试仪表产量预测</w:t>
      </w:r>
      <w:r>
        <w:rPr>
          <w:rFonts w:hint="eastAsia"/>
        </w:rPr>
        <w:br/>
      </w:r>
      <w:r>
        <w:rPr>
          <w:rFonts w:hint="eastAsia"/>
        </w:rPr>
        <w:t>　　第三节 通信测试仪表市场需求分析及预测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一、2018-2023年我国通信测试仪表市场需求分析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二、2024-2030年我国通信测试仪表市场需求预测</w:t>
      </w:r>
      <w:r>
        <w:rPr>
          <w:rFonts w:hint="eastAsia"/>
        </w:rPr>
        <w:br/>
      </w:r>
      <w:r>
        <w:rPr>
          <w:rFonts w:hint="eastAsia"/>
        </w:rPr>
        <w:t>　　第四节 通信测试仪表价格趋势分析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一、2018-2023年我国通信测试仪表市场价格分析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二、2024-2030年我国通信测试仪表市场价格预测</w:t>
      </w:r>
      <w:r>
        <w:rPr>
          <w:rFonts w:hint="eastAsia"/>
        </w:rPr>
        <w:br/>
      </w:r>
      <w:r>
        <w:rPr>
          <w:rFonts w:hint="eastAsia"/>
        </w:rPr>
        <w:t>　　第五节 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二、2024-2030年国内通信测试仪表产品未来进出口情况预测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通信测试仪表产业上、下游产业链分析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通信测试仪表产业产业链分析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二、通信测试仪表产业产业链模型分析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通信测试仪表产业主要生产厂商介绍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一、优利德集团有限公司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二、北京星河亮点通信软件有限责任公司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四、南京维能通信技术有限公司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五、达迪通信设备有限公司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通信测试仪表产业竞争格局分析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2018-2023年中国通信测试仪表产业集中度分析</w:t>
      </w:r>
      <w:r>
        <w:rPr>
          <w:rFonts w:hint="eastAsia"/>
        </w:rPr>
        <w:br/>
      </w:r>
      <w:r>
        <w:rPr>
          <w:rFonts w:hint="eastAsia"/>
        </w:rPr>
        <w:t>　　第二节 通信测试仪表产业国内外SWOT分析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2024-2030年中国通信测试仪表产业竞争格局预测分析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中国通信测试仪表产业投资的建议及观点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二、通信测试仪表企业在危机中的竞争优势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1通信测试仪表产业所处生命周期示意图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2018-2023年东、中、西部地区固定资产投资走势图单位：%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9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2018-2023年我国通信测试仪表行业市场规模变化分析</w:t>
      </w:r>
      <w:r>
        <w:rPr>
          <w:rFonts w:hint="eastAsia"/>
        </w:rPr>
        <w:br/>
      </w:r>
      <w:r>
        <w:rPr>
          <w:rFonts w:hint="eastAsia"/>
        </w:rPr>
        <w:t>　　图表 12 2024-2030年我国通信测试仪表行业市场规模预测分析</w:t>
      </w:r>
      <w:r>
        <w:rPr>
          <w:rFonts w:hint="eastAsia"/>
        </w:rPr>
        <w:br/>
      </w:r>
      <w:r>
        <w:rPr>
          <w:rFonts w:hint="eastAsia"/>
        </w:rPr>
        <w:t>　　图表 13 2024-2030年我国通信测试仪表行业市场规模预测变化分析</w:t>
      </w:r>
      <w:r>
        <w:rPr>
          <w:rFonts w:hint="eastAsia"/>
        </w:rPr>
        <w:br/>
      </w:r>
      <w:r>
        <w:rPr>
          <w:rFonts w:hint="eastAsia"/>
        </w:rPr>
        <w:t>　　图表 14 2018-2023年我国通信测试仪表行业产量分析</w:t>
      </w:r>
      <w:r>
        <w:rPr>
          <w:rFonts w:hint="eastAsia"/>
        </w:rPr>
        <w:br/>
      </w:r>
      <w:r>
        <w:rPr>
          <w:rFonts w:hint="eastAsia"/>
        </w:rPr>
        <w:t>　　图表 15 2018-2023年我国通信测试仪表行业产量变化分析</w:t>
      </w:r>
      <w:r>
        <w:rPr>
          <w:rFonts w:hint="eastAsia"/>
        </w:rPr>
        <w:br/>
      </w:r>
      <w:r>
        <w:rPr>
          <w:rFonts w:hint="eastAsia"/>
        </w:rPr>
        <w:t>　　图表 16 2024-2030年我国通信测试仪表行业产量预测分析</w:t>
      </w:r>
      <w:r>
        <w:rPr>
          <w:rFonts w:hint="eastAsia"/>
        </w:rPr>
        <w:br/>
      </w:r>
      <w:r>
        <w:rPr>
          <w:rFonts w:hint="eastAsia"/>
        </w:rPr>
        <w:t>　　图表 17 2024-2030年我国通信测试仪表行业产量预测变化分析</w:t>
      </w:r>
      <w:r>
        <w:rPr>
          <w:rFonts w:hint="eastAsia"/>
        </w:rPr>
        <w:br/>
      </w:r>
      <w:r>
        <w:rPr>
          <w:rFonts w:hint="eastAsia"/>
        </w:rPr>
        <w:t>　　图表 18 2018-2023年我国通信测试仪表行业需求量分析</w:t>
      </w:r>
      <w:r>
        <w:rPr>
          <w:rFonts w:hint="eastAsia"/>
        </w:rPr>
        <w:br/>
      </w:r>
      <w:r>
        <w:rPr>
          <w:rFonts w:hint="eastAsia"/>
        </w:rPr>
        <w:t>　　图表 19 2018-2023年我国通信测试仪表行业需求量变化分析</w:t>
      </w:r>
      <w:r>
        <w:rPr>
          <w:rFonts w:hint="eastAsia"/>
        </w:rPr>
        <w:br/>
      </w:r>
      <w:r>
        <w:rPr>
          <w:rFonts w:hint="eastAsia"/>
        </w:rPr>
        <w:t>　　图表 21 2024-2030年我国通信测试仪表行业需求量预测变化分析</w:t>
      </w:r>
      <w:r>
        <w:rPr>
          <w:rFonts w:hint="eastAsia"/>
        </w:rPr>
        <w:br/>
      </w:r>
      <w:r>
        <w:rPr>
          <w:rFonts w:hint="eastAsia"/>
        </w:rPr>
        <w:t>　　图表 22 2018-2023年我国通信测试仪表行业进口分析</w:t>
      </w:r>
      <w:r>
        <w:rPr>
          <w:rFonts w:hint="eastAsia"/>
        </w:rPr>
        <w:br/>
      </w:r>
      <w:r>
        <w:rPr>
          <w:rFonts w:hint="eastAsia"/>
        </w:rPr>
        <w:t>　　图表 23 2018-2023年我国通信测试仪表行业进口变化分析</w:t>
      </w:r>
      <w:r>
        <w:rPr>
          <w:rFonts w:hint="eastAsia"/>
        </w:rPr>
        <w:br/>
      </w:r>
      <w:r>
        <w:rPr>
          <w:rFonts w:hint="eastAsia"/>
        </w:rPr>
        <w:t>　　图表 24 2018-2023年我国通信测试仪表行业出口分析</w:t>
      </w:r>
      <w:r>
        <w:rPr>
          <w:rFonts w:hint="eastAsia"/>
        </w:rPr>
        <w:br/>
      </w:r>
      <w:r>
        <w:rPr>
          <w:rFonts w:hint="eastAsia"/>
        </w:rPr>
        <w:t>　　图表 25 2018-2023年我国通信测试仪表行业出口变化分析</w:t>
      </w:r>
      <w:r>
        <w:rPr>
          <w:rFonts w:hint="eastAsia"/>
        </w:rPr>
        <w:br/>
      </w:r>
      <w:r>
        <w:rPr>
          <w:rFonts w:hint="eastAsia"/>
        </w:rPr>
        <w:t>　　图表 26 2024-2030年我国通信测试仪表行业进口预测分析</w:t>
      </w:r>
      <w:r>
        <w:rPr>
          <w:rFonts w:hint="eastAsia"/>
        </w:rPr>
        <w:br/>
      </w:r>
      <w:r>
        <w:rPr>
          <w:rFonts w:hint="eastAsia"/>
        </w:rPr>
        <w:t>　　图表 27 2024-2030年我国通信测试仪表行业进口预测变化分析</w:t>
      </w:r>
      <w:r>
        <w:rPr>
          <w:rFonts w:hint="eastAsia"/>
        </w:rPr>
        <w:br/>
      </w:r>
      <w:r>
        <w:rPr>
          <w:rFonts w:hint="eastAsia"/>
        </w:rPr>
        <w:t>　　图表 28 2024-2030年我国通信测试仪表行业出口预测分析</w:t>
      </w:r>
      <w:r>
        <w:rPr>
          <w:rFonts w:hint="eastAsia"/>
        </w:rPr>
        <w:br/>
      </w:r>
      <w:r>
        <w:rPr>
          <w:rFonts w:hint="eastAsia"/>
        </w:rPr>
        <w:t>　　图表 29 2024-2030年我国通信测试仪表行业出口预测变化分析</w:t>
      </w:r>
      <w:r>
        <w:rPr>
          <w:rFonts w:hint="eastAsia"/>
        </w:rPr>
        <w:br/>
      </w:r>
      <w:r>
        <w:rPr>
          <w:rFonts w:hint="eastAsia"/>
        </w:rPr>
        <w:t>　　图表 30产业链形成模式示意图</w:t>
      </w:r>
      <w:r>
        <w:rPr>
          <w:rFonts w:hint="eastAsia"/>
        </w:rPr>
        <w:br/>
      </w:r>
      <w:r>
        <w:rPr>
          <w:rFonts w:hint="eastAsia"/>
        </w:rPr>
        <w:t>　　图表 31通信测试仪表的产业链结构图</w:t>
      </w:r>
      <w:r>
        <w:rPr>
          <w:rFonts w:hint="eastAsia"/>
        </w:rPr>
        <w:br/>
      </w:r>
      <w:r>
        <w:rPr>
          <w:rFonts w:hint="eastAsia"/>
        </w:rPr>
        <w:t>　　图表 322015年1-8月我国通信测试仪表市场需求结构分析</w:t>
      </w:r>
      <w:r>
        <w:rPr>
          <w:rFonts w:hint="eastAsia"/>
        </w:rPr>
        <w:br/>
      </w:r>
      <w:r>
        <w:rPr>
          <w:rFonts w:hint="eastAsia"/>
        </w:rPr>
        <w:t>　　图表 332015年我国通信测试仪表市场需求结构分析</w:t>
      </w:r>
      <w:r>
        <w:rPr>
          <w:rFonts w:hint="eastAsia"/>
        </w:rPr>
        <w:br/>
      </w:r>
      <w:r>
        <w:rPr>
          <w:rFonts w:hint="eastAsia"/>
        </w:rPr>
        <w:t>　　图表 34近4年优利德集团有限公司流动资产周转次数变化情况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35近3年优利德集团有限公司流动资产周转次数变化情况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36近4年优利德集团有限公司总资产周转次数变化情况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37近3年优利德集团有限公司总资产周转次数变化情况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38近4年优利德集团有限公司销售毛利率变化情况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39近3年优利德集团有限公司销售毛利率变化情况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40近4年优利德集团有限公司资产负债率变化情况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41近3年优利德集团有限公司资产负债率变化情况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42近4年优利德集团有限公司产权比率变化情况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43近3年优利德集团有限公司产权比率变化情况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44近4年优利德集团有限公司固定资产周转次数情况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45近3年优利德集团有限公司固定资产周转次数情况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46近4年北京星河亮点通信软件有限责任公司固定资产周转次数情况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47近3年北京星河亮点通信软件有限责任公司固定资产周转次数情况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48近4年北京星河亮点通信软件有限责任公司流动资产周转次数变化情况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49近3年北京星河亮点通信软件有限责任公司流动资产周转次数变化情况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50近4年北京星河亮点通信软件有限责任公司销售毛利率变化情况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51近3年北京星河亮点通信软件有限责任公司销售毛利率变化情况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52近4年北京星河亮点通信软件有限责任公司资产负债率变化情况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53近3年北京星河亮点通信软件有限责任公司资产负债率变化情况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54近4年北京星河亮点通信软件有限责任公司产权比率变化情况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55近3年北京星河亮点通信软件有限责任公司产权比率变化情况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56近4年北京星河亮点通信软件有限责任公司总资产周转次数变化情况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57近3年北京星河亮点通信软件有限责任公司总资产周转次数变化情况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58近4年湖北众友科技实业股份有限公司固定资产周转次数情况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59近3年湖北众友科技实业股份有限公司固定资产周转次数情况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60近4年湖北众友科技实业股份有限公司流动资产周转次数变化情况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61近3年湖北众友科技实业股份有限公司流动资产周转次数变化情况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62近4年湖北众友科技实业股份有限公司销售毛利率变化情况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63近3年湖北众友科技实业股份有限公司销售毛利率变化情况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64近4年湖北众友科技实业股份有限公司资产负债率变化情况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65近3年湖北众友科技实业股份有限公司资产负债率变化情况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66近4年湖北众友科技实业股份有限公司产权比率变化情况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67近3年湖北众友科技实业股份有限公司产权比率变化情况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68近4年湖北众友科技实业股份有限公司总资产周转次数变化情况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69近3年湖北众友科技实业股份有限公司总资产周转次数变化情况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70近4年南京维能通信技术有限公司固定资产周转次数情况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71近3年南京维能通信技术有限公司固定资产周转次数情况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72近4年南京维能通信技术有限公司流动资产周转次数变化情况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73近3年南京维能通信技术有限公司流动资产周转次数变化情况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74近4年南京维能通信技术有限公司销售毛利率变化情况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75近3年南京维能通信技术有限公司销售毛利率变化情况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76近4年南京维能通信技术有限公司资产负债率变化情况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77近3年南京维能通信技术有限公司资产负债率变化情况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78近4年南京维能通信技术有限公司产权比率变化情况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79近3年南京维能通信技术有限公司产权比率变化情况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80近4年南京维能通信技术有限公司总资产周转次数变化情况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81近3年南京维能通信技术有限公司总资产周转次数变化情况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82近4年达迪通信设备有限公司固定资产周转次数情况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83近3年达迪通信设备有限公司固定资产周转次数情况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84近4年达迪通信设备有限公司流动资产周转次数变化情况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85近3年达迪通信设备有限公司流动资产周转次数变化情况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86近4年达迪通信设备有限公司销售毛利率变化情况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87近3年达迪通信设备有限公司销售毛利率变化情况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88近4年达迪通信设备有限公司资产负债率变化情况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89近3年达迪通信设备有限公司资产负债率变化情况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90近4年达迪通信设备有限公司产权比率变化情况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91近3年达迪通信设备有限公司产权比率变化情况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92近4年达迪通信设备有限公司总资产周转次数变化情况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93近3年达迪通信设备有限公司总资产周转次数变化情况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2024-2030年我国通信测试仪表行业同业竞争风险及控制策略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95通信测试仪表项目投资注意事项图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c1d249a5d4407" w:history="1">
        <w:r>
          <w:rPr>
            <w:rStyle w:val="Hyperlink"/>
          </w:rPr>
          <w:t>2024年中国通信测试仪表行业现状研究分析与市场前景预测报告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c1d249a5d4407" w:history="1">
        <w:r>
          <w:rPr>
            <w:rStyle w:val="Hyperlink"/>
          </w:rPr>
          <w:t>https://www.20087.com/M_JiXieJiDian/67/TongXinCeShiYiBiaoShiChangXingQingFenXiYuQuShiYuCe.html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200a0f73465f" w:history="1">
      <w:r>
        <w:rPr>
          <w:rStyle w:val="Hyperlink"/>
        </w:rPr>
        <w:t>2024年中国通信测试仪表行业现状研究分析与市场前景预测报告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TongXinCeShiYiBiaoShiChangXingQingFenXiYuQuShiYuCe.html" TargetMode="External" Id="R53ac1d249a5d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TongXinCeShiYiBiaoShiChangXingQingFenXiYuQuShiYuCe.html" TargetMode="External" Id="Rec93200a0f7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2023-09-25T04:41:00Z</dcterms:created>
  <dcterms:modified xsi:type="dcterms:W3CDTF">2023-09-25T05:41:00Z</dcterms:modified>
  <dc:subject>2024年中国通信测试仪表行业现状研究分析与市场前景预测报告</dc:subject>
  <dc:title>2024年中国通信测试仪表行业现状研究分析与市场前景预测报告</dc:title>
  <cp:keywords>2024年中国通信测试仪表行业现状研究分析与市场前景预测报告</cp:keywords>
  <dc:description>2024年中国通信测试仪表行业现状研究分析与市场前景预测报告</dc:description>
</cp:coreProperties>
</file>