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c4e98feed4732" w:history="1">
              <w:r>
                <w:rPr>
                  <w:rStyle w:val="Hyperlink"/>
                </w:rPr>
                <w:t>2026-2032年全球与中国通信电源线行业市场分析及发展前景预测报告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c4e98feed4732" w:history="1">
              <w:r>
                <w:rPr>
                  <w:rStyle w:val="Hyperlink"/>
                </w:rPr>
                <w:t>2026-2032年全球与中国通信电源线行业市场分析及发展前景预测报告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c4e98feed4732" w:history="1">
                <w:r>
                  <w:rPr>
                    <w:rStyle w:val="Hyperlink"/>
                  </w:rPr>
                  <w:t>https://www.20087.com/7/56/TongXinDianYuanXianHangYeQianJingFenXi.html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通信电源线是为通信设备（如基站、交换机、光模块）提供直流供电的专用电缆，通常采用双绞或多芯结构，强调低电阻、高柔韧性、阻燃（LSZH护套）及抗电磁干扰能力，常见规格包括-48V DC系统用RVVP、SYV等。在5G网络密集部署与数据中心能效提升背景下，通信电源线需在有限线槽空间内承载更高电流密度，并满足长期免维护运行要求。通信电源线普遍通过UL、CE及YD/T行业认证，但铜价波动导致成本压力显著；且劣质线缆存在压降过大、接头氧化等隐患，影响设备稳定性。</w:t>
      </w:r>
      <w:r>
        <w:rPr>
          <w:rFonts w:hint="eastAsia"/>
        </w:rPr>
        <w:br/>
      </w:r>
      <w:r>
        <w:rPr>
          <w:rFonts w:hint="eastAsia"/>
        </w:rPr>
        <w:t>　　未来，通信电源线将向轻量化材料、智能监测与绿色制造方向突破。市场调研网指出，一方面，铜包铝或高强度铜合金导体在保证导电性前提下减轻重量；纳米复合绝缘层提升耐温与阻燃等级。另一方面，嵌入光纤光栅或分布式温度传感（DTS）实现线路热点实时监控；RFID标签记录安装信息支持资产全生命周期管理。在可持续性上，再生铜使用比例提升；无卤低烟配方减少火灾毒性。此外，预端接一体化设计缩短现场施工时间。长远看，通信电源线将从“被动输电通道”升级为“智能电力感知载体”，在新型信息基础设施高可靠供电体系中构建安全、高效、可追溯的能源连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c4e98feed4732" w:history="1">
        <w:r>
          <w:rPr>
            <w:rStyle w:val="Hyperlink"/>
          </w:rPr>
          <w:t>2026-2032年全球与中国通信电源线行业市场分析及发展前景预测报告</w:t>
        </w:r>
      </w:hyperlink>
      <w:r>
        <w:rPr>
          <w:rFonts w:hint="eastAsia"/>
        </w:rPr>
        <w:t>》依托国家统计局、相关行业协会的详实数据资料，系统解析了通信电源线行业的产业链结构、市场规模及需求现状，并对价格动态进行了解读。报告客观呈现了通信电源线行业发展状况，科学预测了市场前景与未来趋势，同时聚焦通信电源线重点企业，分析了市场竞争格局、集中度及品牌影响力。此外，报告通过细分市场领域，挖掘了通信电源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按产品类型细分，全球通信电源线市场规模2021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窄带PLC</w:t>
      </w:r>
      <w:r>
        <w:rPr>
          <w:rFonts w:hint="eastAsia"/>
        </w:rPr>
        <w:br/>
      </w:r>
      <w:r>
        <w:rPr>
          <w:rFonts w:hint="eastAsia"/>
        </w:rPr>
        <w:t>　　　　1.3.3 宽带PLC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按应用细分，全球通信电源线市场规模2021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通信电源线行业发展总体概况</w:t>
      </w:r>
      <w:r>
        <w:rPr>
          <w:rFonts w:hint="eastAsia"/>
        </w:rPr>
        <w:br/>
      </w:r>
      <w:r>
        <w:rPr>
          <w:rFonts w:hint="eastAsia"/>
        </w:rPr>
        <w:t>　　　　1.5.2 通信电源线行业发展主要特点</w:t>
      </w:r>
      <w:r>
        <w:rPr>
          <w:rFonts w:hint="eastAsia"/>
        </w:rPr>
        <w:br/>
      </w:r>
      <w:r>
        <w:rPr>
          <w:rFonts w:hint="eastAsia"/>
        </w:rPr>
        <w:t>　　　　1.5.3 通信电源线行业发展影响因素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通信电源线有利因素</w:t>
      </w:r>
      <w:r>
        <w:rPr>
          <w:rFonts w:hint="eastAsia"/>
        </w:rPr>
        <w:br/>
      </w:r>
      <w:r>
        <w:rPr>
          <w:rFonts w:hint="eastAsia"/>
        </w:rPr>
        <w:t>　　　　1.5.3 .2 通信电源线不利因素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全球市场，近三年通信电源线主要企业占有率及排名（按销量）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通信电源线主要企业在国际市场占有率（按销量，2023-2026）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2025年通信电源线主要企业在国际市场排名（按销量）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全球市场主要企业通信电源线销量（2023-2026）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全球市场，近三年通信电源线主要企业占有率及排名（按收入）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通信电源线主要企业在国际市场占有率（按收入，2023-2026）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2025年通信电源线主要企业在国际市场排名（按收入）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全球市场主要企业通信电源线销售收入（2023-2026）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全球市场主要企业通信电源线销售价格（2023-2026）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中国市场，近三年通信电源线主要企业占有率及排名（按销量）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通信电源线主要企业在中国市场占有率（按销量，2023-2026）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2025年通信电源线主要企业在中国市场排名（按销量）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中国市场主要企业通信电源线销量（2023-2026）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中国市场，近三年通信电源线主要企业占有率及排名（按收入）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通信电源线主要企业在中国市场占有率（按收入，2023-2026）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2025年通信电源线主要企业在中国市场排名（按收入）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中国市场主要企业通信电源线销售收入（2023-2026）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全球主要厂商通信电源线总部及产地分布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全球主要厂商成立时间及通信电源线商业化日期</w:t>
      </w:r>
      <w:r>
        <w:rPr>
          <w:rFonts w:hint="eastAsia"/>
        </w:rPr>
        <w:br/>
      </w:r>
      <w:r>
        <w:rPr>
          <w:rFonts w:hint="eastAsia"/>
        </w:rPr>
        <w:t>　　2.8 全球主要厂商通信电源线产品类型及应用</w:t>
      </w:r>
      <w:r>
        <w:rPr>
          <w:rFonts w:hint="eastAsia"/>
        </w:rPr>
        <w:br/>
      </w:r>
      <w:r>
        <w:rPr>
          <w:rFonts w:hint="eastAsia"/>
        </w:rPr>
        <w:t>　　2.9 通信电源线行业集中度、竞争程度分析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通信电源线行业集中度分析：2025年全球Top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全球通信电源线第一梯队、第二梯队和第三梯队生产商（品牌）及市场份额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全球通信电源线总体规模分析</w:t>
      </w:r>
      <w:r>
        <w:rPr>
          <w:rFonts w:hint="eastAsia"/>
        </w:rPr>
        <w:br/>
      </w:r>
      <w:r>
        <w:rPr>
          <w:rFonts w:hint="eastAsia"/>
        </w:rPr>
        <w:t>　　3.1 全球通信电源线供需现状及预测（2021-2032）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全球通信电源线产能、产量、产能利用率及发展趋势（2021-2032）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全球通信电源线产量、需求量及发展趋势（2021-2032）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全球主要地区通信电源线产量及发展趋势（2021-2032）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全球主要地区通信电源线产量（2021-2026）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全球主要地区通信电源线产量（2027-2032）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全球主要地区通信电源线产量市场份额（2021-2032）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中国通信电源线供需现状及预测（2021-2032）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中国通信电源线产能、产量、产能利用率及发展趋势（2021-2032）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中国通信电源线产量、市场需求量及发展趋势（2021-2032）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中国市场通信电源线进出口（2021-2032）</w:t>
      </w:r>
      <w:r>
        <w:rPr>
          <w:rFonts w:hint="eastAsia"/>
        </w:rPr>
        <w:br/>
      </w:r>
      <w:r>
        <w:rPr>
          <w:rFonts w:hint="eastAsia"/>
        </w:rPr>
        <w:t>　　3.4 全球通信电源线销量及销售额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全球市场通信电源线销售额（2021-2032）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全球市场通信电源线销量（2021-2032）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全球市场通信电源线价格趋势（2021-2032）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全球通信电源线主要地区分析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全球主要地区通信电源线市场规模分析：2021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全球主要地区通信电源线销售收入及市场份额（2021-2026）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全球主要地区通信电源线销售收入预测（2027-2032）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全球主要地区通信电源线销量分析：2021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全球主要地区通信电源线销量及市场份额（2021-2026）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全球主要地区通信电源线销量及市场份额预测（2027-2032）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北美市场通信电源线销量、收入及增长率（2021-2032）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欧洲市场通信电源线销量、收入及增长率（2021-2032）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中国市场通信电源线销量、收入及增长率（2021-2032）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日本市场通信电源线销量、收入及增长率（2021-2032）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东南亚市场通信电源线销量、收入及增长率（2021-2032）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印度市场通信电源线销量、收入及增长率（2021-2032）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南美市场通信电源线销量、收入及增长率（2021-2032）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中东市场通信电源线销量、收入及增长率（2021-2032）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通信电源线销量、收入、价格及毛利率（2021-2026）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不同产品类型通信电源线分析</w:t>
      </w:r>
      <w:r>
        <w:rPr>
          <w:rFonts w:hint="eastAsia"/>
        </w:rPr>
        <w:br/>
      </w:r>
      <w:r>
        <w:rPr>
          <w:rFonts w:hint="eastAsia"/>
        </w:rPr>
        <w:t>　　6.1 全球不同产品类型通信电源线销量（2021-2032）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全球不同产品类型通信电源线销量预测（2027-2032）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全球不同产品类型通信电源线收入（2021-2032）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全球不同产品类型通信电源线收入及市场份额（2021-2026）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全球不同产品类型通信电源线收入预测（2027-2032）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全球不同产品类型通信电源线价格走势（2021-2032）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中国不同产品类型通信电源线销量（2021-2032）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中国不同产品类型通信电源线销量及市场份额（2021-2026）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中国不同产品类型通信电源线销量预测（2027-2032）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中国不同产品类型通信电源线收入（2021-2032）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中国不同产品类型通信电源线收入及市场份额（2021-2026）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中国不同产品类型通信电源线收入预测（2027-2032）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不同应用通信电源线分析</w:t>
      </w:r>
      <w:r>
        <w:rPr>
          <w:rFonts w:hint="eastAsia"/>
        </w:rPr>
        <w:br/>
      </w:r>
      <w:r>
        <w:rPr>
          <w:rFonts w:hint="eastAsia"/>
        </w:rPr>
        <w:t>　　7.1 全球不同应用通信电源线销量（2021-2032）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全球不同应用通信电源线销量及市场份额（2021-2026）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全球不同应用通信电源线销量预测（2027-2032）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全球不同应用通信电源线收入（2021-2032）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全球不同应用通信电源线收入及市场份额（2021-2026）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全球不同应用通信电源线收入预测（2027-2032）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全球不同应用通信电源线价格走势（2021-2032）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中国不同应用通信电源线销量（2021-2032）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中国不同应用通信电源线销量及市场份额（2021-2026）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中国不同应用通信电源线销量预测（2027-2032）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中国不同应用通信电源线收入（2021-2032）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中国不同应用通信电源线收入及市场份额（2021-2026）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中国不同应用通信电源线收入预测（2027-2032）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通信电源线行业发展趋势</w:t>
      </w:r>
      <w:r>
        <w:rPr>
          <w:rFonts w:hint="eastAsia"/>
        </w:rPr>
        <w:br/>
      </w:r>
      <w:r>
        <w:rPr>
          <w:rFonts w:hint="eastAsia"/>
        </w:rPr>
        <w:t>　　8.2 通信电源线行业主要驱动因素</w:t>
      </w:r>
      <w:r>
        <w:rPr>
          <w:rFonts w:hint="eastAsia"/>
        </w:rPr>
        <w:br/>
      </w:r>
      <w:r>
        <w:rPr>
          <w:rFonts w:hint="eastAsia"/>
        </w:rPr>
        <w:t>　　8.3 通信电源线中国企业SWOT分析</w:t>
      </w:r>
      <w:r>
        <w:rPr>
          <w:rFonts w:hint="eastAsia"/>
        </w:rPr>
        <w:br/>
      </w:r>
      <w:r>
        <w:rPr>
          <w:rFonts w:hint="eastAsia"/>
        </w:rPr>
        <w:t>　　8.4 中国通信电源线行业政策环境分析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通信电源线行业产业链简介</w:t>
      </w:r>
      <w:r>
        <w:rPr>
          <w:rFonts w:hint="eastAsia"/>
        </w:rPr>
        <w:br/>
      </w:r>
      <w:r>
        <w:rPr>
          <w:rFonts w:hint="eastAsia"/>
        </w:rPr>
        <w:t>　　　　9.1.1 通信电源线行业供应链分析</w:t>
      </w:r>
      <w:r>
        <w:rPr>
          <w:rFonts w:hint="eastAsia"/>
        </w:rPr>
        <w:br/>
      </w:r>
      <w:r>
        <w:rPr>
          <w:rFonts w:hint="eastAsia"/>
        </w:rPr>
        <w:t>　　　　9.1.2 通信电源线主要原料及供应情况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通信电源线行业采购模式</w:t>
      </w:r>
      <w:r>
        <w:rPr>
          <w:rFonts w:hint="eastAsia"/>
        </w:rPr>
        <w:br/>
      </w:r>
      <w:r>
        <w:rPr>
          <w:rFonts w:hint="eastAsia"/>
        </w:rPr>
        <w:t>　　9.3 通信电源线行业生产模式</w:t>
      </w:r>
      <w:r>
        <w:rPr>
          <w:rFonts w:hint="eastAsia"/>
        </w:rPr>
        <w:br/>
      </w:r>
      <w:r>
        <w:rPr>
          <w:rFonts w:hint="eastAsia"/>
        </w:rPr>
        <w:t>　　9.4 通信电源线行业销售模式及销售渠道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按产品类型细分，全球通信电源线市场规模2021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按应用细分，全球通信电源线市场规模（CAGR）2021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通信电源线行业发展主要特点</w:t>
      </w:r>
      <w:r>
        <w:rPr>
          <w:rFonts w:hint="eastAsia"/>
        </w:rPr>
        <w:br/>
      </w:r>
      <w:r>
        <w:rPr>
          <w:rFonts w:hint="eastAsia"/>
        </w:rPr>
        <w:t>　　表 4： 通信电源线行业发展有利因素分析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通信电源线行业发展不利因素分析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进入通信电源线行业壁垒</w:t>
      </w:r>
      <w:r>
        <w:rPr>
          <w:rFonts w:hint="eastAsia"/>
        </w:rPr>
        <w:br/>
      </w:r>
      <w:r>
        <w:rPr>
          <w:rFonts w:hint="eastAsia"/>
        </w:rPr>
        <w:t>　　表 7： 通信电源线主要企业在国际市场占有率（按销量，2023-2026）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2025年通信电源线主要企业在国际市场排名（按销量）&amp;（千米）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全球市场主要企业通信电源线销量（2023-2026）&amp;（千米）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通信电源线主要企业在国际市场占有率（按收入，2023-2026）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2025年通信电源线主要企业在国际市场排名（按收入）&amp;（万元）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全球市场主要企业通信电源线销售收入（2023-2026）&amp;（万元）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全球市场主要企业通信电源线销售价格（2023-2026）&amp;（US$/m）</w:t>
      </w:r>
      <w:r>
        <w:rPr>
          <w:rFonts w:hint="eastAsia"/>
        </w:rPr>
        <w:br/>
      </w:r>
      <w:r>
        <w:rPr>
          <w:rFonts w:hint="eastAsia"/>
        </w:rPr>
        <w:t>　　表 14： 通信电源线主要企业在中国市场占有率（按销量，2023-2026）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2025年通信电源线主要企业在中国市场排名（按销量）&amp;（千米）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中国市场主要企业通信电源线销量（2023-2026）&amp;（千米）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通信电源线主要企业在中国市场占有率（按收入，2023-2026）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2025年通信电源线主要企业在中国市场排名（按收入）&amp;（万元）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中国市场主要企业通信电源线销售收入（2023-2026）&amp;（万元）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全球主要厂商通信电源线总部及产地分布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全球主要厂商成立时间及通信电源线商业化日期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全球主要厂商通信电源线产品类型及应用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2025年全球通信电源线主要厂商市场地位（第一梯队、第二梯队和第三梯队）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全球通信电源线市场投资、并购等现状分析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全球主要地区通信电源线产量增速（CAGR）：（2021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全球主要地区通信电源线产量（2021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全球主要地区通信电源线产量（2021-2026）&amp;（千米）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全球主要地区通信电源线产量（2027-2032）&amp;（千米）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全球主要地区通信电源线产量市场份额（2021-2026）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全球主要地区通信电源线产量市场份额（2027-2032）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中国市场通信电源线产量、销量、进出口（2021-2026）&amp;（千米）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中国市场通信电源线产量、销量、进出口预测（2027-2032）&amp;（千米）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全球主要地区通信电源线销售收入增速：（2021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全球主要地区通信电源线销售收入（2021-2026）&amp;（万元）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全球主要地区通信电源线销售收入市场份额（2021-2026）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全球主要地区通信电源线收入（2027-2032）&amp;（万元）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全球主要地区通信电源线收入市场份额（2027-2032）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全球主要地区通信电源线销量（千米）：2021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全球主要地区通信电源线销量（2021-2026）&amp;（千米）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全球主要地区通信电源线销量市场份额（2021-2026）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全球主要地区通信电源线销量（2027-2032）&amp;（千米）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全球主要地区通信电源线销量份额（2027-2032）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通信电源线生产基地、销售区域、竞争对手及市场地位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通信电源线产品规格、参数及市场应用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通信电源线销量（千米）、收入（万元）、价格（US$/m）及毛利率（2021-2026）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全球不同产品类型通信电源线销量（2021-2026）&amp;（千米）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134： 全球不同产品类型通信电源线销量市场份额（2021-2026）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全球不同产品类型通信电源线销量预测（2027-2032）&amp;（千米）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全球市场不同产品类型通信电源线销量市场份额预测（2027-2032）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全球不同产品类型通信电源线收入（2021-2026）&amp;（万元）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全球不同产品类型通信电源线收入市场份额（2021-2026）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全球不同产品类型通信电源线收入预测（2027-2032）&amp;（万元）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全球不同产品类型通信电源线收入市场份额预测（2027-2032）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中国不同产品类型通信电源线销量（2021-2026）&amp;（千米）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142： 中国不同产品类型通信电源线销量市场份额（2021-2026）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中国不同产品类型通信电源线销量预测（2027-2032）&amp;（千米）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全球市场不同产品类型通信电源线销量市场份额预测（2027-2032）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中国不同产品类型通信电源线收入（2021-2026）&amp;（万元）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中国不同产品类型通信电源线收入市场份额（2021-2026）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中国不同产品类型通信电源线收入预测（2027-2032）&amp;（万元）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中国不同产品类型通信电源线收入市场份额预测（2027-2032）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全球不同应用通信电源线销量（2021-2026）&amp;（千米）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全球不同应用通信电源线销量市场份额（2021-2026）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全球不同应用通信电源线销量预测（2027-2032）&amp;（千米）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152： 全球市场不同应用通信电源线销量市场份额预测（2027-2032）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全球不同应用通信电源线收入（2021-2026）&amp;（万元）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全球不同应用通信电源线收入市场份额（2021-2026）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全球不同应用通信电源线收入预测（2027-2032）&amp;（万元）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全球不同应用通信电源线收入市场份额预测（2027-2032）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中国不同应用通信电源线销量（2021-2026）&amp;（千米）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158： 中国不同应用通信电源线销量市场份额（2021-2026）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中国不同应用通信电源线销量预测（2027-2032）&amp;（千米）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160： 中国市场不同应用通信电源线销量市场份额预测（2027-2032）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中国不同应用通信电源线收入（2021-2026）&amp;（万元）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中国不同应用通信电源线收入市场份额（2021-2026）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中国不同应用通信电源线收入预测（2027-2032）&amp;（万元）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中国不同应用通信电源线收入市场份额预测（2027-2032）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通信电源线行业发展趋势</w:t>
      </w:r>
      <w:r>
        <w:rPr>
          <w:rFonts w:hint="eastAsia"/>
        </w:rPr>
        <w:br/>
      </w:r>
      <w:r>
        <w:rPr>
          <w:rFonts w:hint="eastAsia"/>
        </w:rPr>
        <w:t>　　表 166： 通信电源线行业主要驱动因素</w:t>
      </w:r>
      <w:r>
        <w:rPr>
          <w:rFonts w:hint="eastAsia"/>
        </w:rPr>
        <w:br/>
      </w:r>
      <w:r>
        <w:rPr>
          <w:rFonts w:hint="eastAsia"/>
        </w:rPr>
        <w:t>　　表 167： 通信电源线行业供应链分析</w:t>
      </w:r>
      <w:r>
        <w:rPr>
          <w:rFonts w:hint="eastAsia"/>
        </w:rPr>
        <w:br/>
      </w:r>
      <w:r>
        <w:rPr>
          <w:rFonts w:hint="eastAsia"/>
        </w:rPr>
        <w:t>　　表 168： 通信电源线上游原料供应商</w:t>
      </w:r>
      <w:r>
        <w:rPr>
          <w:rFonts w:hint="eastAsia"/>
        </w:rPr>
        <w:br/>
      </w:r>
      <w:r>
        <w:rPr>
          <w:rFonts w:hint="eastAsia"/>
        </w:rPr>
        <w:t>　　表 169： 通信电源线主要地区不同应用客户分析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通信电源线典型经销商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通信电源线产品图片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全球不同产品类型通信电源线销售额2021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全球不同产品类型通信电源线市场份额2025 &amp; 2032</w:t>
      </w:r>
      <w:r>
        <w:rPr>
          <w:rFonts w:hint="eastAsia"/>
        </w:rPr>
        <w:br/>
      </w:r>
      <w:r>
        <w:rPr>
          <w:rFonts w:hint="eastAsia"/>
        </w:rPr>
        <w:t>　　图 4： 窄带PLC产品图片</w:t>
      </w:r>
      <w:r>
        <w:rPr>
          <w:rFonts w:hint="eastAsia"/>
        </w:rPr>
        <w:br/>
      </w:r>
      <w:r>
        <w:rPr>
          <w:rFonts w:hint="eastAsia"/>
        </w:rPr>
        <w:t>　　图 5： 宽带PLC产品图片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全球不同应用通信电源线市场份额2025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2025年全球前五大生产商通信电源线市场份额</w:t>
      </w:r>
      <w:r>
        <w:rPr>
          <w:rFonts w:hint="eastAsia"/>
        </w:rPr>
        <w:br/>
      </w:r>
      <w:r>
        <w:rPr>
          <w:rFonts w:hint="eastAsia"/>
        </w:rPr>
        <w:t>　　图 12： 2025年全球通信电源线第一梯队、第二梯队和第三梯队厂商及市场份额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全球通信电源线产能、产量、产能利用率及发展趋势（2021-2032）&amp;（千米）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全球通信电源线产量、需求量及发展趋势（2021-2032）&amp;（千米）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全球主要地区通信电源线产量市场份额（2021-2032）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中国通信电源线产能、产量、产能利用率及发展趋势（2021-2032）&amp;（千米）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中国通信电源线产量、市场需求量及发展趋势（2021-2032）&amp;（千米）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全球通信电源线市场销售额及增长率：（2021-2032）&amp;（万元）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全球市场通信电源线市场规模：2021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全球市场通信电源线销量及增长率（2021-2032）&amp;（千米）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全球市场通信电源线价格趋势（2021-2032）&amp;（US$/m）</w:t>
      </w:r>
      <w:r>
        <w:rPr>
          <w:rFonts w:hint="eastAsia"/>
        </w:rPr>
        <w:br/>
      </w:r>
      <w:r>
        <w:rPr>
          <w:rFonts w:hint="eastAsia"/>
        </w:rPr>
        <w:t>　　图 22： 全球主要地区通信电源线销售收入（2021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全球主要地区通信电源线销售收入市场份额（2021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北美市场通信电源线销量及增长率（2021-2032）&amp;（千米）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北美市场通信电源线收入及增长率（2021-2032）&amp;（万元）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欧洲市场通信电源线销量及增长率（2021-2032）&amp;（千米）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欧洲市场通信电源线收入及增长率（2021-2032）&amp;（万元）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中国市场通信电源线销量及增长率（2021-2032）&amp;（千米）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中国市场通信电源线收入及增长率（2021-2032）&amp;（万元）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日本市场通信电源线销量及增长率（2021-2032）&amp;（千米）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日本市场通信电源线收入及增长率（2021-2032）&amp;（万元）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东南亚市场通信电源线销量及增长率（2021-2032）&amp;（千米）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东南亚市场通信电源线收入及增长率（2021-2032）&amp;（万元）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印度市场通信电源线销量及增长率（2021-2032）&amp;（千米）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印度市场通信电源线收入及增长率（2021-2032）&amp;（万元）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南美市场通信电源线销量及增长率（2021-2032）&amp;（千米）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南美市场通信电源线收入及增长率（2021-2032）&amp;（万元）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中东市场通信电源线销量及增长率（2021-2032）&amp;（千米）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中东市场通信电源线收入及增长率（2021-2032）&amp;（万元）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全球不同产品类型通信电源线价格走势（2021-2032）&amp;（US$/m）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41： 全球不同应用通信电源线价格走势（2021-2032）&amp;（US$/m）</w:t>
      </w:r>
      <w:r>
        <w:rPr>
          <w:rFonts w:hint="eastAsia"/>
        </w:rPr>
        <w:br/>
      </w:r>
      <w:r>
        <w:rPr>
          <w:rFonts w:hint="eastAsia"/>
        </w:rPr>
        <w:t>　　图 42： 通信电源线中国企业SWOT分析</w:t>
      </w:r>
      <w:r>
        <w:rPr>
          <w:rFonts w:hint="eastAsia"/>
        </w:rPr>
        <w:br/>
      </w:r>
      <w:r>
        <w:rPr>
          <w:rFonts w:hint="eastAsia"/>
        </w:rPr>
        <w:t>　　图 43： 通信电源线产业链</w:t>
      </w:r>
      <w:r>
        <w:rPr>
          <w:rFonts w:hint="eastAsia"/>
        </w:rPr>
        <w:br/>
      </w:r>
      <w:r>
        <w:rPr>
          <w:rFonts w:hint="eastAsia"/>
        </w:rPr>
        <w:t>　　图 44： 通信电源线行业采购模式分析</w:t>
      </w:r>
      <w:r>
        <w:rPr>
          <w:rFonts w:hint="eastAsia"/>
        </w:rPr>
        <w:br/>
      </w:r>
      <w:r>
        <w:rPr>
          <w:rFonts w:hint="eastAsia"/>
        </w:rPr>
        <w:t>　　图 45： 通信电源线行业生产模式</w:t>
      </w:r>
      <w:r>
        <w:rPr>
          <w:rFonts w:hint="eastAsia"/>
        </w:rPr>
        <w:br/>
      </w:r>
      <w:r>
        <w:rPr>
          <w:rFonts w:hint="eastAsia"/>
        </w:rPr>
        <w:t>　　图 46： 通信电源线行业销售模式分析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c4e98feed4732" w:history="1">
        <w:r>
          <w:rPr>
            <w:rStyle w:val="Hyperlink"/>
          </w:rPr>
          <w:t>2026-2032年全球与中国通信电源线行业市场分析及发展前景预测报告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c4e98feed4732" w:history="1">
        <w:r>
          <w:rPr>
            <w:rStyle w:val="Hyperlink"/>
          </w:rPr>
          <w:t>https://www.20087.com/7/56/TongXinDianYuanXianHangYeQianJingFenXi.html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ed084e69f49ed" w:history="1">
      <w:r>
        <w:rPr>
          <w:rStyle w:val="Hyperlink"/>
        </w:rPr>
        <w:t>2026-2032年全球与中国通信电源线行业市场分析及发展前景预测报告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ongXinDianYuanXianHangYeQianJingFenXi.html" TargetMode="External" Id="Rdbcc4e98feed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ongXinDianYuanXianHangYeQianJingFenXi.html" TargetMode="External" Id="Rfa5ed084e69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2026-01-28T05:50:53Z</dcterms:created>
  <dcterms:modified xsi:type="dcterms:W3CDTF">2026-01-28T06:50:53Z</dcterms:modified>
  <dc:subject>2026-2032年全球与中国通信电源线行业市场分析及发展前景预测报告</dc:subject>
  <dc:title>2026-2032年全球与中国通信电源线行业市场分析及发展前景预测报告</dc:title>
  <cp:keywords>2026-2032年全球与中国通信电源线行业市场分析及发展前景预测报告</cp:keywords>
  <dc:description>2026-2032年全球与中国通信电源线行业市场分析及发展前景预测报告</dc:description>
</cp:coreProperties>
</file>