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bae273fb14ada" w:history="1">
              <w:r>
                <w:rPr>
                  <w:rStyle w:val="Hyperlink"/>
                </w:rPr>
                <w:t>2026-2032年中国避雷器市场调研与发展趋势研究报告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bae273fb14ada" w:history="1">
              <w:r>
                <w:rPr>
                  <w:rStyle w:val="Hyperlink"/>
                </w:rPr>
                <w:t>2026-2032年中国避雷器市场调研与发展趋势研究报告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bae273fb14ada" w:history="1">
                <w:r>
                  <w:rPr>
                    <w:rStyle w:val="Hyperlink"/>
                  </w:rPr>
                  <w:t>https://www.20087.com/7/26/BiLeiQiHangYeQianJingQuShi.html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雷器是电力系统中重要的过电压保护装置，其性能直接影响到电网的安全稳定运行。目前，避雷器技术正朝着高可靠性和智能化方向发展。新型材料如金属氧化物的应用，以及先进的监测和诊断技术，如在线监测系统，提高了避雷器的故障预警能力和维护效率。同时，随着智能电网和可再生能源接入电网的需求增加，避雷器的设计和性能也需适应新的挑战。</w:t>
      </w:r>
      <w:r>
        <w:rPr>
          <w:rFonts w:hint="eastAsia"/>
        </w:rPr>
        <w:br/>
      </w:r>
      <w:r>
        <w:rPr>
          <w:rFonts w:hint="eastAsia"/>
        </w:rPr>
        <w:t>　　未来，避雷器的发展将更加注重适应性和智能化。一方面，通过研发适应极端气候和复杂电网条件的新型避雷器，如适用于高海拔、重污染环境的高性能避雷器，将提升电力系统的运行可靠性。另一方面，通过集成物联网和大数据分析技术，避雷器将实现远程监控和智能运维，预测故障趋势，减少停电事故的发生。同时，避雷器与电网其他智能设备的协同工作，如智能断路器和电力变压器，将构建更加智能和弹性的电力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bae273fb14ada" w:history="1">
        <w:r>
          <w:rPr>
            <w:rStyle w:val="Hyperlink"/>
          </w:rPr>
          <w:t>2026-2032年中国避雷器市场调研与发展趋势研究报告</w:t>
        </w:r>
      </w:hyperlink>
      <w:r>
        <w:rPr>
          <w:rFonts w:hint="eastAsia"/>
        </w:rPr>
        <w:t>》基于详实数据，从市场规模、需求变化及价格动态等维度，全面解析了避雷器行业的现状与发展趋势，并对避雷器产业链各环节进行了系统性探讨。报告科学预测了避雷器行业未来发展方向，重点分析了避雷器技术现状及创新路径，同时聚焦避雷器重点企业的经营表现，评估了市场竞争格局、品牌影响力及市场集中度。通过对细分市场的深入研究及SWOT分析，报告揭示了避雷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避雷器行业相关概述</w:t>
      </w:r>
      <w:r>
        <w:rPr>
          <w:rFonts w:hint="eastAsia"/>
        </w:rPr>
        <w:br/>
      </w:r>
      <w:r>
        <w:rPr>
          <w:rFonts w:hint="eastAsia"/>
        </w:rPr>
        <w:t>　　　　一、避雷器行业定义及特点</w:t>
      </w:r>
      <w:r>
        <w:rPr>
          <w:rFonts w:hint="eastAsia"/>
        </w:rPr>
        <w:br/>
      </w:r>
      <w:r>
        <w:rPr>
          <w:rFonts w:hint="eastAsia"/>
        </w:rPr>
        <w:t>　　　　　　1、避雷器行业定义</w:t>
      </w:r>
      <w:r>
        <w:rPr>
          <w:rFonts w:hint="eastAsia"/>
        </w:rPr>
        <w:br/>
      </w:r>
      <w:r>
        <w:rPr>
          <w:rFonts w:hint="eastAsia"/>
        </w:rPr>
        <w:t>　　　　　　2、避雷器行业特点</w:t>
      </w:r>
      <w:r>
        <w:rPr>
          <w:rFonts w:hint="eastAsia"/>
        </w:rPr>
        <w:br/>
      </w:r>
      <w:r>
        <w:rPr>
          <w:rFonts w:hint="eastAsia"/>
        </w:rPr>
        <w:t>　　　　二、避雷器行业经营模式分析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1、避雷器生产模式</w:t>
      </w:r>
      <w:r>
        <w:rPr>
          <w:rFonts w:hint="eastAsia"/>
        </w:rPr>
        <w:br/>
      </w:r>
      <w:r>
        <w:rPr>
          <w:rFonts w:hint="eastAsia"/>
        </w:rPr>
        <w:t>　　　　　　2、避雷器采购模式</w:t>
      </w:r>
      <w:r>
        <w:rPr>
          <w:rFonts w:hint="eastAsia"/>
        </w:rPr>
        <w:br/>
      </w:r>
      <w:r>
        <w:rPr>
          <w:rFonts w:hint="eastAsia"/>
        </w:rPr>
        <w:t>　　　　　　3、避雷器销售模式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2025-2026年全球避雷器行业市场运行形势分析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2025-2026年全球避雷器行业发展概况</w:t>
      </w:r>
      <w:r>
        <w:rPr>
          <w:rFonts w:hint="eastAsia"/>
        </w:rPr>
        <w:br/>
      </w:r>
      <w:r>
        <w:rPr>
          <w:rFonts w:hint="eastAsia"/>
        </w:rPr>
        <w:t>　　第二节 全球避雷器行业发展走势</w:t>
      </w:r>
      <w:r>
        <w:rPr>
          <w:rFonts w:hint="eastAsia"/>
        </w:rPr>
        <w:br/>
      </w:r>
      <w:r>
        <w:rPr>
          <w:rFonts w:hint="eastAsia"/>
        </w:rPr>
        <w:t>　　　　一、全球避雷器行业市场分布情况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二、全球避雷器行业发展趋势分析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全球避雷器行业重点国家和区域分析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2025-2026年中国避雷器行业发展环境分析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避雷器政策环境分析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避雷器技术环境分析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2025-2026年避雷器行业技术发展现状及趋势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当前我国避雷器技术发展现状</w:t>
      </w:r>
      <w:r>
        <w:rPr>
          <w:rFonts w:hint="eastAsia"/>
        </w:rPr>
        <w:br/>
      </w:r>
      <w:r>
        <w:rPr>
          <w:rFonts w:hint="eastAsia"/>
        </w:rPr>
        <w:t>　　第二节 中外避雷器技术差距及产生差距的主要原因分析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提高我国避雷器技术的对策</w:t>
      </w:r>
      <w:r>
        <w:rPr>
          <w:rFonts w:hint="eastAsia"/>
        </w:rPr>
        <w:br/>
      </w:r>
      <w:r>
        <w:rPr>
          <w:rFonts w:hint="eastAsia"/>
        </w:rPr>
        <w:t>　　第四节 我国避雷器研发、设计发展趋势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中国避雷器行业市场供需状况分析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中国避雷器行业市场规模情况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中国避雷器行业盈利情况分析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中国避雷器行业市场需求状况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一、2020-2025年避雷器行业市场需求情况</w:t>
      </w:r>
      <w:r>
        <w:rPr>
          <w:rFonts w:hint="eastAsia"/>
        </w:rPr>
        <w:br/>
      </w:r>
      <w:r>
        <w:rPr>
          <w:rFonts w:hint="eastAsia"/>
        </w:rPr>
        <w:t>　　　　二、避雷器行业市场需求特点分析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三、2026-2032年避雷器行业市场需求预测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中国避雷器行业产量情况分析与预测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一、2020-2025年避雷器行业产量统计分析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二、2026年避雷器行业产量特点分析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三、2026-2032年避雷器行业产量预测分析</w:t>
      </w:r>
      <w:r>
        <w:rPr>
          <w:rFonts w:hint="eastAsia"/>
        </w:rPr>
        <w:br/>
      </w:r>
      <w:r>
        <w:rPr>
          <w:rFonts w:hint="eastAsia"/>
        </w:rPr>
        <w:t>　　第五节 避雷器行业市场供需平衡状况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中国避雷器行业进出口情况分析预测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2020-2025年中国避雷器行业进出口情况分析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一、2020-2025年中国避雷器行业进口分析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二、2020-2025年中国避雷器行业出口分析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2026-2032年中国避雷器行业进出口情况预测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一、2026-2032年中国避雷器行业进口预测分析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二、2026-2032年中国避雷器行业出口预测分析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影响避雷器行业进出口变化的主要原因分析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2020-2025年中国避雷器行业重点地区调研分析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一、中国避雷器行业重点区域市场结构调研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二、**地区避雷器市场调研分析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三、**地区避雷器市场调研分析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四、**地区避雷器市场调研分析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五、**地区避雷器市场调研分析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六、**地区避雷器市场调研分析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避雷器行业细分产品市场调研分析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中国避雷器行业市场行情分析预测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避雷器价格影响因素分析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2020-2025年中国避雷器市场价格趋向分析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2026-2032年中国避雷器市场价格趋向预测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避雷器行业上、下游市场分析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避雷器行业上游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避雷器行业下游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避雷器行业竞争格局分析</w:t>
      </w:r>
      <w:r>
        <w:rPr>
          <w:rFonts w:hint="eastAsia"/>
        </w:rPr>
        <w:br/>
      </w:r>
      <w:r>
        <w:rPr>
          <w:rFonts w:hint="eastAsia"/>
        </w:rPr>
        <w:t>　　第一节 避雷器行业集中度分析</w:t>
      </w:r>
      <w:r>
        <w:rPr>
          <w:rFonts w:hint="eastAsia"/>
        </w:rPr>
        <w:br/>
      </w:r>
      <w:r>
        <w:rPr>
          <w:rFonts w:hint="eastAsia"/>
        </w:rPr>
        <w:t>　　　　一、避雷器市场集中度分析</w:t>
      </w:r>
      <w:r>
        <w:rPr>
          <w:rFonts w:hint="eastAsia"/>
        </w:rPr>
        <w:br/>
      </w:r>
      <w:r>
        <w:rPr>
          <w:rFonts w:hint="eastAsia"/>
        </w:rPr>
        <w:t>　　　　二、避雷器企业集中度分析</w:t>
      </w:r>
      <w:r>
        <w:rPr>
          <w:rFonts w:hint="eastAsia"/>
        </w:rPr>
        <w:br/>
      </w:r>
      <w:r>
        <w:rPr>
          <w:rFonts w:hint="eastAsia"/>
        </w:rPr>
        <w:t>　　　　三、避雷器区域集中度分析</w:t>
      </w:r>
      <w:r>
        <w:rPr>
          <w:rFonts w:hint="eastAsia"/>
        </w:rPr>
        <w:br/>
      </w:r>
      <w:r>
        <w:rPr>
          <w:rFonts w:hint="eastAsia"/>
        </w:rPr>
        <w:t>　　第二节 避雷器行业竞争格局分析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一、2025-2026年避雷器行业竞争分析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二、2025-2026年中外避雷器产品竞争分析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三、2025-2026年中国避雷器市场竞争分析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四、2026-2032年国内主要避雷器企业动向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避雷器行业重点企业发展调研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避雷器重点企业（一）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避雷器重点企业（二）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避雷器重点企业（三）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避雷器重点企业（四）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避雷器重点企业（五）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避雷器重点企业（六）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避雷器企业发展策略分析</w:t>
      </w:r>
      <w:r>
        <w:rPr>
          <w:rFonts w:hint="eastAsia"/>
        </w:rPr>
        <w:br/>
      </w:r>
      <w:r>
        <w:rPr>
          <w:rFonts w:hint="eastAsia"/>
        </w:rPr>
        <w:t>　　第一节 避雷器市场策略分析</w:t>
      </w:r>
      <w:r>
        <w:rPr>
          <w:rFonts w:hint="eastAsia"/>
        </w:rPr>
        <w:br/>
      </w:r>
      <w:r>
        <w:rPr>
          <w:rFonts w:hint="eastAsia"/>
        </w:rPr>
        <w:t>　　　　一、避雷器价格策略分析</w:t>
      </w:r>
      <w:r>
        <w:rPr>
          <w:rFonts w:hint="eastAsia"/>
        </w:rPr>
        <w:br/>
      </w:r>
      <w:r>
        <w:rPr>
          <w:rFonts w:hint="eastAsia"/>
        </w:rPr>
        <w:t>　　　　二、避雷器渠道策略分析</w:t>
      </w:r>
      <w:r>
        <w:rPr>
          <w:rFonts w:hint="eastAsia"/>
        </w:rPr>
        <w:br/>
      </w:r>
      <w:r>
        <w:rPr>
          <w:rFonts w:hint="eastAsia"/>
        </w:rPr>
        <w:t>　　第二节 避雷器销售策略分析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提高避雷器企业竞争力的策略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一、提高中国避雷器企业核心竞争力的对策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二、避雷器企业提升竞争力的主要方向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三、影响避雷器企业核心竞争力的因素及提升途径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四、提高避雷器企业竞争力的策略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对我国避雷器品牌的战略思考</w:t>
      </w:r>
      <w:r>
        <w:rPr>
          <w:rFonts w:hint="eastAsia"/>
        </w:rPr>
        <w:br/>
      </w:r>
      <w:r>
        <w:rPr>
          <w:rFonts w:hint="eastAsia"/>
        </w:rPr>
        <w:t>　　　　一、避雷器实施品牌战略的意义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二、避雷器企业品牌的现状分析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三、我国避雷器企业的品牌战略</w:t>
      </w:r>
      <w:r>
        <w:rPr>
          <w:rFonts w:hint="eastAsia"/>
        </w:rPr>
        <w:br/>
      </w:r>
      <w:r>
        <w:rPr>
          <w:rFonts w:hint="eastAsia"/>
        </w:rPr>
        <w:t>　　　　四、避雷器品牌战略管理的策略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中国避雷器行业营销策略分析</w:t>
      </w:r>
      <w:r>
        <w:rPr>
          <w:rFonts w:hint="eastAsia"/>
        </w:rPr>
        <w:br/>
      </w:r>
      <w:r>
        <w:rPr>
          <w:rFonts w:hint="eastAsia"/>
        </w:rPr>
        <w:t>　　第一节 避雷器市场推广策略研究分析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一、做好避雷器产品导入</w:t>
      </w:r>
      <w:r>
        <w:rPr>
          <w:rFonts w:hint="eastAsia"/>
        </w:rPr>
        <w:br/>
      </w:r>
      <w:r>
        <w:rPr>
          <w:rFonts w:hint="eastAsia"/>
        </w:rPr>
        <w:t>　　　　二、做好避雷器产品组合和产品线决策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三、避雷器行业城市市场推广策略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避雷器行业渠道营销研究分析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一、避雷器行业营销环境分析</w:t>
      </w:r>
      <w:r>
        <w:rPr>
          <w:rFonts w:hint="eastAsia"/>
        </w:rPr>
        <w:br/>
      </w:r>
      <w:r>
        <w:rPr>
          <w:rFonts w:hint="eastAsia"/>
        </w:rPr>
        <w:t>　　　　二、避雷器行业现存的营销渠道分析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三、避雷器行业终端市场营销管理策略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避雷器行业营销战略研究分析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一、中国避雷器行业有效整合营销策略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二、建立避雷器行业厂商的双嬴模式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2026-2032年中国避雷器行业前景与风险预测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2026年避雷器市场前景分析</w:t>
      </w:r>
      <w:r>
        <w:rPr>
          <w:rFonts w:hint="eastAsia"/>
        </w:rPr>
        <w:br/>
      </w:r>
      <w:r>
        <w:rPr>
          <w:rFonts w:hint="eastAsia"/>
        </w:rPr>
        <w:t>　　第二节 2026年避雷器发展趋势预测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2026-2032年中国避雷器行业投资特性分析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一、2026-2032年中国避雷器行业进入壁垒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二、2026-2032年中国避雷器行业盈利模式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三、2026-2032年中国避雷器行业盈利因素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2026-2032年中国避雷器行业投资机会分析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一、2026-2032年中国避雷器细分市场投资机会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二、2026-2032年中国避雷器行业区域市场投资潜力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2026-2032年中国避雷器行业投资风险分析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一、2026-2032年中国避雷器行业市场竞争风险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二、2026-2032年中国避雷器行业技术风险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三、2026-2032年中国避雷器行业政策风险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四、2026-2032年中国避雷器行业进入退出风险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2026-2032年中国避雷器行业盈利模式与投资策略分析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国外避雷器行业投资现状及经营模式分析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一、境外避雷器行业成长情况调查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中国避雷器行业商业模式探讨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中国避雷器行业投资国际化发展战略分析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中国避雷器行业投资策略分析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中国避雷器行业资本运作战略选择方案研究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　中国避雷器行业多元化经营战略的可行性分析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避雷器介绍</w:t>
      </w:r>
      <w:r>
        <w:rPr>
          <w:rFonts w:hint="eastAsia"/>
        </w:rPr>
        <w:br/>
      </w:r>
      <w:r>
        <w:rPr>
          <w:rFonts w:hint="eastAsia"/>
        </w:rPr>
        <w:t>　　图表 避雷器图片</w:t>
      </w:r>
      <w:r>
        <w:rPr>
          <w:rFonts w:hint="eastAsia"/>
        </w:rPr>
        <w:br/>
      </w:r>
      <w:r>
        <w:rPr>
          <w:rFonts w:hint="eastAsia"/>
        </w:rPr>
        <w:t>　　图表 避雷器产业链分析</w:t>
      </w:r>
      <w:r>
        <w:rPr>
          <w:rFonts w:hint="eastAsia"/>
        </w:rPr>
        <w:br/>
      </w:r>
      <w:r>
        <w:rPr>
          <w:rFonts w:hint="eastAsia"/>
        </w:rPr>
        <w:t>　　图表 避雷器主要特点</w:t>
      </w:r>
      <w:r>
        <w:rPr>
          <w:rFonts w:hint="eastAsia"/>
        </w:rPr>
        <w:br/>
      </w:r>
      <w:r>
        <w:rPr>
          <w:rFonts w:hint="eastAsia"/>
        </w:rPr>
        <w:t>　　图表 避雷器政策分析</w:t>
      </w:r>
      <w:r>
        <w:rPr>
          <w:rFonts w:hint="eastAsia"/>
        </w:rPr>
        <w:br/>
      </w:r>
      <w:r>
        <w:rPr>
          <w:rFonts w:hint="eastAsia"/>
        </w:rPr>
        <w:t>　　图表 避雷器标准 技术</w:t>
      </w:r>
      <w:r>
        <w:rPr>
          <w:rFonts w:hint="eastAsia"/>
        </w:rPr>
        <w:br/>
      </w:r>
      <w:r>
        <w:rPr>
          <w:rFonts w:hint="eastAsia"/>
        </w:rPr>
        <w:t>　　图表 避雷器最新消息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2020-2025年避雷器行业市场容量统计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2020-2025年中国避雷器行业市场规模及增长情况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2020-2025年中国避雷器行业销售收入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2020-2025年中国避雷器行业利润总额分析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2020-2025年中国避雷器行业企业数量情况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2020-2025年中国避雷器行业企业平均规模情况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避雷器价格走势</w:t>
      </w:r>
      <w:r>
        <w:rPr>
          <w:rFonts w:hint="eastAsia"/>
        </w:rPr>
        <w:br/>
      </w:r>
      <w:r>
        <w:rPr>
          <w:rFonts w:hint="eastAsia"/>
        </w:rPr>
        <w:t>　　图表 2025年避雷器成本和利润分析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2025年中国避雷器行业竞争力分析</w:t>
      </w:r>
      <w:r>
        <w:rPr>
          <w:rFonts w:hint="eastAsia"/>
        </w:rPr>
        <w:br/>
      </w:r>
      <w:r>
        <w:rPr>
          <w:rFonts w:hint="eastAsia"/>
        </w:rPr>
        <w:t>　　图表 避雷器优势</w:t>
      </w:r>
      <w:r>
        <w:rPr>
          <w:rFonts w:hint="eastAsia"/>
        </w:rPr>
        <w:br/>
      </w:r>
      <w:r>
        <w:rPr>
          <w:rFonts w:hint="eastAsia"/>
        </w:rPr>
        <w:t>　　图表 避雷器劣势</w:t>
      </w:r>
      <w:r>
        <w:rPr>
          <w:rFonts w:hint="eastAsia"/>
        </w:rPr>
        <w:br/>
      </w:r>
      <w:r>
        <w:rPr>
          <w:rFonts w:hint="eastAsia"/>
        </w:rPr>
        <w:t>　　图表 避雷器机会</w:t>
      </w:r>
      <w:r>
        <w:rPr>
          <w:rFonts w:hint="eastAsia"/>
        </w:rPr>
        <w:br/>
      </w:r>
      <w:r>
        <w:rPr>
          <w:rFonts w:hint="eastAsia"/>
        </w:rPr>
        <w:t>　　图表 避雷器威胁</w:t>
      </w:r>
      <w:r>
        <w:rPr>
          <w:rFonts w:hint="eastAsia"/>
        </w:rPr>
        <w:br/>
      </w:r>
      <w:r>
        <w:rPr>
          <w:rFonts w:hint="eastAsia"/>
        </w:rPr>
        <w:t>　　图表 2020-2025年中国避雷器行业盈利能力分析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2020-2025年中国避雷器行业运营能力分析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2020-2025年中国避雷器行业偿债能力分析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2020-2025年中国避雷器行业发展能力分析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2020-2025年中国避雷器行业经营效益分析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**地区避雷器市场规模及增长情况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**地区避雷器市场规模及增长情况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**地区避雷器市场规模及增长情况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避雷器品牌分析</w:t>
      </w:r>
      <w:r>
        <w:rPr>
          <w:rFonts w:hint="eastAsia"/>
        </w:rPr>
        <w:br/>
      </w:r>
      <w:r>
        <w:rPr>
          <w:rFonts w:hint="eastAsia"/>
        </w:rPr>
        <w:t>　　图表 避雷器企业（一）概述</w:t>
      </w:r>
      <w:r>
        <w:rPr>
          <w:rFonts w:hint="eastAsia"/>
        </w:rPr>
        <w:br/>
      </w:r>
      <w:r>
        <w:rPr>
          <w:rFonts w:hint="eastAsia"/>
        </w:rPr>
        <w:t>　　图表 企业避雷器业务分析</w:t>
      </w:r>
      <w:r>
        <w:rPr>
          <w:rFonts w:hint="eastAsia"/>
        </w:rPr>
        <w:br/>
      </w:r>
      <w:r>
        <w:rPr>
          <w:rFonts w:hint="eastAsia"/>
        </w:rPr>
        <w:t>　　图表 避雷器企业（一）经营情况分析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避雷器企业（一）盈利能力情况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避雷器企业（一）偿债能力情况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避雷器企业（一）运营能力情况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避雷器企业（一）成长能力情况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避雷器企业（二）简介</w:t>
      </w:r>
      <w:r>
        <w:rPr>
          <w:rFonts w:hint="eastAsia"/>
        </w:rPr>
        <w:br/>
      </w:r>
      <w:r>
        <w:rPr>
          <w:rFonts w:hint="eastAsia"/>
        </w:rPr>
        <w:t>　　图表 企业避雷器业务</w:t>
      </w:r>
      <w:r>
        <w:rPr>
          <w:rFonts w:hint="eastAsia"/>
        </w:rPr>
        <w:br/>
      </w:r>
      <w:r>
        <w:rPr>
          <w:rFonts w:hint="eastAsia"/>
        </w:rPr>
        <w:t>　　图表 避雷器企业（二）经营情况分析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避雷器企业（二）盈利能力情况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避雷器企业（二）偿债能力情况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避雷器企业（二）运营能力情况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避雷器企业（二）成长能力情况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避雷器企业（三）概况</w:t>
      </w:r>
      <w:r>
        <w:rPr>
          <w:rFonts w:hint="eastAsia"/>
        </w:rPr>
        <w:br/>
      </w:r>
      <w:r>
        <w:rPr>
          <w:rFonts w:hint="eastAsia"/>
        </w:rPr>
        <w:t>　　图表 企业避雷器业务情况</w:t>
      </w:r>
      <w:r>
        <w:rPr>
          <w:rFonts w:hint="eastAsia"/>
        </w:rPr>
        <w:br/>
      </w:r>
      <w:r>
        <w:rPr>
          <w:rFonts w:hint="eastAsia"/>
        </w:rPr>
        <w:t>　　图表 避雷器企业（三）经营情况分析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避雷器企业（三）盈利能力情况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避雷器企业（三）偿债能力情况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避雷器企业（三）运营能力情况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避雷器企业（三）成长能力情况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避雷器发展有利因素分析</w:t>
      </w:r>
      <w:r>
        <w:rPr>
          <w:rFonts w:hint="eastAsia"/>
        </w:rPr>
        <w:br/>
      </w:r>
      <w:r>
        <w:rPr>
          <w:rFonts w:hint="eastAsia"/>
        </w:rPr>
        <w:t>　　图表 避雷器发展不利因素分析</w:t>
      </w:r>
      <w:r>
        <w:rPr>
          <w:rFonts w:hint="eastAsia"/>
        </w:rPr>
        <w:br/>
      </w:r>
      <w:r>
        <w:rPr>
          <w:rFonts w:hint="eastAsia"/>
        </w:rPr>
        <w:t>　　图表 进入避雷器行业壁垒</w:t>
      </w:r>
      <w:r>
        <w:rPr>
          <w:rFonts w:hint="eastAsia"/>
        </w:rPr>
        <w:br/>
      </w:r>
      <w:r>
        <w:rPr>
          <w:rFonts w:hint="eastAsia"/>
        </w:rPr>
        <w:t>　　图表 2026-2032年中国避雷器行业市场容量预测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2026-2032年中国避雷器行业市场规模预测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2026-2032年中国避雷器市场前景分析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2026-2032年中国避雷器行业风险研究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2026-2032年中国避雷器行业发展趋势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bae273fb14ada" w:history="1">
        <w:r>
          <w:rPr>
            <w:rStyle w:val="Hyperlink"/>
          </w:rPr>
          <w:t>2026-2032年中国避雷器市场调研与发展趋势研究报告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bae273fb14ada" w:history="1">
        <w:r>
          <w:rPr>
            <w:rStyle w:val="Hyperlink"/>
          </w:rPr>
          <w:t>https://www.20087.com/7/26/BiLeiQiHangYeQianJingQuShi.html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热点：全国十大避雷器公司、避雷器型号大全、高压避雷器的作用及原理、避雷器厂家排名、避雷器原理与结构、避雷器中保护间隙主要用于( )、过电压保护器、避雷器型号及含义、避雷器符号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c1a19c9c0430c" w:history="1">
      <w:r>
        <w:rPr>
          <w:rStyle w:val="Hyperlink"/>
        </w:rPr>
        <w:t>2026-2032年中国避雷器市场调研与发展趋势研究报告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BiLeiQiHangYeQianJingQuShi.html" TargetMode="External" Id="Rebebae273fb1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BiLeiQiHangYeQianJingQuShi.html" TargetMode="External" Id="R506c1a19c9c0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2025-10-14T08:34:00Z</dcterms:created>
  <dcterms:modified xsi:type="dcterms:W3CDTF">2025-10-14T09:34:00Z</dcterms:modified>
  <dc:subject>2026-2032年中国避雷器市场调研与发展趋势研究报告</dc:subject>
  <dc:title>2026-2032年中国避雷器市场调研与发展趋势研究报告</dc:title>
  <cp:keywords>2026-2032年中国避雷器市场调研与发展趋势研究报告</cp:keywords>
  <dc:description>2026-2032年中国避雷器市场调研与发展趋势研究报告</dc:description>
</cp:coreProperties>
</file>