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077a953f4d98" w:history="1">
              <w:r>
                <w:rPr>
                  <w:rStyle w:val="Hyperlink"/>
                </w:rPr>
                <w:t>2025-2031年全球与中国配料罐/熔胶罐行业现状及前景趋势报告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077a953f4d98" w:history="1">
              <w:r>
                <w:rPr>
                  <w:rStyle w:val="Hyperlink"/>
                </w:rPr>
                <w:t>2025-2031年全球与中国配料罐/熔胶罐行业现状及前景趋势报告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9077a953f4d98" w:history="1">
                <w:r>
                  <w:rPr>
                    <w:rStyle w:val="Hyperlink"/>
                  </w:rPr>
                  <w:t>https://www.20087.com/7/36/PeiLiaoGuan-RongJiaoGuanDeQianJingQuShi.html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罐与熔胶罐作为化工、食品、制药等行业中物料混合与预处理的关键设备，其设计与技术在近年来有了显著的提升。目前，配料罐与熔胶罐广泛采用不锈钢等耐腐蚀材料，配备精密的温度控制与搅拌系统，确保物料在混合或熔融过程中的均匀性和稳定性。自动化与智能化技术的应用，如PLC控制、触摸屏操作界面、远程监控系统，极大提高了生产效率与过程控制的精确度。此外，设备的清洁与维护变得更加简便，符合GMP标准，满足了食品安全与药品生产质量的要求。</w:t>
      </w:r>
      <w:r>
        <w:rPr>
          <w:rFonts w:hint="eastAsia"/>
        </w:rPr>
        <w:br/>
      </w:r>
      <w:r>
        <w:rPr>
          <w:rFonts w:hint="eastAsia"/>
        </w:rPr>
        <w:t>　　未来，配料罐与熔胶罐将更加注重智能化、高效化与环保化。智能化体现在设备将集成更多传感器与AI算法，实现物料自动识别、智能配方调整与故障预测，提升生产灵活性与安全性。高效化则指向设备设计的优化，如采用更先进的搅拌技术、更高效的加热方式，以减少能耗、加快生产周期。环保化意味着设备将采用绿色材料、减少废物排放，并可能集成回收系统，如溶剂回收，以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077a953f4d98" w:history="1">
        <w:r>
          <w:rPr>
            <w:rStyle w:val="Hyperlink"/>
          </w:rPr>
          <w:t>2025-2031年全球与中国配料罐/熔胶罐行业现状及前景趋势报告</w:t>
        </w:r>
      </w:hyperlink>
      <w:r>
        <w:rPr>
          <w:rFonts w:hint="eastAsia"/>
        </w:rPr>
        <w:t>》基于国家统计局、相关行业协会的详实数据，结合行业一手调研资料，系统分析了配料罐/熔胶罐行业的市场规模、竞争格局及技术发展现状。报告详细梳理了配料罐/熔胶罐产业链结构、区域分布特征及配料罐/熔胶罐市场需求变化，重点评估了配料罐/熔胶罐重点企业的市场表现与战略布局。通过对政策环境、技术创新方向及消费趋势的分析，科学预测了配料罐/熔胶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配料罐/熔胶罐市场概述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按照不同产品类型，配料罐/熔胶罐主要可以分为如下几个类别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全球不同产品类型配料罐/熔胶罐销售额增长趋势2020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框式搅拌桨</w:t>
      </w:r>
      <w:r>
        <w:rPr>
          <w:rFonts w:hint="eastAsia"/>
        </w:rPr>
        <w:br/>
      </w:r>
      <w:r>
        <w:rPr>
          <w:rFonts w:hint="eastAsia"/>
        </w:rPr>
        <w:t>　　　　1.2.3 锚式搅拌桨</w:t>
      </w:r>
      <w:r>
        <w:rPr>
          <w:rFonts w:hint="eastAsia"/>
        </w:rPr>
        <w:br/>
      </w:r>
      <w:r>
        <w:rPr>
          <w:rFonts w:hint="eastAsia"/>
        </w:rPr>
        <w:t>　　　　1.2.4 桨叶式搅拌桨</w:t>
      </w:r>
      <w:r>
        <w:rPr>
          <w:rFonts w:hint="eastAsia"/>
        </w:rPr>
        <w:br/>
      </w:r>
      <w:r>
        <w:rPr>
          <w:rFonts w:hint="eastAsia"/>
        </w:rPr>
        <w:t>　　　　1.2.5 涡轮式搅拌桨</w:t>
      </w:r>
      <w:r>
        <w:rPr>
          <w:rFonts w:hint="eastAsia"/>
        </w:rPr>
        <w:br/>
      </w:r>
      <w:r>
        <w:rPr>
          <w:rFonts w:hint="eastAsia"/>
        </w:rPr>
        <w:t>　　1.3 从不同应用，配料罐/熔胶罐主要包括如下几个方面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全球不同应用配料罐/熔胶罐销售额增长趋势2020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配料罐/熔胶罐行业背景、发展历史、现状及趋势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配料罐/熔胶罐行业目前现状分析</w:t>
      </w:r>
      <w:r>
        <w:rPr>
          <w:rFonts w:hint="eastAsia"/>
        </w:rPr>
        <w:br/>
      </w:r>
      <w:r>
        <w:rPr>
          <w:rFonts w:hint="eastAsia"/>
        </w:rPr>
        <w:t>　　　　1.4.2 配料罐/熔胶罐发展趋势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全球配料罐/熔胶罐总体规模分析</w:t>
      </w:r>
      <w:r>
        <w:rPr>
          <w:rFonts w:hint="eastAsia"/>
        </w:rPr>
        <w:br/>
      </w:r>
      <w:r>
        <w:rPr>
          <w:rFonts w:hint="eastAsia"/>
        </w:rPr>
        <w:t>　　2.1 全球配料罐/熔胶罐供需现状及预测（2020-2031）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全球配料罐/熔胶罐产能、产量、产能利用率及发展趋势（2020-2031）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全球配料罐/熔胶罐产量、需求量及发展趋势（2020-2031）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全球主要地区配料罐/熔胶罐产量及发展趋势（2020-2031）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全球主要地区配料罐/熔胶罐产量（2020-2025）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全球主要地区配料罐/熔胶罐产量（2025-2031）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全球主要地区配料罐/熔胶罐产量市场份额（2020-2031）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中国配料罐/熔胶罐供需现状及预测（2020-2031）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中国配料罐/熔胶罐产能、产量、产能利用率及发展趋势（2020-2031）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中国配料罐/熔胶罐产量、市场需求量及发展趋势（2020-2031）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全球配料罐/熔胶罐销量及销售额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全球市场配料罐/熔胶罐销售额（2020-2031）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全球市场配料罐/熔胶罐销量（2020-2031）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全球市场配料罐/熔胶罐价格趋势（2020-2031）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全球市场主要厂商配料罐/熔胶罐产能市场份额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全球市场主要厂商配料罐/熔胶罐销量（2020-2025）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全球市场主要厂商配料罐/熔胶罐销量（2020-2025）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全球市场主要厂商配料罐/熔胶罐销售收入（2020-2025）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全球市场主要厂商配料罐/熔胶罐销售价格（2020-2025）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2025年全球主要生产商配料罐/熔胶罐收入排名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中国市场主要厂商配料罐/熔胶罐销量（2020-2025）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中国市场主要厂商配料罐/熔胶罐销量（2020-2025）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中国市场主要厂商配料罐/熔胶罐销售收入（2020-2025）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2025年中国主要生产商配料罐/熔胶罐收入排名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中国市场主要厂商配料罐/熔胶罐销售价格（2020-2025）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全球主要厂商配料罐/熔胶罐总部及产地分布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全球主要厂商成立时间及配料罐/熔胶罐商业化日期</w:t>
      </w:r>
      <w:r>
        <w:rPr>
          <w:rFonts w:hint="eastAsia"/>
        </w:rPr>
        <w:br/>
      </w:r>
      <w:r>
        <w:rPr>
          <w:rFonts w:hint="eastAsia"/>
        </w:rPr>
        <w:t>　　3.6 全球主要厂商配料罐/熔胶罐产品类型及应用</w:t>
      </w:r>
      <w:r>
        <w:rPr>
          <w:rFonts w:hint="eastAsia"/>
        </w:rPr>
        <w:br/>
      </w:r>
      <w:r>
        <w:rPr>
          <w:rFonts w:hint="eastAsia"/>
        </w:rPr>
        <w:t>　　3.7 配料罐/熔胶罐行业集中度、竞争程度分析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配料罐/熔胶罐行业集中度分析：2025年全球Top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全球配料罐/熔胶罐第一梯队、第二梯队和第三梯队生产商（品牌）及市场份额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全球配料罐/熔胶罐主要地区分析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全球主要地区配料罐/熔胶罐市场规模分析：2020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全球主要地区配料罐/熔胶罐销售收入及市场份额（2020-2025年）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全球主要地区配料罐/熔胶罐销售收入预测（2025-2031年）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全球主要地区配料罐/熔胶罐销量分析：2020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全球主要地区配料罐/熔胶罐销量及市场份额（2020-2025年）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全球主要地区配料罐/熔胶罐销量及市场份额预测（2025-2031）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印度市场配料罐/熔胶罐销量、收入及增长率（2020-2031）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配料罐/熔胶罐销量、收入、价格及毛利率（2020-2025）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不同产品类型配料罐/熔胶罐分析</w:t>
      </w:r>
      <w:r>
        <w:rPr>
          <w:rFonts w:hint="eastAsia"/>
        </w:rPr>
        <w:br/>
      </w:r>
      <w:r>
        <w:rPr>
          <w:rFonts w:hint="eastAsia"/>
        </w:rPr>
        <w:t>　　6.1 全球不同产品类型配料罐/熔胶罐销量（2020-2031）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全球不同产品类型配料罐/熔胶罐销量及市场份额（2020-2025）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全球不同产品类型配料罐/熔胶罐销量预测（2025-2031）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全球不同产品类型配料罐/熔胶罐收入（2020-2031）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全球不同产品类型配料罐/熔胶罐收入及市场份额（2020-2025）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全球不同产品类型配料罐/熔胶罐收入预测（2025-2031）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全球不同产品类型配料罐/熔胶罐价格走势（2020-2031）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不同应用配料罐/熔胶罐分析</w:t>
      </w:r>
      <w:r>
        <w:rPr>
          <w:rFonts w:hint="eastAsia"/>
        </w:rPr>
        <w:br/>
      </w:r>
      <w:r>
        <w:rPr>
          <w:rFonts w:hint="eastAsia"/>
        </w:rPr>
        <w:t>　　7.1 全球不同应用配料罐/熔胶罐销量（2020-2031）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全球不同应用配料罐/熔胶罐销量及市场份额（2020-2025）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全球不同应用配料罐/熔胶罐销量预测（2025-2031）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全球不同应用配料罐/熔胶罐收入（2020-2031）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全球不同应用配料罐/熔胶罐收入及市场份额（2020-2025）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全球不同应用配料罐/熔胶罐收入预测（2025-2031）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全球不同应用配料罐/熔胶罐价格走势（2020-2031）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配料罐/熔胶罐产业链分析</w:t>
      </w:r>
      <w:r>
        <w:rPr>
          <w:rFonts w:hint="eastAsia"/>
        </w:rPr>
        <w:br/>
      </w:r>
      <w:r>
        <w:rPr>
          <w:rFonts w:hint="eastAsia"/>
        </w:rPr>
        <w:t>　　8.2 配料罐/熔胶罐产业上游供应分析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配料罐/熔胶罐下游典型客户</w:t>
      </w:r>
      <w:r>
        <w:rPr>
          <w:rFonts w:hint="eastAsia"/>
        </w:rPr>
        <w:br/>
      </w:r>
      <w:r>
        <w:rPr>
          <w:rFonts w:hint="eastAsia"/>
        </w:rPr>
        <w:t>　　8.4 配料罐/熔胶罐销售渠道分析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配料罐/熔胶罐行业发展机遇及主要驱动因素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配料罐/熔胶罐行业发展面临的风险</w:t>
      </w:r>
      <w:r>
        <w:rPr>
          <w:rFonts w:hint="eastAsia"/>
        </w:rPr>
        <w:br/>
      </w:r>
      <w:r>
        <w:rPr>
          <w:rFonts w:hint="eastAsia"/>
        </w:rPr>
        <w:t>　　9.3 配料罐/熔胶罐行业政策分析</w:t>
      </w:r>
      <w:r>
        <w:rPr>
          <w:rFonts w:hint="eastAsia"/>
        </w:rPr>
        <w:br/>
      </w:r>
      <w:r>
        <w:rPr>
          <w:rFonts w:hint="eastAsia"/>
        </w:rPr>
        <w:t>　　9.4 配料罐/熔胶罐中国企业SWOT分析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全球不同产品类型配料罐/熔胶罐销售额增长（CAGR）趋势2020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配料罐/熔胶罐行业目前发展现状</w:t>
      </w:r>
      <w:r>
        <w:rPr>
          <w:rFonts w:hint="eastAsia"/>
        </w:rPr>
        <w:br/>
      </w:r>
      <w:r>
        <w:rPr>
          <w:rFonts w:hint="eastAsia"/>
        </w:rPr>
        <w:t>　　表 4： 配料罐/熔胶罐发展趋势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全球主要地区配料罐/熔胶罐产量增速（CAGR）：（2020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全球主要地区配料罐/熔胶罐产量（2020-2025）&amp;（千台）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全球主要地区配料罐/熔胶罐产量（2025-2031）&amp;（千台）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全球主要地区配料罐/熔胶罐产量市场份额（2020-2025）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全球主要地区配料罐/熔胶罐产量（2025-2031）&amp;（千台）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全球市场主要厂商配料罐/熔胶罐产能（2024-2025）&amp;（千台）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全球市场主要厂商配料罐/熔胶罐销量（2020-2025）&amp;（千台）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全球市场主要厂商配料罐/熔胶罐销量市场份额（2020-2025）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全球市场主要厂商配料罐/熔胶罐销售收入（2020-2025）&amp;（百万美元）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全球市场主要厂商配料罐/熔胶罐销售收入市场份额（2020-2025）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全球市场主要厂商配料罐/熔胶罐销售价格（2020-2025）&amp;（美元/台）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2025年全球主要生产商配料罐/熔胶罐收入排名（百万美元）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中国市场主要厂商配料罐/熔胶罐销量（2020-2025）&amp;（千台）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中国市场主要厂商配料罐/熔胶罐销量市场份额（2020-2025）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中国市场主要厂商配料罐/熔胶罐销售收入（2020-2025）&amp;（百万美元）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中国市场主要厂商配料罐/熔胶罐销售收入市场份额（2020-2025）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2025年中国主要生产商配料罐/熔胶罐收入排名（百万美元）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中国市场主要厂商配料罐/熔胶罐销售价格（2020-2025）&amp;（美元/台）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全球主要厂商配料罐/熔胶罐总部及产地分布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全球主要厂商成立时间及配料罐/熔胶罐商业化日期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全球主要厂商配料罐/熔胶罐产品类型及应用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2025年全球配料罐/熔胶罐主要厂商市场地位（第一梯队、第二梯队和第三梯队）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全球配料罐/熔胶罐市场投资、并购等现状分析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全球主要地区配料罐/熔胶罐销售收入增速：（2020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全球主要地区配料罐/熔胶罐销售收入（2020-2025）&amp;（百万美元）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全球主要地区配料罐/熔胶罐销售收入市场份额（2020-2025）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全球主要地区配料罐/熔胶罐收入（2025-2031）&amp;（百万美元）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全球主要地区配料罐/熔胶罐收入市场份额（2025-2031）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全球主要地区配料罐/熔胶罐销量（千台）：2020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全球主要地区配料罐/熔胶罐销量（2020-2025）&amp;（千台）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全球主要地区配料罐/熔胶罐销量市场份额（2020-2025）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全球主要地区配料罐/熔胶罐销量（2025-2031）&amp;（千台）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全球主要地区配料罐/熔胶罐销量份额（2025-2031）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配料罐/熔胶罐生产基地、销售区域、竞争对手及市场地位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配料罐/熔胶罐产品规格、参数及市场应用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配料罐/熔胶罐销量（千台）、收入（百万美元）、价格（美元/台）及毛利率（2020-2025）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全球不同产品类型配料罐/熔胶罐销量（2020-2025年）&amp;（千台）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全球不同产品类型配料罐/熔胶罐销量市场份额（2020-2025）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全球不同产品类型配料罐/熔胶罐销量预测（2025-2031）&amp;（千台）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全球市场不同产品类型配料罐/熔胶罐销量市场份额预测（2025-2031）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全球不同产品类型配料罐/熔胶罐收入（2020-2025年）&amp;（百万美元）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全球不同产品类型配料罐/熔胶罐收入市场份额（2020-2025）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全球不同产品类型配料罐/熔胶罐收入预测（2025-2031）&amp;（百万美元）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全球不同产品类型配料罐/熔胶罐收入市场份额预测（2025-2031）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全球不同应用配料罐/熔胶罐销量（2020-2025年）&amp;（千台）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全球不同应用配料罐/熔胶罐销量市场份额（2020-2025）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全球不同应用配料罐/熔胶罐销量预测（2025-2031）&amp;（千台）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全球市场不同应用配料罐/熔胶罐销量市场份额预测（2025-2031）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全球不同应用配料罐/熔胶罐收入（2020-2025年）&amp;（百万美元）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全球不同应用配料罐/熔胶罐收入市场份额（2020-2025）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全球不同应用配料罐/熔胶罐收入预测（2025-2031）&amp;（百万美元）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全球不同应用配料罐/熔胶罐收入市场份额预测（2025-2031）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配料罐/熔胶罐上游原料供应商及联系方式列表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配料罐/熔胶罐典型客户列表</w:t>
      </w:r>
      <w:r>
        <w:rPr>
          <w:rFonts w:hint="eastAsia"/>
        </w:rPr>
        <w:br/>
      </w:r>
      <w:r>
        <w:rPr>
          <w:rFonts w:hint="eastAsia"/>
        </w:rPr>
        <w:t>　　表 151： 配料罐/熔胶罐主要销售模式及销售渠道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配料罐/熔胶罐行业发展机遇及主要驱动因素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配料罐/熔胶罐行业发展面临的风险</w:t>
      </w:r>
      <w:r>
        <w:rPr>
          <w:rFonts w:hint="eastAsia"/>
        </w:rPr>
        <w:br/>
      </w:r>
      <w:r>
        <w:rPr>
          <w:rFonts w:hint="eastAsia"/>
        </w:rPr>
        <w:t>　　表 154： 配料罐/熔胶罐行业政策分析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配料罐/熔胶罐产品图片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全球不同产品类型配料罐/熔胶罐销售额2020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全球不同产品类型配料罐/熔胶罐市场份额2024 VS 2025</w:t>
      </w:r>
      <w:r>
        <w:rPr>
          <w:rFonts w:hint="eastAsia"/>
        </w:rPr>
        <w:br/>
      </w:r>
      <w:r>
        <w:rPr>
          <w:rFonts w:hint="eastAsia"/>
        </w:rPr>
        <w:t>　　图 4： 框式搅拌桨产品图片</w:t>
      </w:r>
      <w:r>
        <w:rPr>
          <w:rFonts w:hint="eastAsia"/>
        </w:rPr>
        <w:br/>
      </w:r>
      <w:r>
        <w:rPr>
          <w:rFonts w:hint="eastAsia"/>
        </w:rPr>
        <w:t>　　图 5： 锚式搅拌桨产品图片</w:t>
      </w:r>
      <w:r>
        <w:rPr>
          <w:rFonts w:hint="eastAsia"/>
        </w:rPr>
        <w:br/>
      </w:r>
      <w:r>
        <w:rPr>
          <w:rFonts w:hint="eastAsia"/>
        </w:rPr>
        <w:t>　　图 6： 桨叶式搅拌桨产品图片</w:t>
      </w:r>
      <w:r>
        <w:rPr>
          <w:rFonts w:hint="eastAsia"/>
        </w:rPr>
        <w:br/>
      </w:r>
      <w:r>
        <w:rPr>
          <w:rFonts w:hint="eastAsia"/>
        </w:rPr>
        <w:t>　　图 7： 涡轮式搅拌桨产品图片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全球不同应用配料罐/熔胶罐市场份额2024 VS 2025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全球配料罐/熔胶罐产能、产量、产能利用率及发展趋势（2020-2031）&amp;（千台）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全球配料罐/熔胶罐产量、需求量及发展趋势（2020-2031）&amp;（千台）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全球主要地区配料罐/熔胶罐产量（2020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全球主要地区配料罐/熔胶罐产量市场份额（2020-2031）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中国配料罐/熔胶罐产能、产量、产能利用率及发展趋势（2020-2031）&amp;（千台）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中国配料罐/熔胶罐产量、市场需求量及发展趋势（2020-2031）&amp;（千台）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全球配料罐/熔胶罐市场销售额及增长率：（2020-2031）&amp;（百万美元）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全球市场配料罐/熔胶罐市场规模：2020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全球市场配料罐/熔胶罐价格趋势（2020-2031）&amp;（美元/台）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2025年全球市场主要厂商配料罐/熔胶罐销量市场份额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2025年全球市场主要厂商配料罐/熔胶罐收入市场份额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2025年中国市场主要厂商配料罐/熔胶罐销量市场份额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2025年中国市场主要厂商配料罐/熔胶罐收入市场份额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2025年全球前五大生产商配料罐/熔胶罐市场份额</w:t>
      </w:r>
      <w:r>
        <w:rPr>
          <w:rFonts w:hint="eastAsia"/>
        </w:rPr>
        <w:br/>
      </w:r>
      <w:r>
        <w:rPr>
          <w:rFonts w:hint="eastAsia"/>
        </w:rPr>
        <w:t>　　图 30： 2025年全球配料罐/熔胶罐第一梯队、第二梯队和第三梯队厂商及市场份额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全球主要地区配料罐/熔胶罐销售收入（2020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全球主要地区配料罐/熔胶罐销售收入市场份额（2024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印度市场配料罐/熔胶罐销量及增长率（2020-2031）&amp;（千台）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印度市场配料罐/熔胶罐收入及增长率（2020-2031）&amp;（百万美元）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全球不同产品类型配料罐/熔胶罐价格走势（2020-2031）&amp;（美元/台）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全球不同应用配料罐/熔胶罐价格走势（2020-2031）&amp;（美元/台）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配料罐/熔胶罐产业链</w:t>
      </w:r>
      <w:r>
        <w:rPr>
          <w:rFonts w:hint="eastAsia"/>
        </w:rPr>
        <w:br/>
      </w:r>
      <w:r>
        <w:rPr>
          <w:rFonts w:hint="eastAsia"/>
        </w:rPr>
        <w:t>　　图 48： 配料罐/熔胶罐中国企业SWOT分析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077a953f4d98" w:history="1">
        <w:r>
          <w:rPr>
            <w:rStyle w:val="Hyperlink"/>
          </w:rPr>
          <w:t>2025-2031年全球与中国配料罐/熔胶罐行业现状及前景趋势报告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9077a953f4d98" w:history="1">
        <w:r>
          <w:rPr>
            <w:rStyle w:val="Hyperlink"/>
          </w:rPr>
          <w:t>https://www.20087.com/7/36/PeiLiaoGuan-RongJiaoGuanDeQianJingQuShi.html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热点：配料罐的使用、溶胶塑料配方设计时应满足哪些性能及使用要求、配料罐的结构、配料容器、配料罐是干什么的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53ffb2da4ed6" w:history="1">
      <w:r>
        <w:rPr>
          <w:rStyle w:val="Hyperlink"/>
        </w:rPr>
        <w:t>2025-2031年全球与中国配料罐/熔胶罐行业现状及前景趋势报告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eiLiaoGuan-RongJiaoGuanDeQianJingQuShi.html" TargetMode="External" Id="Rec19077a953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eiLiaoGuan-RongJiaoGuanDeQianJingQuShi.html" TargetMode="External" Id="R6c6253ffb2d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2025-04-28T07:53:00Z</dcterms:created>
  <dcterms:modified xsi:type="dcterms:W3CDTF">2025-04-28T08:53:00Z</dcterms:modified>
  <dc:subject>2025-2031年全球与中国配料罐/熔胶罐行业现状及前景趋势报告</dc:subject>
  <dc:title>2025-2031年全球与中国配料罐/熔胶罐行业现状及前景趋势报告</dc:title>
  <cp:keywords>2025-2031年全球与中国配料罐/熔胶罐行业现状及前景趋势报告</cp:keywords>
  <dc:description>2025-2031年全球与中国配料罐/熔胶罐行业现状及前景趋势报告</dc:description>
</cp:coreProperties>
</file>