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42e16358b42f9" w:history="1">
              <w:r>
                <w:rPr>
                  <w:rStyle w:val="Hyperlink"/>
                </w:rPr>
                <w:t>2025-2031年中国金刚石带锯条行业研究与市场前景分析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42e16358b42f9" w:history="1">
              <w:r>
                <w:rPr>
                  <w:rStyle w:val="Hyperlink"/>
                </w:rPr>
                <w:t>2025-2031年中国金刚石带锯条行业研究与市场前景分析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42e16358b42f9" w:history="1">
                <w:r>
                  <w:rPr>
                    <w:rStyle w:val="Hyperlink"/>
                  </w:rPr>
                  <w:t>https://www.20087.com/7/26/JinGangShiDaiJuTiaoDeXianZhuangYuFaZhanQianJing.html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带锯条以其卓越的切割性能和长寿命，广泛应用于石材、陶瓷、硬质合金等硬质材料的加工。目前，行业正通过优化金刚石粒度、浓度以及结合剂配方，提高锯条的切割速度和切割质量。同时，冷却系统和防振设计的改进，有效延长了锯条的使用寿命并降低了切割噪音。</w:t>
      </w:r>
      <w:r>
        <w:rPr>
          <w:rFonts w:hint="eastAsia"/>
        </w:rPr>
        <w:br/>
      </w:r>
      <w:r>
        <w:rPr>
          <w:rFonts w:hint="eastAsia"/>
        </w:rPr>
        <w:t>　　未来金刚石带锯条的发展将着重于技术创新和材料科学的进步。研发更耐磨、抗冲击的金刚石涂层技术，以及更环保、低能耗的制造工艺将是关键。智能化生产，如使用传感器监控锯条工作状态，实现预防性维护，将提升整体效率。此外，针对特定材料和复杂形状切割需求的定制化解决方案，将推动金刚石带锯条向更加专业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42e16358b42f9" w:history="1">
        <w:r>
          <w:rPr>
            <w:rStyle w:val="Hyperlink"/>
          </w:rPr>
          <w:t>2025-2031年中国金刚石带锯条行业研究与市场前景分析</w:t>
        </w:r>
      </w:hyperlink>
      <w:r>
        <w:rPr>
          <w:rFonts w:hint="eastAsia"/>
        </w:rPr>
        <w:t>》以专业、客观的视角，全面分析了金刚石带锯条行业的产业链结构、市场规模与需求，探讨了金刚石带锯条价格走势。金刚石带锯条报告客观展现了行业现状，科学预测了金刚石带锯条市场前景与发展趋势。同时，报告聚焦于金刚石带锯条重点企业，剖析了市场竞争格局、集中度及品牌影响力。进一步细分市场，挖掘了金刚石带锯条各细分领域的增长潜能。金刚石带锯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金刚石带锯条行业概述</w:t>
      </w:r>
      <w:r>
        <w:rPr>
          <w:rFonts w:hint="eastAsia"/>
        </w:rPr>
        <w:br/>
      </w:r>
      <w:r>
        <w:rPr>
          <w:rFonts w:hint="eastAsia"/>
        </w:rPr>
        <w:t>　　第一节 金刚石带锯条定义与分类</w:t>
      </w:r>
      <w:r>
        <w:rPr>
          <w:rFonts w:hint="eastAsia"/>
        </w:rPr>
        <w:br/>
      </w:r>
      <w:r>
        <w:rPr>
          <w:rFonts w:hint="eastAsia"/>
        </w:rPr>
        <w:t>　　第二节 金刚石带锯条应用领域</w:t>
      </w:r>
      <w:r>
        <w:rPr>
          <w:rFonts w:hint="eastAsia"/>
        </w:rPr>
        <w:br/>
      </w:r>
      <w:r>
        <w:rPr>
          <w:rFonts w:hint="eastAsia"/>
        </w:rPr>
        <w:t>　　第三节 金刚石带锯条行业经济指标分析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金刚石带锯条产业链及经营模式分析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三、金刚石带锯条销售模式及销售渠道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全球金刚石带锯条市场发展综述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2019-2024年全球金刚石带锯条市场规模与趋势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主要国家与地区金刚石带锯条市场分析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2025-2031年全球金刚石带锯条行业发展趋势与前景预测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中国金刚石带锯条行业市场分析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2024-2025年金刚石带锯条产能与投资动态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一、国内金刚石带锯条产能及利用情况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二、金刚石带锯条产能扩张与投资动态</w:t>
      </w:r>
      <w:r>
        <w:rPr>
          <w:rFonts w:hint="eastAsia"/>
        </w:rPr>
        <w:br/>
      </w:r>
      <w:r>
        <w:rPr>
          <w:rFonts w:hint="eastAsia"/>
        </w:rPr>
        <w:t>　　第二节 金刚石带锯条行业产量情况分析与趋势预测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一、2019-2024年金刚石带锯条行业产量数据统计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1、2019-2024年金刚石带锯条产量及增长趋势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2、2019-2024年金刚石带锯条细分产品产量及份额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二、影响金刚石带锯条产量的关键因素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三、2025-2031年金刚石带锯条产量预测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2025-2031年金刚石带锯条市场需求与销售分析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一、2024-2025年金刚石带锯条行业需求现状</w:t>
      </w:r>
      <w:r>
        <w:rPr>
          <w:rFonts w:hint="eastAsia"/>
        </w:rPr>
        <w:br/>
      </w:r>
      <w:r>
        <w:rPr>
          <w:rFonts w:hint="eastAsia"/>
        </w:rPr>
        <w:t>　　　　二、金刚石带锯条客户群体与需求特点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三、2019-2024年金刚石带锯条行业销售规模分析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四、2025-2031年金刚石带锯条市场增长潜力与规模预测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2024-2025年金刚石带锯条行业技术发展现状及趋势分析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金刚石带锯条行业技术发展现状分析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国内外金刚石带锯条行业技术差异与原因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金刚石带锯条行业技术发展方向、趋势预测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提升金刚石带锯条行业技术能力策略建议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中国金刚石带锯条细分市场与下游应用领域分析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金刚石带锯条细分市场分析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一、2024-2025年金刚石带锯条主要细分产品市场现状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金刚石带锯条下游应用与客户群体分析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一、2024-2025年金刚石带锯条各应用领域市场现状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金刚石带锯条价格机制与竞争策略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一、2019-2024年金刚石带锯条市场价格走势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金刚石带锯条定价策略与方法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2025-2031年金刚石带锯条价格竞争态势与趋势预测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中国金刚石带锯条行业重点区域市场研究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2024-2025年重点区域金刚石带锯条市场发展概况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二、2019-2024年金刚石带锯条市场需求规模情况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三、2025-2031年金刚石带锯条行业发展潜力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二、2019-2024年金刚石带锯条市场需求规模情况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三、2025-2031年金刚石带锯条行业发展潜力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二、2019-2024年金刚石带锯条市场需求规模情况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三、2025-2031年金刚石带锯条行业发展潜力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二、2019-2024年金刚石带锯条市场需求规模情况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三、2025-2031年金刚石带锯条行业发展潜力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二、2019-2024年金刚石带锯条市场需求规模情况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三、2025-2031年金刚石带锯条行业发展潜力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2019-2024年中国金刚石带锯条行业进出口情况分析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金刚石带锯条行业进口情况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一、2019-2024年金刚石带锯条进口规模及增长情况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二、金刚石带锯条主要进口来源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金刚石带锯条行业出口情况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一、2019-2024年金刚石带锯条出口规模及增长情况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二、金刚石带锯条主要出口目的地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2019-2024年中国金刚石带锯条行业总体发展与财务状况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2019-2024年中国金刚石带锯条行业规模情况</w:t>
      </w:r>
      <w:r>
        <w:rPr>
          <w:rFonts w:hint="eastAsia"/>
        </w:rPr>
        <w:br/>
      </w:r>
      <w:r>
        <w:rPr>
          <w:rFonts w:hint="eastAsia"/>
        </w:rPr>
        <w:t>　　　　一、金刚石带锯条行业企业数量规模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二、金刚石带锯条行业从业人员规模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三、金刚石带锯条行业市场敏感性分析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2019-2024年中国金刚石带锯条行业财务能力分析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一、金刚石带锯条行业盈利能力</w:t>
      </w:r>
      <w:r>
        <w:rPr>
          <w:rFonts w:hint="eastAsia"/>
        </w:rPr>
        <w:br/>
      </w:r>
      <w:r>
        <w:rPr>
          <w:rFonts w:hint="eastAsia"/>
        </w:rPr>
        <w:t>　　　　二、金刚石带锯条行业偿债能力</w:t>
      </w:r>
      <w:r>
        <w:rPr>
          <w:rFonts w:hint="eastAsia"/>
        </w:rPr>
        <w:br/>
      </w:r>
      <w:r>
        <w:rPr>
          <w:rFonts w:hint="eastAsia"/>
        </w:rPr>
        <w:t>　　　　三、金刚石带锯条行业营运能力</w:t>
      </w:r>
      <w:r>
        <w:rPr>
          <w:rFonts w:hint="eastAsia"/>
        </w:rPr>
        <w:br/>
      </w:r>
      <w:r>
        <w:rPr>
          <w:rFonts w:hint="eastAsia"/>
        </w:rPr>
        <w:t>　　　　四、金刚石带锯条行业发展能力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金刚石带锯条行业重点企业调研分析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二、企业金刚石带锯条业务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二、企业金刚石带锯条业务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二、企业金刚石带锯条业务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二、企业金刚石带锯条业务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二、企业金刚石带锯条业务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二、企业金刚石带锯条业务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中国金刚石带锯条行业竞争格局分析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金刚石带锯条行业竞争格局总览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2024-2025年金刚石带锯条行业竞争力分析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2019-2024年金刚石带锯条行业企业并购活动分析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2024-2025年金刚石带锯条行业会展与招投标活动分析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一、金刚石带锯条行业会展活动及其市场影响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2025年中国金刚石带锯条企业发展企业发展策略与建议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金刚石带锯条销售模式与渠道策略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金刚石带锯条品牌与市场推广策略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金刚石带锯条研发投入与技术创新能力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金刚石带锯条合作联盟与资源整合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中国金刚石带锯条行业风险与对策</w:t>
      </w:r>
      <w:r>
        <w:rPr>
          <w:rFonts w:hint="eastAsia"/>
        </w:rPr>
        <w:br/>
      </w:r>
      <w:r>
        <w:rPr>
          <w:rFonts w:hint="eastAsia"/>
        </w:rPr>
        <w:t>　　第一节 金刚石带锯条行业SWOT分析</w:t>
      </w:r>
      <w:r>
        <w:rPr>
          <w:rFonts w:hint="eastAsia"/>
        </w:rPr>
        <w:br/>
      </w:r>
      <w:r>
        <w:rPr>
          <w:rFonts w:hint="eastAsia"/>
        </w:rPr>
        <w:t>　　　　一、金刚石带锯条行业优势</w:t>
      </w:r>
      <w:r>
        <w:rPr>
          <w:rFonts w:hint="eastAsia"/>
        </w:rPr>
        <w:br/>
      </w:r>
      <w:r>
        <w:rPr>
          <w:rFonts w:hint="eastAsia"/>
        </w:rPr>
        <w:t>　　　　二、金刚石带锯条行业劣势</w:t>
      </w:r>
      <w:r>
        <w:rPr>
          <w:rFonts w:hint="eastAsia"/>
        </w:rPr>
        <w:br/>
      </w:r>
      <w:r>
        <w:rPr>
          <w:rFonts w:hint="eastAsia"/>
        </w:rPr>
        <w:t>　　　　三、金刚石带锯条市场机会</w:t>
      </w:r>
      <w:r>
        <w:rPr>
          <w:rFonts w:hint="eastAsia"/>
        </w:rPr>
        <w:br/>
      </w:r>
      <w:r>
        <w:rPr>
          <w:rFonts w:hint="eastAsia"/>
        </w:rPr>
        <w:t>　　　　四、金刚石带锯条市场威胁</w:t>
      </w:r>
      <w:r>
        <w:rPr>
          <w:rFonts w:hint="eastAsia"/>
        </w:rPr>
        <w:br/>
      </w:r>
      <w:r>
        <w:rPr>
          <w:rFonts w:hint="eastAsia"/>
        </w:rPr>
        <w:t>　　第二节 金刚石带锯条行业风险及对策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2025-2031年中国金刚石带锯条行业前景与发展趋势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2024-2025年金刚石带锯条行业发展环境分析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一、金刚石带锯条行业主管部门与监管体制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二、金刚石带锯条行业主要法律法规及政策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三、金刚石带锯条行业标准与质量监管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2025-2031年金刚石带锯条行业发展趋势与方向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2025-2031年金刚石带锯条行业发展潜力与机遇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金刚石带锯条行业研究结论与建议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[:中:智:林:]金刚石带锯条行业发展建议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金刚石带锯条行业类别</w:t>
      </w:r>
      <w:r>
        <w:rPr>
          <w:rFonts w:hint="eastAsia"/>
        </w:rPr>
        <w:br/>
      </w:r>
      <w:r>
        <w:rPr>
          <w:rFonts w:hint="eastAsia"/>
        </w:rPr>
        <w:t>　　图表 金刚石带锯条行业产业链调研</w:t>
      </w:r>
      <w:r>
        <w:rPr>
          <w:rFonts w:hint="eastAsia"/>
        </w:rPr>
        <w:br/>
      </w:r>
      <w:r>
        <w:rPr>
          <w:rFonts w:hint="eastAsia"/>
        </w:rPr>
        <w:t>　　图表 金刚石带锯条行业现状</w:t>
      </w:r>
      <w:r>
        <w:rPr>
          <w:rFonts w:hint="eastAsia"/>
        </w:rPr>
        <w:br/>
      </w:r>
      <w:r>
        <w:rPr>
          <w:rFonts w:hint="eastAsia"/>
        </w:rPr>
        <w:t>　　图表 金刚石带锯条行业标准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2025年中国金刚石带锯条行业产能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2019-2024年中国金刚石带锯条行业产量统计</w:t>
      </w:r>
      <w:r>
        <w:rPr>
          <w:rFonts w:hint="eastAsia"/>
        </w:rPr>
        <w:br/>
      </w:r>
      <w:r>
        <w:rPr>
          <w:rFonts w:hint="eastAsia"/>
        </w:rPr>
        <w:t>　　图表 金刚石带锯条行业动态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2025年中国金刚石带锯条行业需求区域调研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2019-2024年中国金刚石带锯条行情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2019-2024年中国金刚石带锯条行业企业数量统计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**地区金刚石带锯条市场规模</w:t>
      </w:r>
      <w:r>
        <w:rPr>
          <w:rFonts w:hint="eastAsia"/>
        </w:rPr>
        <w:br/>
      </w:r>
      <w:r>
        <w:rPr>
          <w:rFonts w:hint="eastAsia"/>
        </w:rPr>
        <w:t>　　图表 **地区金刚石带锯条行业市场需求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**地区金刚石带锯条市场调研</w:t>
      </w:r>
      <w:r>
        <w:rPr>
          <w:rFonts w:hint="eastAsia"/>
        </w:rPr>
        <w:br/>
      </w:r>
      <w:r>
        <w:rPr>
          <w:rFonts w:hint="eastAsia"/>
        </w:rPr>
        <w:t>　　图表 **地区金刚石带锯条行业市场需求分析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**地区金刚石带锯条市场规模</w:t>
      </w:r>
      <w:r>
        <w:rPr>
          <w:rFonts w:hint="eastAsia"/>
        </w:rPr>
        <w:br/>
      </w:r>
      <w:r>
        <w:rPr>
          <w:rFonts w:hint="eastAsia"/>
        </w:rPr>
        <w:t>　　图表 **地区金刚石带锯条行业市场需求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**地区金刚石带锯条市场调研</w:t>
      </w:r>
      <w:r>
        <w:rPr>
          <w:rFonts w:hint="eastAsia"/>
        </w:rPr>
        <w:br/>
      </w:r>
      <w:r>
        <w:rPr>
          <w:rFonts w:hint="eastAsia"/>
        </w:rPr>
        <w:t>　　图表 **地区金刚石带锯条行业市场需求分析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金刚石带锯条行业竞争对手分析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金刚石带锯条重点企业（二）经营情况分析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金刚石带锯条重点企业（二）主要经济指标情况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金刚石带锯条重点企业（三）成长能力情况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2025-2031年中国金刚石带锯条行业产能预测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2025-2031年中国金刚石带锯条行业产量预测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2025-2031年中国金刚石带锯条市场需求预测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2025-2031年中国金刚石带锯条行业市场规模预测</w:t>
      </w:r>
      <w:r>
        <w:rPr>
          <w:rFonts w:hint="eastAsia"/>
        </w:rPr>
        <w:br/>
      </w:r>
      <w:r>
        <w:rPr>
          <w:rFonts w:hint="eastAsia"/>
        </w:rPr>
        <w:t>　　图表 金刚石带锯条行业准入条件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2025年中国金刚石带锯条市场前景</w:t>
      </w:r>
      <w:r>
        <w:rPr>
          <w:rFonts w:hint="eastAsia"/>
        </w:rPr>
        <w:br/>
      </w:r>
      <w:r>
        <w:rPr>
          <w:rFonts w:hint="eastAsia"/>
        </w:rPr>
        <w:t>　　图表 2025-2031年中国金刚石带锯条行业信息化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2025-2031年中国金刚石带锯条行业风险分析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2025-2031年中国金刚石带锯条行业发展趋势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42e16358b42f9" w:history="1">
        <w:r>
          <w:rPr>
            <w:rStyle w:val="Hyperlink"/>
          </w:rPr>
          <w:t>2025-2031年中国金刚石带锯条行业研究与市场前景分析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42e16358b42f9" w:history="1">
        <w:r>
          <w:rPr>
            <w:rStyle w:val="Hyperlink"/>
          </w:rPr>
          <w:t>https://www.20087.com/7/26/JinGangShiDaiJuTiaoDeXianZhuangYuFaZhanQianJing.html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热点：带锯床、金刚石带锯条生产工艺、金刚石锯片是什么材质、金刚石带锯条价格、金刚石链条、金刚石带锯条电镀液、冰晶石一吨多少钱、金刚石带锯条基体、金刚石线锯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ef6130de249f8" w:history="1">
      <w:r>
        <w:rPr>
          <w:rStyle w:val="Hyperlink"/>
        </w:rPr>
        <w:t>2025-2031年中国金刚石带锯条行业研究与市场前景分析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nGangShiDaiJuTiaoDeXianZhuangYuFaZhanQianJing.html" TargetMode="External" Id="Rcd142e16358b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nGangShiDaiJuTiaoDeXianZhuangYuFaZhanQianJing.html" TargetMode="External" Id="Ra25ef6130de2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2024-11-02T06:19:00Z</dcterms:created>
  <dcterms:modified xsi:type="dcterms:W3CDTF">2024-11-02T07:19:00Z</dcterms:modified>
  <dc:subject>2025-2031年中国金刚石带锯条行业研究与市场前景分析</dc:subject>
  <dc:title>2025-2031年中国金刚石带锯条行业研究与市场前景分析</dc:title>
  <cp:keywords>2025-2031年中国金刚石带锯条行业研究与市场前景分析</cp:keywords>
  <dc:description>2025-2031年中国金刚石带锯条行业研究与市场前景分析</dc:description>
</cp:coreProperties>
</file>