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b7f7f327f412a" w:history="1">
              <w:r>
                <w:rPr>
                  <w:rStyle w:val="Hyperlink"/>
                </w:rPr>
                <w:t>2026-2032年中国金刚石钻头行业市场分析与前景趋势报告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b7f7f327f412a" w:history="1">
              <w:r>
                <w:rPr>
                  <w:rStyle w:val="Hyperlink"/>
                </w:rPr>
                <w:t>2026-2032年中国金刚石钻头行业市场分析与前景趋势报告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b7f7f327f412a" w:history="1">
                <w:r>
                  <w:rPr>
                    <w:rStyle w:val="Hyperlink"/>
                  </w:rPr>
                  <w:t>https://www.20087.com/7/96/JinGangShiZuanTouHangYeQianJingFenXi.html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钻头因其卓越的硬度和耐磨性，在采矿、建筑、地质勘探和石油天然气钻探等行业中扮演着至关重要的角色。近年来，随着技术的进步，金刚石钻头的制造工艺得到了显著提升，包括采用更先进的焊接技术和更优质的金刚石材料，这使得钻头的寿命和效率都有了大幅度的提高。同时，金刚石钻头的设计也更加注重钻井过程中的动态平衡，以减少振动和提高钻井速度。</w:t>
      </w:r>
      <w:r>
        <w:rPr>
          <w:rFonts w:hint="eastAsia"/>
        </w:rPr>
        <w:br/>
      </w:r>
      <w:r>
        <w:rPr>
          <w:rFonts w:hint="eastAsia"/>
        </w:rPr>
        <w:t>　　未来，金刚石钻头的创新将更加侧重于提高钻井效率和降低对环境的影响。新材料的应用，如纳米金刚石和超硬材料，将使得钻头更加耐用，能够在更硬的地层中作业。智能化技术的集成，如实时监测系统和自适应控制算法，将使钻头能够根据地层条件自动调整钻进参数，减少故障和非生产时间。此外，随着行业对可持续发展的重视，研发更环保的钻井液和钻头回收技术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b7f7f327f412a" w:history="1">
        <w:r>
          <w:rPr>
            <w:rStyle w:val="Hyperlink"/>
          </w:rPr>
          <w:t>2026-2032年中国金刚石钻头行业市场分析与前景趋势报告</w:t>
        </w:r>
      </w:hyperlink>
      <w:r>
        <w:rPr>
          <w:rFonts w:hint="eastAsia"/>
        </w:rPr>
        <w:t>》基于国家统计局及相关行业协会的详实数据，结合国内外金刚石钻头行业研究资料及深入市场调研，系统分析了金刚石钻头行业的市场规模、市场需求及产业链现状。报告重点探讨了金刚石钻头行业整体运行情况及细分领域特点，科学预测了金刚石钻头市场前景与发展趋势，揭示了金刚石钻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2b7f7f327f412a" w:history="1">
        <w:r>
          <w:rPr>
            <w:rStyle w:val="Hyperlink"/>
          </w:rPr>
          <w:t>2026-2032年中国金刚石钻头行业市场分析与前景趋势报告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金刚石钻头行业界定</w:t>
      </w:r>
      <w:r>
        <w:rPr>
          <w:rFonts w:hint="eastAsia"/>
        </w:rPr>
        <w:br/>
      </w:r>
      <w:r>
        <w:rPr>
          <w:rFonts w:hint="eastAsia"/>
        </w:rPr>
        <w:t>　　第一节 金刚石钻头行业定义</w:t>
      </w:r>
      <w:r>
        <w:rPr>
          <w:rFonts w:hint="eastAsia"/>
        </w:rPr>
        <w:br/>
      </w:r>
      <w:r>
        <w:rPr>
          <w:rFonts w:hint="eastAsia"/>
        </w:rPr>
        <w:t>　　第二节 金刚石钻头行业特点分析</w:t>
      </w:r>
      <w:r>
        <w:rPr>
          <w:rFonts w:hint="eastAsia"/>
        </w:rPr>
        <w:br/>
      </w:r>
      <w:r>
        <w:rPr>
          <w:rFonts w:hint="eastAsia"/>
        </w:rPr>
        <w:t>　　第三节 金刚石钻头行业发展历程</w:t>
      </w:r>
      <w:r>
        <w:rPr>
          <w:rFonts w:hint="eastAsia"/>
        </w:rPr>
        <w:br/>
      </w:r>
      <w:r>
        <w:rPr>
          <w:rFonts w:hint="eastAsia"/>
        </w:rPr>
        <w:t>　　第四节 金刚石钻头产业链分析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2025-2026年全球金刚石钻头行业发展态势分析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全球金刚石钻头行业总体情况</w:t>
      </w:r>
      <w:r>
        <w:rPr>
          <w:rFonts w:hint="eastAsia"/>
        </w:rPr>
        <w:br/>
      </w:r>
      <w:r>
        <w:rPr>
          <w:rFonts w:hint="eastAsia"/>
        </w:rPr>
        <w:t>　　第二节 金刚石钻头行业重点国家、地区市场分析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全球金刚石钻头行业发展前景预测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2025-2026年中国金刚石钻头行业发展环境分析</w:t>
      </w:r>
      <w:r>
        <w:rPr>
          <w:rFonts w:hint="eastAsia"/>
        </w:rPr>
        <w:br/>
      </w:r>
      <w:r>
        <w:rPr>
          <w:rFonts w:hint="eastAsia"/>
        </w:rPr>
        <w:t>　　第一节 金刚石钻头行业经济环境分析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金刚石钻头行业政策环境分析</w:t>
      </w:r>
      <w:r>
        <w:rPr>
          <w:rFonts w:hint="eastAsia"/>
        </w:rPr>
        <w:br/>
      </w:r>
      <w:r>
        <w:rPr>
          <w:rFonts w:hint="eastAsia"/>
        </w:rPr>
        <w:t>　　　　一、金刚石钻头行业相关政策</w:t>
      </w:r>
      <w:r>
        <w:rPr>
          <w:rFonts w:hint="eastAsia"/>
        </w:rPr>
        <w:br/>
      </w:r>
      <w:r>
        <w:rPr>
          <w:rFonts w:hint="eastAsia"/>
        </w:rPr>
        <w:t>　　　　二、金刚石钻头行业相关标准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2025-2026年金刚石钻头行业技术发展现状及趋势分析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金刚石钻头行业技术发展方向、趋势预测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中国金刚石钻头行业市场供需状况分析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中国金刚石钻头行业市场规模情况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中国金刚石钻头行业市场需求状况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一、2020-2025年金刚石钻头行业市场需求情况</w:t>
      </w:r>
      <w:r>
        <w:rPr>
          <w:rFonts w:hint="eastAsia"/>
        </w:rPr>
        <w:br/>
      </w:r>
      <w:r>
        <w:rPr>
          <w:rFonts w:hint="eastAsia"/>
        </w:rPr>
        <w:t>　　　　二、金刚石钻头行业市场需求特点分析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三、2026-2032年金刚石钻头行业市场需求预测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中国金刚石钻头行业产量情况分析与预测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一、2020-2025年金刚石钻头行业产量统计分析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二、2026年金刚石钻头行业产量特点分析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三、2026-2032年金刚石钻头行业产量预测分析</w:t>
      </w:r>
      <w:r>
        <w:rPr>
          <w:rFonts w:hint="eastAsia"/>
        </w:rPr>
        <w:br/>
      </w:r>
      <w:r>
        <w:rPr>
          <w:rFonts w:hint="eastAsia"/>
        </w:rPr>
        <w:t>　　第四节 金刚石钻头行业市场供需平衡状况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金刚石钻头行业出口情况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一、2020-2025年金刚石钻头行业出口情况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三、2026-2032年金刚石钻头行业出口情况预测</w:t>
      </w:r>
      <w:r>
        <w:rPr>
          <w:rFonts w:hint="eastAsia"/>
        </w:rPr>
        <w:br/>
      </w:r>
      <w:r>
        <w:rPr>
          <w:rFonts w:hint="eastAsia"/>
        </w:rPr>
        <w:t>　　第二节 金刚石钻头行业进口情况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一、2020-2025年金刚石钻头行业进口情况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三、2026-2032年金刚石钻头行业进口情况预测</w:t>
      </w:r>
      <w:r>
        <w:rPr>
          <w:rFonts w:hint="eastAsia"/>
        </w:rPr>
        <w:br/>
      </w:r>
      <w:r>
        <w:rPr>
          <w:rFonts w:hint="eastAsia"/>
        </w:rPr>
        <w:t>　　第三节 金刚石钻头行业进出口面临的挑战及对策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2025-2026年中国金刚石钻头行业产品价格监测</w:t>
      </w:r>
      <w:r>
        <w:rPr>
          <w:rFonts w:hint="eastAsia"/>
        </w:rPr>
        <w:br/>
      </w:r>
      <w:r>
        <w:rPr>
          <w:rFonts w:hint="eastAsia"/>
        </w:rPr>
        <w:t>　　　　一、金刚石钻头市场价格特征</w:t>
      </w:r>
      <w:r>
        <w:rPr>
          <w:rFonts w:hint="eastAsia"/>
        </w:rPr>
        <w:br/>
      </w:r>
      <w:r>
        <w:rPr>
          <w:rFonts w:hint="eastAsia"/>
        </w:rPr>
        <w:t>　　　　二、当前金刚石钻头市场价格评述</w:t>
      </w:r>
      <w:r>
        <w:rPr>
          <w:rFonts w:hint="eastAsia"/>
        </w:rPr>
        <w:br/>
      </w:r>
      <w:r>
        <w:rPr>
          <w:rFonts w:hint="eastAsia"/>
        </w:rPr>
        <w:t>　　　　三、影响金刚石钻头市场价格因素分析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四、未来金刚石钻头市场价格走势预测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中国金刚石钻头行业重点区域市场分析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金刚石钻头行业区域市场分布情况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2025-2026年金刚石钻头行业细分市场调研分析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金刚石钻头细分产品（一）市场调研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金刚石钻头细分产品（二）市场调研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2025-2026年金刚石钻头行业上、下游市场分析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金刚石钻头行业上游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金刚石钻头行业下游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金刚石钻头行业重点企业发展调研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金刚石钻头重点企业（一）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金刚石钻头重点企业（二）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金刚石钻头重点企业（三）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金刚石钻头重点企业（四）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金刚石钻头重点企业（五）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金刚石钻头重点企业（六）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金刚石钻头行业风险及对策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2026-2032年金刚石钻头行业发展环境分析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2026-2032年金刚石钻头行业投资特性分析</w:t>
      </w:r>
      <w:r>
        <w:rPr>
          <w:rFonts w:hint="eastAsia"/>
        </w:rPr>
        <w:br/>
      </w:r>
      <w:r>
        <w:rPr>
          <w:rFonts w:hint="eastAsia"/>
        </w:rPr>
        <w:t>　　　　一、金刚石钻头行业进入壁垒</w:t>
      </w:r>
      <w:r>
        <w:rPr>
          <w:rFonts w:hint="eastAsia"/>
        </w:rPr>
        <w:br/>
      </w:r>
      <w:r>
        <w:rPr>
          <w:rFonts w:hint="eastAsia"/>
        </w:rPr>
        <w:t>　　　　二、金刚石钻头行业盈利模式</w:t>
      </w:r>
      <w:r>
        <w:rPr>
          <w:rFonts w:hint="eastAsia"/>
        </w:rPr>
        <w:br/>
      </w:r>
      <w:r>
        <w:rPr>
          <w:rFonts w:hint="eastAsia"/>
        </w:rPr>
        <w:t>　　　　三、金刚石钻头行业盈利因素</w:t>
      </w:r>
      <w:r>
        <w:rPr>
          <w:rFonts w:hint="eastAsia"/>
        </w:rPr>
        <w:br/>
      </w:r>
      <w:r>
        <w:rPr>
          <w:rFonts w:hint="eastAsia"/>
        </w:rPr>
        <w:t>　　第三节 金刚石钻头行业“波特五力模型”分析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2026-2032年金刚石钻头行业风险及对策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金刚石钻头企业竞争策略分析</w:t>
      </w:r>
      <w:r>
        <w:rPr>
          <w:rFonts w:hint="eastAsia"/>
        </w:rPr>
        <w:br/>
      </w:r>
      <w:r>
        <w:rPr>
          <w:rFonts w:hint="eastAsia"/>
        </w:rPr>
        <w:t>　　第一节 金刚石钻头市场竞争策略分析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一、2026-2032年中国金刚石钻头市场增长潜力分析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二、2026-2032年中国金刚石钻头主要潜力品种分析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三、现有金刚石钻头产品竞争策略分析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四、潜力金刚石钻头品种竞争策略选择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2026-2032年中国金刚石钻头企业竞争策略分析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一、2026-2032年我国金刚石钻头市场竞争趋势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二、2026-2032年金刚石钻头行业竞争格局展望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三、2026-2032年金刚石钻头行业竞争策略分析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四、2026-2032年金刚石钻头企业竞争策略分析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2026-2032年中国金刚石钻头行业发展趋势分析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一、2026-2032年金刚石钻头技术发展趋势分析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二、2026-2032年金刚石钻头产品发展趋势分析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三、2026-2032年金刚石钻头行业竞争格局展望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2026-2032年中国金刚石钻头市场趋势分析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一、2026-2032年金刚石钻头发展趋势预测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二、2025-2026年金刚石钻头市场前景分析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三、2026-2032年金刚石钻头产业政策趋向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2026-2032年金刚石钻头行业投资价值评估分析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金刚石钻头行业发展建议分析</w:t>
      </w:r>
      <w:r>
        <w:rPr>
          <w:rFonts w:hint="eastAsia"/>
        </w:rPr>
        <w:br/>
      </w:r>
      <w:r>
        <w:rPr>
          <w:rFonts w:hint="eastAsia"/>
        </w:rPr>
        <w:t>　　第一节 金刚石钻头行业研究结论及建议</w:t>
      </w:r>
      <w:r>
        <w:rPr>
          <w:rFonts w:hint="eastAsia"/>
        </w:rPr>
        <w:br/>
      </w:r>
      <w:r>
        <w:rPr>
          <w:rFonts w:hint="eastAsia"/>
        </w:rPr>
        <w:t>　　第二节 金刚石钻头细分行业研究结论及建议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金刚石钻头行业竞争策略总结及建议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2020-2025年中国金刚石钻头市场规模及增长情况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2020-2025年中国金刚石钻头行业产能及增长趋势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2026-2032年中国金刚石钻头行业产能预测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2020-2025年中国金刚石钻头行业产量及增长趋势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2026-2032年中国金刚石钻头行业产量预测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2020-2025年中国金刚石钻头行业市场需求及增长情况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2026-2032年中国金刚石钻头行业市场需求预测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2020-2025年中国金刚石钻头行业利润及增长情况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**地区金刚石钻头市场规模及增长情况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**地区金刚石钻头行业市场需求情况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2020-2025年中国金刚石钻头行业进口量及增速统计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2020-2025年中国金刚石钻头行业出口量及增速统计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金刚石钻头重点企业经营情况分析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2026年金刚石钻头行业壁垒</w:t>
      </w:r>
      <w:r>
        <w:rPr>
          <w:rFonts w:hint="eastAsia"/>
        </w:rPr>
        <w:br/>
      </w:r>
      <w:r>
        <w:rPr>
          <w:rFonts w:hint="eastAsia"/>
        </w:rPr>
        <w:t>　　图表 2026年金刚石钻头市场前景分析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2026-2032年中国金刚石钻头市场需求预测</w:t>
      </w:r>
      <w:r>
        <w:rPr>
          <w:rFonts w:hint="eastAsia"/>
        </w:rPr>
        <w:br/>
      </w:r>
      <w:r>
        <w:rPr>
          <w:rFonts w:hint="eastAsia"/>
        </w:rPr>
        <w:t>　　图表 2026年金刚石钻头发展趋势预测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b7f7f327f412a" w:history="1">
        <w:r>
          <w:rPr>
            <w:rStyle w:val="Hyperlink"/>
          </w:rPr>
          <w:t>2026-2032年中国金刚石钻头行业市场分析与前景趋势报告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b7f7f327f412a" w:history="1">
        <w:r>
          <w:rPr>
            <w:rStyle w:val="Hyperlink"/>
          </w:rPr>
          <w:t>https://www.20087.com/7/96/JinGangShiZuanTouHangYeQianJingFenXi.html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热点：钻石头专用钻头、金刚石钻头多少钱一个、合金钻头和金刚石的钻头区别、金刚石钻头图片、孕镶金刚石钻头、孕镶金刚石钻头、金刚石钻头所有的型号、金刚石钻头的工作原理、钻金属的钻头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a225da43e4496" w:history="1">
      <w:r>
        <w:rPr>
          <w:rStyle w:val="Hyperlink"/>
        </w:rPr>
        <w:t>2026-2032年中国金刚石钻头行业市场分析与前景趋势报告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nGangShiZuanTouHangYeQianJingFenXi.html" TargetMode="External" Id="R612b7f7f327f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nGangShiZuanTouHangYeQianJingFenXi.html" TargetMode="External" Id="R329a225da43e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2025-08-13T23:26:00Z</dcterms:created>
  <dcterms:modified xsi:type="dcterms:W3CDTF">2025-08-14T00:26:00Z</dcterms:modified>
  <dc:subject>2026-2032年中国金刚石钻头行业市场分析与前景趋势报告</dc:subject>
  <dc:title>2026-2032年中国金刚石钻头行业市场分析与前景趋势报告</dc:title>
  <cp:keywords>2026-2032年中国金刚石钻头行业市场分析与前景趋势报告</cp:keywords>
  <dc:description>2026-2032年中国金刚石钻头行业市场分析与前景趋势报告</dc:description>
</cp:coreProperties>
</file>