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c1bb83e1d4449" w:history="1">
              <w:r>
                <w:rPr>
                  <w:rStyle w:val="Hyperlink"/>
                </w:rPr>
                <w:t>中国钢丝绳无损检测仪行业发展分析及前景趋势预测报告（2026-2032年）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c1bb83e1d4449" w:history="1">
              <w:r>
                <w:rPr>
                  <w:rStyle w:val="Hyperlink"/>
                </w:rPr>
                <w:t>中国钢丝绳无损检测仪行业发展分析及前景趋势预测报告（2026-2032年）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c1bb83e1d4449" w:history="1">
                <w:r>
                  <w:rPr>
                    <w:rStyle w:val="Hyperlink"/>
                  </w:rPr>
                  <w:t>https://www.20087.com/7/26/GangSiShengWuSunJianCeYiDeQianJingQuShi.html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绳无损检测仪是一种利用电磁、超声或视觉技术对起重机、电梯、索道等设备中钢丝绳内部断丝、磨损、锈蚀及变形进行在线或离线评估的专用设备，核心方法包括磁通泄漏（MFL）与局部磁化检测。当前高端仪器强调高灵敏度（可检单根断丝）、抗干扰能力、实时成像及符合ISO 4306-3或GB/T 21837标准。在特种设备安全监管趋严与预测性维护普及背景下，对检测仪的便携性、自动化判伤能力及与设备健康管理系统集成提出更高要求。然而，强电磁环境易干扰信号；且复杂捻制结构导致缺陷定位精度不足，依赖经验解读。</w:t>
      </w:r>
      <w:r>
        <w:rPr>
          <w:rFonts w:hint="eastAsia"/>
        </w:rPr>
        <w:br/>
      </w:r>
      <w:r>
        <w:rPr>
          <w:rFonts w:hint="eastAsia"/>
        </w:rPr>
        <w:t>　　未来，钢丝绳无损检测仪将向多模态融合、边缘智能与数字孪生演进。电磁+机器视觉联合识别表面磨损与内部断丝；AI模型基于历史数据自动分级损伤等级。在部署方式上，机器人搭载检测模块实现高空或密闭空间自主巡检；5G回传高清诊断报告。同时，云端数据库积累全生命周期损伤图谱；AR眼镜叠加缺陷位置指导维修。长远看，钢丝绳无损检测仪将从辅助检测工具升级为主动保障重大装备安全、支撑智能运维决策与构建韧性基础设施的关键状态感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c1bb83e1d4449" w:history="1">
        <w:r>
          <w:rPr>
            <w:rStyle w:val="Hyperlink"/>
          </w:rPr>
          <w:t>中国钢丝绳无损检测仪行业发展分析及前景趋势预测报告（2026-2032年）</w:t>
        </w:r>
      </w:hyperlink>
      <w:r>
        <w:rPr>
          <w:rFonts w:hint="eastAsia"/>
        </w:rPr>
        <w:t>》系统梳理了钢丝绳无损检测仪行业的产业链结构，详细解读了钢丝绳无损检测仪市场规模、需求变化及价格动态，并对钢丝绳无损检测仪行业现状进行了全面分析。报告基于详实数据，科学预测了钢丝绳无损检测仪市场前景与发展趋势，同时聚焦钢丝绳无损检测仪重点企业的经营表现，剖析了行业竞争格局、市场集中度及品牌影响力。通过对钢丝绳无损检测仪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钢丝绳无损检测仪市场概述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按照不同产品类型，钢丝绳无损检测仪主要可以分为如下几个类别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中国不同产品类型钢丝绳无损检测仪增长趋势2021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按照不同型号，钢丝绳无损检测仪主要可以分为如下几个类别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中国不同型号钢丝绳无损检测仪增长趋势2021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R（圆形/封闭式）系列</w:t>
      </w:r>
      <w:r>
        <w:rPr>
          <w:rFonts w:hint="eastAsia"/>
        </w:rPr>
        <w:br/>
      </w:r>
      <w:r>
        <w:rPr>
          <w:rFonts w:hint="eastAsia"/>
        </w:rPr>
        <w:t>　　　　1.3.3 U（底部开口式）系列</w:t>
      </w:r>
      <w:r>
        <w:rPr>
          <w:rFonts w:hint="eastAsia"/>
        </w:rPr>
        <w:br/>
      </w:r>
      <w:r>
        <w:rPr>
          <w:rFonts w:hint="eastAsia"/>
        </w:rPr>
        <w:t>　　1.4 按照不同绳索直径，钢丝绳无损检测仪主要可以分为如下几个类别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中国不同绳索直径钢丝绳无损检测仪增长趋势2021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小直径钢丝绳测试仪</w:t>
      </w:r>
      <w:r>
        <w:rPr>
          <w:rFonts w:hint="eastAsia"/>
        </w:rPr>
        <w:br/>
      </w:r>
      <w:r>
        <w:rPr>
          <w:rFonts w:hint="eastAsia"/>
        </w:rPr>
        <w:t>　　　　1.4.3 中直径钢丝绳测试仪</w:t>
      </w:r>
      <w:r>
        <w:rPr>
          <w:rFonts w:hint="eastAsia"/>
        </w:rPr>
        <w:br/>
      </w:r>
      <w:r>
        <w:rPr>
          <w:rFonts w:hint="eastAsia"/>
        </w:rPr>
        <w:t>　　　　1.4.4 大直径钢丝绳测试仪</w:t>
      </w:r>
      <w:r>
        <w:rPr>
          <w:rFonts w:hint="eastAsia"/>
        </w:rPr>
        <w:br/>
      </w:r>
      <w:r>
        <w:rPr>
          <w:rFonts w:hint="eastAsia"/>
        </w:rPr>
        <w:t>　　1.5 从不同应用，钢丝绳无损检测仪主要包括如下几个方面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中国不同应用钢丝绳无损检测仪增长趋势2021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矿山</w:t>
      </w:r>
      <w:r>
        <w:rPr>
          <w:rFonts w:hint="eastAsia"/>
        </w:rPr>
        <w:br/>
      </w:r>
      <w:r>
        <w:rPr>
          <w:rFonts w:hint="eastAsia"/>
        </w:rPr>
        <w:t>　　　　1.5.3 港口</w:t>
      </w:r>
      <w:r>
        <w:rPr>
          <w:rFonts w:hint="eastAsia"/>
        </w:rPr>
        <w:br/>
      </w:r>
      <w:r>
        <w:rPr>
          <w:rFonts w:hint="eastAsia"/>
        </w:rPr>
        <w:t>　　　　1.5.4 索道</w:t>
      </w:r>
      <w:r>
        <w:rPr>
          <w:rFonts w:hint="eastAsia"/>
        </w:rPr>
        <w:br/>
      </w:r>
      <w:r>
        <w:rPr>
          <w:rFonts w:hint="eastAsia"/>
        </w:rPr>
        <w:t>　　　　1.5.5 电梯</w:t>
      </w:r>
      <w:r>
        <w:rPr>
          <w:rFonts w:hint="eastAsia"/>
        </w:rPr>
        <w:br/>
      </w:r>
      <w:r>
        <w:rPr>
          <w:rFonts w:hint="eastAsia"/>
        </w:rPr>
        <w:t>　　　　1.5.6 建筑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中国钢丝绳无损检测仪发展现状及未来趋势（2021-2032）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中国市场钢丝绳无损检测仪收入及增长率（2021-2032）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中国市场钢丝绳无损检测仪销量及增长率（2021-2032）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中国市场主要钢丝绳无损检测仪厂商分析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中国市场主要厂商钢丝绳无损检测仪销量及市场占有率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中国市场主要厂商钢丝绳无损检测仪销量（2021-2026）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中国市场主要厂商钢丝绳无损检测仪销量市场份额（2021-2026）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中国市场主要厂商钢丝绳无损检测仪收入及市场占有率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中国市场主要厂商钢丝绳无损检测仪收入（2021-2026）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中国市场主要厂商钢丝绳无损检测仪收入市场份额（2021-2026）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2025年中国市场主要厂商钢丝绳无损检测仪收入排名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中国市场主要厂商钢丝绳无损检测仪价格（2021-2026）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中国市场主要厂商钢丝绳无损检测仪总部及产地分布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中国市场主要厂商成立时间及钢丝绳无损检测仪商业化日期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中国市场主要厂商钢丝绳无损检测仪产品类型及应用</w:t>
      </w:r>
      <w:r>
        <w:rPr>
          <w:rFonts w:hint="eastAsia"/>
        </w:rPr>
        <w:br/>
      </w:r>
      <w:r>
        <w:rPr>
          <w:rFonts w:hint="eastAsia"/>
        </w:rPr>
        <w:t>　　2.7 钢丝绳无损检测仪行业集中度、竞争程度分析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钢丝绳无损检测仪行业集中度分析：2025年中国Top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中国市场钢丝绳无损检测仪第一梯队、第二梯队和第三梯队厂商（品牌）及2025年市场份额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重点企业（1）基本信息、钢丝绳无损检测仪生产基地、总部、竞争对手及市场地位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重点企业（1）在中国市场钢丝绳无损检测仪销量、收入、价格及毛利率（2021-2026）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重点企业（2）基本信息、钢丝绳无损检测仪生产基地、总部、竞争对手及市场地位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重点企业（2）在中国市场钢丝绳无损检测仪销量、收入、价格及毛利率（2021-2026）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重点企业（3）基本信息、钢丝绳无损检测仪生产基地、总部、竞争对手及市场地位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重点企业（3）在中国市场钢丝绳无损检测仪销量、收入、价格及毛利率（2021-2026）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重点企业（4）基本信息、钢丝绳无损检测仪生产基地、总部、竞争对手及市场地位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重点企业（4）在中国市场钢丝绳无损检测仪销量、收入、价格及毛利率（2021-2026）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重点企业（5）基本信息、钢丝绳无损检测仪生产基地、总部、竞争对手及市场地位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重点企业（5）在中国市场钢丝绳无损检测仪销量、收入、价格及毛利率（2021-2026）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重点企业（6）基本信息、钢丝绳无损检测仪生产基地、总部、竞争对手及市场地位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重点企业（6）在中国市场钢丝绳无损检测仪销量、收入、价格及毛利率（2021-2026）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重点企业（7）基本信息、钢丝绳无损检测仪生产基地、总部、竞争对手及市场地位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重点企业（7）在中国市场钢丝绳无损检测仪销量、收入、价格及毛利率（2021-2026）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重点企业（8）基本信息、钢丝绳无损检测仪生产基地、总部、竞争对手及市场地位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重点企业（8）在中国市场钢丝绳无损检测仪销量、收入、价格及毛利率（2021-2026）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重点企业（9）基本信息、钢丝绳无损检测仪生产基地、总部、竞争对手及市场地位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重点企业（9）在中国市场钢丝绳无损检测仪销量、收入、价格及毛利率（2021-2026）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重点企业（10）基本信息、钢丝绳无损检测仪生产基地、总部、竞争对手及市场地位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重点企业（10）在中国市场钢丝绳无损检测仪销量、收入、价格及毛利率（2021-2026）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重点企业（11）基本信息、钢丝绳无损检测仪生产基地、总部、竞争对手及市场地位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重点企业（11）在中国市场钢丝绳无损检测仪销量、收入、价格及毛利率（2021-2026）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重点企业（12）基本信息、钢丝绳无损检测仪生产基地、总部、竞争对手及市场地位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重点企业（12）在中国市场钢丝绳无损检测仪销量、收入、价格及毛利率（2021-2026）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重点企业（13）基本信息、钢丝绳无损检测仪生产基地、总部、竞争对手及市场地位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重点企业（13）在中国市场钢丝绳无损检测仪销量、收入、价格及毛利率（2021-2026）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重点企业（14）基本信息、钢丝绳无损检测仪生产基地、总部、竞争对手及市场地位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重点企业（14）在中国市场钢丝绳无损检测仪销量、收入、价格及毛利率（2021-2026）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不同产品类型钢丝绳无损检测仪分析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中国市场不同产品类型钢丝绳无损检测仪销量（2021-2032）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中国市场不同产品类型钢丝绳无损检测仪销量及市场份额（2021-2026）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中国市场不同产品类型钢丝绳无损检测仪销量预测（2027-2032）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中国市场不同产品类型钢丝绳无损检测仪规模（2021-2032）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中国市场不同产品类型钢丝绳无损检测仪规模及市场份额（2021-2026）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中国市场不同产品类型钢丝绳无损检测仪规模预测（2027-2032）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中国市场不同产品类型钢丝绳无损检测仪价格走势（2021-2032）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不同应用钢丝绳无损检测仪分析</w:t>
      </w:r>
      <w:r>
        <w:rPr>
          <w:rFonts w:hint="eastAsia"/>
        </w:rPr>
        <w:br/>
      </w:r>
      <w:r>
        <w:rPr>
          <w:rFonts w:hint="eastAsia"/>
        </w:rPr>
        <w:t>　　5.1 中国市场不同应用钢丝绳无损检测仪销量（2021-2032）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中国市场不同应用钢丝绳无损检测仪销量及市场份额（2021-2026）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中国市场不同应用钢丝绳无损检测仪销量预测（2027-2032）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中国市场不同应用钢丝绳无损检测仪规模（2021-2032）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中国市场不同应用钢丝绳无损检测仪规模及市场份额（2021-2026）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中国市场不同应用钢丝绳无损检测仪规模预测（2027-2032）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中国市场不同应用钢丝绳无损检测仪价格走势（2021-2032）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钢丝绳无损检测仪行业发展分析---发展趋势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钢丝绳无损检测仪行业发展分析---厂商壁垒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钢丝绳无损检测仪行业发展分析---驱动因素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钢丝绳无损检测仪行业发展分析---制约因素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钢丝绳无损检测仪中国企业SWOT分析</w:t>
      </w:r>
      <w:r>
        <w:rPr>
          <w:rFonts w:hint="eastAsia"/>
        </w:rPr>
        <w:br/>
      </w:r>
      <w:r>
        <w:rPr>
          <w:rFonts w:hint="eastAsia"/>
        </w:rPr>
        <w:t>　　6.6 钢丝绳无损检测仪行业发展分析---行业政策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钢丝绳无损检测仪行业产业链简介</w:t>
      </w:r>
      <w:r>
        <w:rPr>
          <w:rFonts w:hint="eastAsia"/>
        </w:rPr>
        <w:br/>
      </w:r>
      <w:r>
        <w:rPr>
          <w:rFonts w:hint="eastAsia"/>
        </w:rPr>
        <w:t>　　7.2 钢丝绳无损检测仪产业链分析-上游</w:t>
      </w:r>
      <w:r>
        <w:rPr>
          <w:rFonts w:hint="eastAsia"/>
        </w:rPr>
        <w:br/>
      </w:r>
      <w:r>
        <w:rPr>
          <w:rFonts w:hint="eastAsia"/>
        </w:rPr>
        <w:t>　　7.3 钢丝绳无损检测仪产业链分析-中游</w:t>
      </w:r>
      <w:r>
        <w:rPr>
          <w:rFonts w:hint="eastAsia"/>
        </w:rPr>
        <w:br/>
      </w:r>
      <w:r>
        <w:rPr>
          <w:rFonts w:hint="eastAsia"/>
        </w:rPr>
        <w:t>　　7.4 钢丝绳无损检测仪产业链分析-下游</w:t>
      </w:r>
      <w:r>
        <w:rPr>
          <w:rFonts w:hint="eastAsia"/>
        </w:rPr>
        <w:br/>
      </w:r>
      <w:r>
        <w:rPr>
          <w:rFonts w:hint="eastAsia"/>
        </w:rPr>
        <w:t>　　7.5 钢丝绳无损检测仪行业采购模式</w:t>
      </w:r>
      <w:r>
        <w:rPr>
          <w:rFonts w:hint="eastAsia"/>
        </w:rPr>
        <w:br/>
      </w:r>
      <w:r>
        <w:rPr>
          <w:rFonts w:hint="eastAsia"/>
        </w:rPr>
        <w:t>　　7.6 钢丝绳无损检测仪行业生产模式</w:t>
      </w:r>
      <w:r>
        <w:rPr>
          <w:rFonts w:hint="eastAsia"/>
        </w:rPr>
        <w:br/>
      </w:r>
      <w:r>
        <w:rPr>
          <w:rFonts w:hint="eastAsia"/>
        </w:rPr>
        <w:t>　　7.7 钢丝绳无损检测仪行业销售模式及销售渠道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中国本土钢丝绳无损检测仪产能、产量分析</w:t>
      </w:r>
      <w:r>
        <w:rPr>
          <w:rFonts w:hint="eastAsia"/>
        </w:rPr>
        <w:br/>
      </w:r>
      <w:r>
        <w:rPr>
          <w:rFonts w:hint="eastAsia"/>
        </w:rPr>
        <w:t>　　8.1 中国钢丝绳无损检测仪供需现状及预测（2021-2032）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中国钢丝绳无损检测仪产能、产量、产能利用率及发展趋势（2021-2032）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中国钢丝绳无损检测仪产量、市场需求量及发展趋势（2021-2032）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中国钢丝绳无损检测仪进出口分析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中国市场钢丝绳无损检测仪主要进口来源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中国市场钢丝绳无损检测仪主要出口目的地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不同产品类型钢丝绳无损检测仪市场规模2021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不同型号钢丝绳无损检测仪市场规模2021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不同绳索直径钢丝绳无损检测仪市场规模2021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不同应用钢丝绳无损检测仪市场规模2021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中国市场主要厂商钢丝绳无损检测仪销量（2021-2026）&amp;（台）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中国市场主要厂商钢丝绳无损检测仪销量市场份额（2021-2026）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中国市场主要厂商钢丝绳无损检测仪收入（2021-2026）&amp;（万元）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中国市场主要厂商钢丝绳无损检测仪收入份额（2021-2026）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2025年中国主要生产商钢丝绳无损检测仪收入排名（万元）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中国市场主要厂商钢丝绳无损检测仪价格（2021-2026）&amp;（元/台）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中国市场主要厂商钢丝绳无损检测仪总部及产地分布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中国市场主要厂商成立时间及钢丝绳无损检测仪商业化日期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中国市场主要厂商钢丝绳无损检测仪产品类型及应用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2025年中国市场钢丝绳无损检测仪主要厂商市场地位（第一梯队、第二梯队和第三梯队）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钢丝绳无损检测仪市场投资、并购等现状分析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钢丝绳无损检测仪生产基地、总部、竞争对手及市场地位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钢丝绳无损检测仪销量（台）、收入（万元）、价格（元/台）及毛利率（2021-2026）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钢丝绳无损检测仪生产基地、总部、竞争对手及市场地位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钢丝绳无损检测仪销量（台）、收入（万元）、价格（元/台）及毛利率（2021-2026）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钢丝绳无损检测仪生产基地、总部、竞争对手及市场地位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钢丝绳无损检测仪销量（台）、收入（万元）、价格（元/台）及毛利率（2021-2026）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钢丝绳无损检测仪生产基地、总部、竞争对手及市场地位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钢丝绳无损检测仪销量（台）、收入（万元）、价格（元/台）及毛利率（2021-2026）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钢丝绳无损检测仪生产基地、总部、竞争对手及市场地位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钢丝绳无损检测仪销量（台）、收入（万元）、价格（元/台）及毛利率（2021-2026）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钢丝绳无损检测仪生产基地、总部、竞争对手及市场地位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钢丝绳无损检测仪销量（台）、收入（万元）、价格（元/台）及毛利率（2021-2026）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钢丝绳无损检测仪生产基地、总部、竞争对手及市场地位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钢丝绳无损检测仪销量（台）、收入（万元）、价格（元/台）及毛利率（2021-2026）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钢丝绳无损检测仪生产基地、总部、竞争对手及市场地位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钢丝绳无损检测仪销量（台）、收入（万元）、价格（元/台）及毛利率（2021-2026）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钢丝绳无损检测仪生产基地、总部、竞争对手及市场地位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钢丝绳无损检测仪销量（台）、收入（万元）、价格（元/台）及毛利率（2021-2026）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钢丝绳无损检测仪生产基地、总部、竞争对手及市场地位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钢丝绳无损检测仪销量（台）、收入（万元）、价格（元/台）及毛利率（2021-2026）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钢丝绳无损检测仪生产基地、总部、竞争对手及市场地位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钢丝绳无损检测仪销量（台）、收入（万元）、价格（元/台）及毛利率（2021-2026）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钢丝绳无损检测仪生产基地、总部、竞争对手及市场地位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钢丝绳无损检测仪销量（台）、收入（万元）、价格（元/台）及毛利率（2021-2026）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钢丝绳无损检测仪生产基地、总部、竞争对手及市场地位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钢丝绳无损检测仪销量（台）、收入（万元）、价格（元/台）及毛利率（2021-2026）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钢丝绳无损检测仪生产基地、总部、竞争对手及市场地位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钢丝绳无损检测仪销量（台）、收入（万元）、价格（元/台）及毛利率（2021-2026）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中国市场不同产品类型钢丝绳无损检测仪销量（2021-2026）&amp;（台）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中国市场不同产品类型钢丝绳无损检测仪销量市场份额（2021-2026）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中国市场不同产品类型钢丝绳无损检测仪销量预测（2027-2032）&amp;（台）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中国市场不同产品类型钢丝绳无损检测仪销量市场份额预测（2027-2032）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中国市场不同产品类型钢丝绳无损检测仪规模（2021-2026）&amp;（万元）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中国市场不同产品类型钢丝绳无损检测仪规模市场份额（2021-2026）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中国市场不同产品类型钢丝绳无损检测仪规模预测（2027-2032）&amp;（万元）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中国市场不同产品类型钢丝绳无损检测仪规模市场份额预测（2027-2032）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中国市场不同应用钢丝绳无损检测仪销量（2021-2026）&amp;（台）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中国市场不同应用钢丝绳无损检测仪销量市场份额（2021-2026）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中国市场不同应用钢丝绳无损检测仪销量预测（2027-2032）&amp;（台）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中国市场不同应用钢丝绳无损检测仪销量市场份额预测（2027-2032）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中国市场不同应用钢丝绳无损检测仪规模（2021-2026）&amp;（万元）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中国市场不同应用钢丝绳无损检测仪规模市场份额（2021-2026）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中国市场不同应用钢丝绳无损检测仪规模预测（2027-2032）&amp;（万元）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中国市场不同应用钢丝绳无损检测仪规模市场份额预测（2027-2032）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钢丝绳无损检测仪行业发展分析---发展趋势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钢丝绳无损检测仪行业发展分析---厂商壁垒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钢丝绳无损检测仪行业发展分析---驱动因素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钢丝绳无损检测仪行业发展分析---制约因素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钢丝绳无损检测仪行业相关重点政策一览</w:t>
      </w:r>
      <w:r>
        <w:rPr>
          <w:rFonts w:hint="eastAsia"/>
        </w:rPr>
        <w:br/>
      </w:r>
      <w:r>
        <w:rPr>
          <w:rFonts w:hint="eastAsia"/>
        </w:rPr>
        <w:t>　　表 107： 钢丝绳无损检测仪行业供应链分析</w:t>
      </w:r>
      <w:r>
        <w:rPr>
          <w:rFonts w:hint="eastAsia"/>
        </w:rPr>
        <w:br/>
      </w:r>
      <w:r>
        <w:rPr>
          <w:rFonts w:hint="eastAsia"/>
        </w:rPr>
        <w:t>　　表 108： 钢丝绳无损检测仪上游原料供应商</w:t>
      </w:r>
      <w:r>
        <w:rPr>
          <w:rFonts w:hint="eastAsia"/>
        </w:rPr>
        <w:br/>
      </w:r>
      <w:r>
        <w:rPr>
          <w:rFonts w:hint="eastAsia"/>
        </w:rPr>
        <w:t>　　表 109： 钢丝绳无损检测仪行业主要下游客户</w:t>
      </w:r>
      <w:r>
        <w:rPr>
          <w:rFonts w:hint="eastAsia"/>
        </w:rPr>
        <w:br/>
      </w:r>
      <w:r>
        <w:rPr>
          <w:rFonts w:hint="eastAsia"/>
        </w:rPr>
        <w:t>　　表 110： 钢丝绳无损检测仪典型经销商</w:t>
      </w:r>
      <w:r>
        <w:rPr>
          <w:rFonts w:hint="eastAsia"/>
        </w:rPr>
        <w:br/>
      </w:r>
      <w:r>
        <w:rPr>
          <w:rFonts w:hint="eastAsia"/>
        </w:rPr>
        <w:t>　　表 111： 中国钢丝绳无损检测仪产量、销量、进口量及出口量（2021-2026）&amp;（台）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中国钢丝绳无损检测仪产量、销量、进口量及出口量预测（2027-2032）&amp;（台）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中国市场钢丝绳无损检测仪主要进口来源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中国市场钢丝绳无损检测仪主要出口目的地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钢丝绳无损检测仪产品图片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中国不同产品类型钢丝绳无损检测仪市场规模市场份额2025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中国不同型号钢丝绳无损检测仪市场规模市场份额2025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R（圆形/封闭式）系列产品图片</w:t>
      </w:r>
      <w:r>
        <w:rPr>
          <w:rFonts w:hint="eastAsia"/>
        </w:rPr>
        <w:br/>
      </w:r>
      <w:r>
        <w:rPr>
          <w:rFonts w:hint="eastAsia"/>
        </w:rPr>
        <w:t>　　图 7： U（底部开口式）系列产品图片</w:t>
      </w:r>
      <w:r>
        <w:rPr>
          <w:rFonts w:hint="eastAsia"/>
        </w:rPr>
        <w:br/>
      </w:r>
      <w:r>
        <w:rPr>
          <w:rFonts w:hint="eastAsia"/>
        </w:rPr>
        <w:t>　　图 8： 中国不同绳索直径钢丝绳无损检测仪市场规模市场份额2025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小直径钢丝绳测试仪产品图片</w:t>
      </w:r>
      <w:r>
        <w:rPr>
          <w:rFonts w:hint="eastAsia"/>
        </w:rPr>
        <w:br/>
      </w:r>
      <w:r>
        <w:rPr>
          <w:rFonts w:hint="eastAsia"/>
        </w:rPr>
        <w:t>　　图 10： 中直径钢丝绳测试仪产品图片</w:t>
      </w:r>
      <w:r>
        <w:rPr>
          <w:rFonts w:hint="eastAsia"/>
        </w:rPr>
        <w:br/>
      </w:r>
      <w:r>
        <w:rPr>
          <w:rFonts w:hint="eastAsia"/>
        </w:rPr>
        <w:t>　　图 11： 大直径钢丝绳测试仪产品图片</w:t>
      </w:r>
      <w:r>
        <w:rPr>
          <w:rFonts w:hint="eastAsia"/>
        </w:rPr>
        <w:br/>
      </w:r>
      <w:r>
        <w:rPr>
          <w:rFonts w:hint="eastAsia"/>
        </w:rPr>
        <w:t>　　图 12： 中国不同应用钢丝绳无损检测仪市场份额2025 &amp; 2032</w:t>
      </w:r>
      <w:r>
        <w:rPr>
          <w:rFonts w:hint="eastAsia"/>
        </w:rPr>
        <w:br/>
      </w:r>
      <w:r>
        <w:rPr>
          <w:rFonts w:hint="eastAsia"/>
        </w:rPr>
        <w:t>　　图 13： 矿山</w:t>
      </w:r>
      <w:r>
        <w:rPr>
          <w:rFonts w:hint="eastAsia"/>
        </w:rPr>
        <w:br/>
      </w:r>
      <w:r>
        <w:rPr>
          <w:rFonts w:hint="eastAsia"/>
        </w:rPr>
        <w:t>　　图 14： 港口</w:t>
      </w:r>
      <w:r>
        <w:rPr>
          <w:rFonts w:hint="eastAsia"/>
        </w:rPr>
        <w:br/>
      </w:r>
      <w:r>
        <w:rPr>
          <w:rFonts w:hint="eastAsia"/>
        </w:rPr>
        <w:t>　　图 15： 索道</w:t>
      </w:r>
      <w:r>
        <w:rPr>
          <w:rFonts w:hint="eastAsia"/>
        </w:rPr>
        <w:br/>
      </w:r>
      <w:r>
        <w:rPr>
          <w:rFonts w:hint="eastAsia"/>
        </w:rPr>
        <w:t>　　图 16： 电梯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中国市场钢丝绳无损检测仪市场规模，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中国市场钢丝绳无损检测仪收入及增长率（2021-2032）&amp;（万元）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中国市场钢丝绳无损检测仪销量及增长率（2021-2032）&amp;（台）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2025年中国市场主要厂商钢丝绳无损检测仪销量市场份额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2025年中国市场主要厂商钢丝绳无损检测仪收入市场份额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2025年中国市场前五大厂商钢丝绳无损检测仪市场份额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2025年中国市场钢丝绳无损检测仪第一梯队、第二梯队和第三梯队厂商（品牌）及市场份额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中国市场不同产品类型钢丝绳无损检测仪价格走势（2021-2032）&amp;（元/台）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中国市场不同应用钢丝绳无损检测仪价格走势（2021-2032）&amp;（元/台）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钢丝绳无损检测仪中国企业SWOT分析</w:t>
      </w:r>
      <w:r>
        <w:rPr>
          <w:rFonts w:hint="eastAsia"/>
        </w:rPr>
        <w:br/>
      </w:r>
      <w:r>
        <w:rPr>
          <w:rFonts w:hint="eastAsia"/>
        </w:rPr>
        <w:t>　　图 29： 钢丝绳无损检测仪产业链</w:t>
      </w:r>
      <w:r>
        <w:rPr>
          <w:rFonts w:hint="eastAsia"/>
        </w:rPr>
        <w:br/>
      </w:r>
      <w:r>
        <w:rPr>
          <w:rFonts w:hint="eastAsia"/>
        </w:rPr>
        <w:t>　　图 30： 钢丝绳无损检测仪行业采购模式分析</w:t>
      </w:r>
      <w:r>
        <w:rPr>
          <w:rFonts w:hint="eastAsia"/>
        </w:rPr>
        <w:br/>
      </w:r>
      <w:r>
        <w:rPr>
          <w:rFonts w:hint="eastAsia"/>
        </w:rPr>
        <w:t>　　图 31： 钢丝绳无损检测仪行业生产模式分析</w:t>
      </w:r>
      <w:r>
        <w:rPr>
          <w:rFonts w:hint="eastAsia"/>
        </w:rPr>
        <w:br/>
      </w:r>
      <w:r>
        <w:rPr>
          <w:rFonts w:hint="eastAsia"/>
        </w:rPr>
        <w:t>　　图 32： 钢丝绳无损检测仪行业销售模式分析</w:t>
      </w:r>
      <w:r>
        <w:rPr>
          <w:rFonts w:hint="eastAsia"/>
        </w:rPr>
        <w:br/>
      </w:r>
      <w:r>
        <w:rPr>
          <w:rFonts w:hint="eastAsia"/>
        </w:rPr>
        <w:t>　　图 33： 中国钢丝绳无损检测仪产能、产量、产能利用率及发展趋势（2021-2032）&amp;（台）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中国钢丝绳无损检测仪产量、市场需求量及发展趋势（2021-2032）&amp;（台）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c1bb83e1d4449" w:history="1">
        <w:r>
          <w:rPr>
            <w:rStyle w:val="Hyperlink"/>
          </w:rPr>
          <w:t>中国钢丝绳无损检测仪行业发展分析及前景趋势预测报告（2026-2032年）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c1bb83e1d4449" w:history="1">
        <w:r>
          <w:rPr>
            <w:rStyle w:val="Hyperlink"/>
          </w:rPr>
          <w:t>https://www.20087.com/7/26/GangSiShengWuSunJianCeYiDeQianJingQuShi.html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钢丝绳探伤仪、钢丝绳无损检测仪在轨交建设中的应用探索、钢丝绳在线监测装置、钢丝绳无损检测仪使用背景、水果无损检测仪、钢丝绳无损检测仪使用方法、钢丝绳张力计、钢丝绳无损检测仪价格、钢丝绳拉力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40b4e4abd4c7e" w:history="1">
      <w:r>
        <w:rPr>
          <w:rStyle w:val="Hyperlink"/>
        </w:rPr>
        <w:t>中国钢丝绳无损检测仪行业发展分析及前景趋势预测报告（2026-2032年）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GangSiShengWuSunJianCeYiDeQianJingQuShi.html" TargetMode="External" Id="Rc66c1bb83e1d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GangSiShengWuSunJianCeYiDeQianJingQuShi.html" TargetMode="External" Id="R66940b4e4abd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2025-12-29T01:58:05Z</dcterms:created>
  <dcterms:modified xsi:type="dcterms:W3CDTF">2025-12-29T02:58:05Z</dcterms:modified>
  <dc:subject>中国钢丝绳无损检测仪行业发展分析及前景趋势预测报告（2026-2032年）</dc:subject>
  <dc:title>中国钢丝绳无损检测仪行业发展分析及前景趋势预测报告（2026-2032年）</dc:title>
  <cp:keywords>中国钢丝绳无损检测仪行业发展分析及前景趋势预测报告（2026-2032年）</cp:keywords>
  <dc:description>中国钢丝绳无损检测仪行业发展分析及前景趋势预测报告（2026-2032年）</dc:description>
</cp:coreProperties>
</file>