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d0662ac4c4286" w:history="1">
              <w:r>
                <w:rPr>
                  <w:rStyle w:val="Hyperlink"/>
                </w:rPr>
                <w:t>2024-2030年全球与中国铁路电缆槽行业市场调研及前景趋势报告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d0662ac4c4286" w:history="1">
              <w:r>
                <w:rPr>
                  <w:rStyle w:val="Hyperlink"/>
                </w:rPr>
                <w:t>2024-2030年全球与中国铁路电缆槽行业市场调研及前景趋势报告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d0662ac4c4286" w:history="1">
                <w:r>
                  <w:rPr>
                    <w:rStyle w:val="Hyperlink"/>
                  </w:rPr>
                  <w:t>https://www.20087.com/7/56/TieLuDianLanCaoDeXianZhuangYuQianJing.html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电缆槽是一种用于铺设和保护铁路电缆的专用设施，广泛应用于铁路电气化工程中。近年来，随着铁路交通的快速发展和电气化铁路建设的推进，铁路电缆槽的市场需求持续增长。目前，国内外多家铁路设备制造企业已具备成熟的生产技术，并形成了较为完善的产品体系。市场竞争激烈，产品质量、性能及安装服务成为企业竞争的关键因素。同时，随着新材料和新技术的发展，高性能的铁路电缆槽逐渐进入市场。</w:t>
      </w:r>
      <w:r>
        <w:rPr>
          <w:rFonts w:hint="eastAsia"/>
        </w:rPr>
        <w:br/>
      </w:r>
      <w:r>
        <w:rPr>
          <w:rFonts w:hint="eastAsia"/>
        </w:rPr>
        <w:t>　　铁路电缆槽的未来发展将更加注重高性能化和智能化。一方面，企业将通过研发新材料和新工艺，提升铁路电缆槽的性能和耐久性，满足高端市场的需求。另一方面，随着物联网和大数据技术的发展，智能化的铁路电缆槽将成为市场的新趋势，具备远程监控、故障诊断及个性化服务等功能，提升铁路电气化工程的安全性和可靠性。此外，企业还需加强国际合作，引进先进的生产技术和管理经验，提升国内铁路电缆槽产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d0662ac4c4286" w:history="1">
        <w:r>
          <w:rPr>
            <w:rStyle w:val="Hyperlink"/>
          </w:rPr>
          <w:t>2024-2030年全球与中国铁路电缆槽行业市场调研及前景趋势报告</w:t>
        </w:r>
      </w:hyperlink>
      <w:r>
        <w:rPr>
          <w:rFonts w:hint="eastAsia"/>
        </w:rPr>
        <w:t>》系统分析了铁路电缆槽行业的市场规模、供需状况及竞争格局，重点解读了重点铁路电缆槽企业的经营表现。报告结合铁路电缆槽技术现状与未来方向，科学预测了行业发展趋势，并通过SWOT分析揭示了铁路电缆槽市场机遇与潜在风险。市场调研网发布的《</w:t>
      </w:r>
      <w:hyperlink r:id="R0e6d0662ac4c4286" w:history="1">
        <w:r>
          <w:rPr>
            <w:rStyle w:val="Hyperlink"/>
          </w:rPr>
          <w:t>2024-2030年全球与中国铁路电缆槽行业市场调研及前景趋势报告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中国铁路电缆槽概述</w:t>
      </w:r>
      <w:r>
        <w:rPr>
          <w:rFonts w:hint="eastAsia"/>
        </w:rPr>
        <w:br/>
      </w:r>
      <w:r>
        <w:rPr>
          <w:rFonts w:hint="eastAsia"/>
        </w:rPr>
        <w:t>　　第一节 铁路电缆槽行业定义</w:t>
      </w:r>
      <w:r>
        <w:rPr>
          <w:rFonts w:hint="eastAsia"/>
        </w:rPr>
        <w:br/>
      </w:r>
      <w:r>
        <w:rPr>
          <w:rFonts w:hint="eastAsia"/>
        </w:rPr>
        <w:t>　　第二节 铁路电缆槽行业发展特性</w:t>
      </w:r>
      <w:r>
        <w:rPr>
          <w:rFonts w:hint="eastAsia"/>
        </w:rPr>
        <w:br/>
      </w:r>
      <w:r>
        <w:rPr>
          <w:rFonts w:hint="eastAsia"/>
        </w:rPr>
        <w:t>　　第三节 铁路电缆槽产业链分析</w:t>
      </w:r>
      <w:r>
        <w:rPr>
          <w:rFonts w:hint="eastAsia"/>
        </w:rPr>
        <w:br/>
      </w:r>
      <w:r>
        <w:rPr>
          <w:rFonts w:hint="eastAsia"/>
        </w:rPr>
        <w:t>　　第四节 铁路电缆槽行业生命周期分析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国外主要铁路电缆槽市场发展概况</w:t>
      </w:r>
      <w:r>
        <w:rPr>
          <w:rFonts w:hint="eastAsia"/>
        </w:rPr>
        <w:br/>
      </w:r>
      <w:r>
        <w:rPr>
          <w:rFonts w:hint="eastAsia"/>
        </w:rPr>
        <w:t>　　第一节 全球铁路电缆槽市场发展分析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欧洲地区主要国家铁路电缆槽市场概况</w:t>
      </w:r>
      <w:r>
        <w:rPr>
          <w:rFonts w:hint="eastAsia"/>
        </w:rPr>
        <w:br/>
      </w:r>
      <w:r>
        <w:rPr>
          <w:rFonts w:hint="eastAsia"/>
        </w:rPr>
        <w:t>　　第三节 北美地区铁路电缆槽市场概况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亚洲地区主要国家铁路电缆槽市场概况</w:t>
      </w:r>
      <w:r>
        <w:rPr>
          <w:rFonts w:hint="eastAsia"/>
        </w:rPr>
        <w:br/>
      </w:r>
      <w:r>
        <w:rPr>
          <w:rFonts w:hint="eastAsia"/>
        </w:rPr>
        <w:t>　　第五节 全球铁路电缆槽市场发展预测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中国铁路电缆槽发展环境分析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铁路电缆槽行业相关政策、标准</w:t>
      </w:r>
      <w:r>
        <w:rPr>
          <w:rFonts w:hint="eastAsia"/>
        </w:rPr>
        <w:br/>
      </w:r>
      <w:r>
        <w:rPr>
          <w:rFonts w:hint="eastAsia"/>
        </w:rPr>
        <w:t>　　第三节 铁路电缆槽行业相关发展规划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中国铁路电缆槽技术发展分析</w:t>
      </w:r>
      <w:r>
        <w:rPr>
          <w:rFonts w:hint="eastAsia"/>
        </w:rPr>
        <w:br/>
      </w:r>
      <w:r>
        <w:rPr>
          <w:rFonts w:hint="eastAsia"/>
        </w:rPr>
        <w:t>　　第一节 当前铁路电缆槽技术发展现状分析</w:t>
      </w:r>
      <w:r>
        <w:rPr>
          <w:rFonts w:hint="eastAsia"/>
        </w:rPr>
        <w:br/>
      </w:r>
      <w:r>
        <w:rPr>
          <w:rFonts w:hint="eastAsia"/>
        </w:rPr>
        <w:t>　　第二节 铁路电缆槽生产中需注意的问题</w:t>
      </w:r>
      <w:r>
        <w:rPr>
          <w:rFonts w:hint="eastAsia"/>
        </w:rPr>
        <w:br/>
      </w:r>
      <w:r>
        <w:rPr>
          <w:rFonts w:hint="eastAsia"/>
        </w:rPr>
        <w:t>　　第三节 铁路电缆槽行业主要技术发展趋势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铁路电缆槽市场特性分析</w:t>
      </w:r>
      <w:r>
        <w:rPr>
          <w:rFonts w:hint="eastAsia"/>
        </w:rPr>
        <w:br/>
      </w:r>
      <w:r>
        <w:rPr>
          <w:rFonts w:hint="eastAsia"/>
        </w:rPr>
        <w:t>　　第一节 铁路电缆槽行业集中度分析</w:t>
      </w:r>
      <w:r>
        <w:rPr>
          <w:rFonts w:hint="eastAsia"/>
        </w:rPr>
        <w:br/>
      </w:r>
      <w:r>
        <w:rPr>
          <w:rFonts w:hint="eastAsia"/>
        </w:rPr>
        <w:t>　　第二节 铁路电缆槽行业SWOT分析</w:t>
      </w:r>
      <w:r>
        <w:rPr>
          <w:rFonts w:hint="eastAsia"/>
        </w:rPr>
        <w:br/>
      </w:r>
      <w:r>
        <w:rPr>
          <w:rFonts w:hint="eastAsia"/>
        </w:rPr>
        <w:t>　　　　一、铁路电缆槽行业优势</w:t>
      </w:r>
      <w:r>
        <w:rPr>
          <w:rFonts w:hint="eastAsia"/>
        </w:rPr>
        <w:br/>
      </w:r>
      <w:r>
        <w:rPr>
          <w:rFonts w:hint="eastAsia"/>
        </w:rPr>
        <w:t>　　　　二、铁路电缆槽行业劣势</w:t>
      </w:r>
      <w:r>
        <w:rPr>
          <w:rFonts w:hint="eastAsia"/>
        </w:rPr>
        <w:br/>
      </w:r>
      <w:r>
        <w:rPr>
          <w:rFonts w:hint="eastAsia"/>
        </w:rPr>
        <w:t>　　　　三、铁路电缆槽行业机会</w:t>
      </w:r>
      <w:r>
        <w:rPr>
          <w:rFonts w:hint="eastAsia"/>
        </w:rPr>
        <w:br/>
      </w:r>
      <w:r>
        <w:rPr>
          <w:rFonts w:hint="eastAsia"/>
        </w:rPr>
        <w:t>　　　　四、铁路电缆槽行业风险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中国铁路电缆槽发展现状</w:t>
      </w:r>
      <w:r>
        <w:rPr>
          <w:rFonts w:hint="eastAsia"/>
        </w:rPr>
        <w:br/>
      </w:r>
      <w:r>
        <w:rPr>
          <w:rFonts w:hint="eastAsia"/>
        </w:rPr>
        <w:t>　　第一节 中国铁路电缆槽市场现状分析</w:t>
      </w:r>
      <w:r>
        <w:rPr>
          <w:rFonts w:hint="eastAsia"/>
        </w:rPr>
        <w:br/>
      </w:r>
      <w:r>
        <w:rPr>
          <w:rFonts w:hint="eastAsia"/>
        </w:rPr>
        <w:t>　　第二节 中国铁路电缆槽行业产量情况分析及预测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一、铁路电缆槽总体产能规模</w:t>
      </w:r>
      <w:r>
        <w:rPr>
          <w:rFonts w:hint="eastAsia"/>
        </w:rPr>
        <w:br/>
      </w:r>
      <w:r>
        <w:rPr>
          <w:rFonts w:hint="eastAsia"/>
        </w:rPr>
        <w:t>　　　　二、铁路电缆槽生产区域分布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三、2018-2023年中国铁路电缆槽产量统计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四、2024-2030年中国铁路电缆槽产量预测</w:t>
      </w:r>
      <w:r>
        <w:rPr>
          <w:rFonts w:hint="eastAsia"/>
        </w:rPr>
        <w:br/>
      </w:r>
      <w:r>
        <w:rPr>
          <w:rFonts w:hint="eastAsia"/>
        </w:rPr>
        <w:t>　　第三节 中国铁路电缆槽市场需求分析及预测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一、中国铁路电缆槽市场需求特点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二、2018-2023年中国铁路电缆槽市场需求量统计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三、2024-2030年中国铁路电缆槽市场需求量预测</w:t>
      </w:r>
      <w:r>
        <w:rPr>
          <w:rFonts w:hint="eastAsia"/>
        </w:rPr>
        <w:br/>
      </w:r>
      <w:r>
        <w:rPr>
          <w:rFonts w:hint="eastAsia"/>
        </w:rPr>
        <w:t>　　第四节 中国铁路电缆槽价格趋势分析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一、2018-2023年中国铁路电缆槽市场价格趋势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二、2024-2030年中国铁路电缆槽市场价格走势预测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2018-2023年铁路电缆槽行业经济运行状况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2018-2023年中国铁路电缆槽行业盈利能力分析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2018-2023年中国铁路电缆槽行业发展能力分析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2018-2023年铁路电缆槽行业偿债能力分析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2018-2023年铁路电缆槽制造企业数量分析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铁路电缆槽行业上、下游市场分析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铁路电缆槽行业上游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铁路电缆槽行业下游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中国铁路电缆槽行业重点地区发展分析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铁路电缆槽行业重点区域市场结构调研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**地区铁路电缆槽市场发展分析</w:t>
      </w:r>
      <w:r>
        <w:rPr>
          <w:rFonts w:hint="eastAsia"/>
        </w:rPr>
        <w:br/>
      </w:r>
      <w:r>
        <w:rPr>
          <w:rFonts w:hint="eastAsia"/>
        </w:rPr>
        <w:t>　　第三节 **地区铁路电缆槽市场发展分析</w:t>
      </w:r>
      <w:r>
        <w:rPr>
          <w:rFonts w:hint="eastAsia"/>
        </w:rPr>
        <w:br/>
      </w:r>
      <w:r>
        <w:rPr>
          <w:rFonts w:hint="eastAsia"/>
        </w:rPr>
        <w:t>　　第四节 **地区铁路电缆槽市场发展分析</w:t>
      </w:r>
      <w:r>
        <w:rPr>
          <w:rFonts w:hint="eastAsia"/>
        </w:rPr>
        <w:br/>
      </w:r>
      <w:r>
        <w:rPr>
          <w:rFonts w:hint="eastAsia"/>
        </w:rPr>
        <w:t>　　第五节 **地区铁路电缆槽市场发展分析</w:t>
      </w:r>
      <w:r>
        <w:rPr>
          <w:rFonts w:hint="eastAsia"/>
        </w:rPr>
        <w:br/>
      </w:r>
      <w:r>
        <w:rPr>
          <w:rFonts w:hint="eastAsia"/>
        </w:rPr>
        <w:t>　　第六节 **地区铁路电缆槽市场发展分析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2018-2023年中国铁路电缆槽进出口分析</w:t>
      </w:r>
      <w:r>
        <w:rPr>
          <w:rFonts w:hint="eastAsia"/>
        </w:rPr>
        <w:br/>
      </w:r>
      <w:r>
        <w:rPr>
          <w:rFonts w:hint="eastAsia"/>
        </w:rPr>
        <w:t>　　第一节 铁路电缆槽进口情况分析</w:t>
      </w:r>
      <w:r>
        <w:rPr>
          <w:rFonts w:hint="eastAsia"/>
        </w:rPr>
        <w:br/>
      </w:r>
      <w:r>
        <w:rPr>
          <w:rFonts w:hint="eastAsia"/>
        </w:rPr>
        <w:t>　　第二节 铁路电缆槽出口情况分析</w:t>
      </w:r>
      <w:r>
        <w:rPr>
          <w:rFonts w:hint="eastAsia"/>
        </w:rPr>
        <w:br/>
      </w:r>
      <w:r>
        <w:rPr>
          <w:rFonts w:hint="eastAsia"/>
        </w:rPr>
        <w:t>　　第三节 影响铁路电缆槽进出口因素分析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铁路电缆槽行业重点企业竞争力分析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三、企业铁路电缆槽经营状况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三、企业铁路电缆槽经营状况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三、企业铁路电缆槽经营状况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三、企业铁路电缆槽经营状况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三、企业铁路电缆槽经营状况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三、企业铁路电缆槽经营状况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铁路电缆槽行业企业经营策略研究分析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铁路电缆槽企业多样化经营策略分析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一、铁路电缆槽企业多样化经营情况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二、现行铁路电缆槽行业多样化经营的方向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大型铁路电缆槽企业集团未来发展策略分析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对中小铁路电缆槽企业生产经营的建议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铁路电缆槽行业投资风险预警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影响铁路电缆槽行业发展的主要因素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一、2023影响铁路电缆槽行业运行的有利因素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二、2023影响铁路电缆槽行业运行的稳定因素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三、2023影响铁路电缆槽行业运行的不利因素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四、2023我国铁路电缆槽行业发展面临的挑战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五、2023我国铁路电缆槽行业发展面临的机遇</w:t>
      </w:r>
      <w:r>
        <w:rPr>
          <w:rFonts w:hint="eastAsia"/>
        </w:rPr>
        <w:br/>
      </w:r>
      <w:r>
        <w:rPr>
          <w:rFonts w:hint="eastAsia"/>
        </w:rPr>
        <w:t>　　第二节 铁路电缆槽行业投资风险预警</w:t>
      </w:r>
      <w:r>
        <w:rPr>
          <w:rFonts w:hint="eastAsia"/>
        </w:rPr>
        <w:br/>
      </w:r>
      <w:r>
        <w:rPr>
          <w:rFonts w:hint="eastAsia"/>
        </w:rPr>
        <w:t>　　　　一、铁路电缆槽行业市场风险预测</w:t>
      </w:r>
      <w:r>
        <w:rPr>
          <w:rFonts w:hint="eastAsia"/>
        </w:rPr>
        <w:br/>
      </w:r>
      <w:r>
        <w:rPr>
          <w:rFonts w:hint="eastAsia"/>
        </w:rPr>
        <w:t>　　　　二、铁路电缆槽行业政策风险预测</w:t>
      </w:r>
      <w:r>
        <w:rPr>
          <w:rFonts w:hint="eastAsia"/>
        </w:rPr>
        <w:br/>
      </w:r>
      <w:r>
        <w:rPr>
          <w:rFonts w:hint="eastAsia"/>
        </w:rPr>
        <w:t>　　　　三、铁路电缆槽行业经营风险预测</w:t>
      </w:r>
      <w:r>
        <w:rPr>
          <w:rFonts w:hint="eastAsia"/>
        </w:rPr>
        <w:br/>
      </w:r>
      <w:r>
        <w:rPr>
          <w:rFonts w:hint="eastAsia"/>
        </w:rPr>
        <w:t>　　　　四、铁路电缆槽行业技术风险预测</w:t>
      </w:r>
      <w:r>
        <w:rPr>
          <w:rFonts w:hint="eastAsia"/>
        </w:rPr>
        <w:br/>
      </w:r>
      <w:r>
        <w:rPr>
          <w:rFonts w:hint="eastAsia"/>
        </w:rPr>
        <w:t>　　　　五、铁路电缆槽行业竞争风险预测</w:t>
      </w:r>
      <w:r>
        <w:rPr>
          <w:rFonts w:hint="eastAsia"/>
        </w:rPr>
        <w:br/>
      </w:r>
      <w:r>
        <w:rPr>
          <w:rFonts w:hint="eastAsia"/>
        </w:rPr>
        <w:t>　　　　六、铁路电缆槽行业其他风险预测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铁路电缆槽投资建议</w:t>
      </w:r>
      <w:r>
        <w:rPr>
          <w:rFonts w:hint="eastAsia"/>
        </w:rPr>
        <w:br/>
      </w:r>
      <w:r>
        <w:rPr>
          <w:rFonts w:hint="eastAsia"/>
        </w:rPr>
        <w:t>　　第一节 2024年铁路电缆槽市场前景分析</w:t>
      </w:r>
      <w:r>
        <w:rPr>
          <w:rFonts w:hint="eastAsia"/>
        </w:rPr>
        <w:br/>
      </w:r>
      <w:r>
        <w:rPr>
          <w:rFonts w:hint="eastAsia"/>
        </w:rPr>
        <w:t>　　第二节 2024年铁路电缆槽发展趋势预测</w:t>
      </w:r>
      <w:r>
        <w:rPr>
          <w:rFonts w:hint="eastAsia"/>
        </w:rPr>
        <w:br/>
      </w:r>
      <w:r>
        <w:rPr>
          <w:rFonts w:hint="eastAsia"/>
        </w:rPr>
        <w:t>　　第三节 铁路电缆槽行业投资进入壁垒分析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铁路电缆槽行业历程</w:t>
      </w:r>
      <w:r>
        <w:rPr>
          <w:rFonts w:hint="eastAsia"/>
        </w:rPr>
        <w:br/>
      </w:r>
      <w:r>
        <w:rPr>
          <w:rFonts w:hint="eastAsia"/>
        </w:rPr>
        <w:t>　　图表 铁路电缆槽行业生命周期</w:t>
      </w:r>
      <w:r>
        <w:rPr>
          <w:rFonts w:hint="eastAsia"/>
        </w:rPr>
        <w:br/>
      </w:r>
      <w:r>
        <w:rPr>
          <w:rFonts w:hint="eastAsia"/>
        </w:rPr>
        <w:t>　　图表 铁路电缆槽行业产业链分析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2018-2023年中国铁路电缆槽行业市场规模及增长情况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2018-2023年铁路电缆槽行业市场容量分析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2018-2023年中国铁路电缆槽行业产能统计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2018-2023年中国铁路电缆槽行业产量及增长趋势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2018-2023年中国铁路电缆槽市场需求量及增速统计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2023年中国铁路电缆槽行业需求领域分布格局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2018-2023年中国铁路电缆槽行业销售收入分析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2018-2023年中国铁路电缆槽行业盈利情况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2018-2023年中国铁路电缆槽行业利润总额统计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2018-2023年中国铁路电缆槽进口数量分析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2018-2023年中国铁路电缆槽进口金额分析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2018-2023年中国铁路电缆槽出口数量分析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2018-2023年中国铁路电缆槽出口金额分析</w:t>
      </w:r>
      <w:r>
        <w:rPr>
          <w:rFonts w:hint="eastAsia"/>
        </w:rPr>
        <w:br/>
      </w:r>
      <w:r>
        <w:rPr>
          <w:rFonts w:hint="eastAsia"/>
        </w:rPr>
        <w:t>　　图表 2023年中国铁路电缆槽进口国家及地区分析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2023年中国铁路电缆槽出口国家及地区分析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2018-2023年中国铁路电缆槽行业企业数量情况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2018-2023年中国铁路电缆槽行业企业平均规模情况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**地区铁路电缆槽市场规模及增长情况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**地区铁路电缆槽行业市场需求情况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**地区铁路电缆槽市场规模及增长情况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**地区铁路电缆槽行业市场需求情况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**地区铁路电缆槽市场规模及增长情况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**地区铁路电缆槽行业市场需求情况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**地区铁路电缆槽市场规模及增长情况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**地区铁路电缆槽行业市场需求情况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铁路电缆槽重点企业（一）基本信息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铁路电缆槽重点企业（一）经营情况分析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铁路电缆槽重点企业（一）主要经济指标情况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铁路电缆槽重点企业（一）盈利能力情况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铁路电缆槽重点企业（一）偿债能力情况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铁路电缆槽重点企业（一）运营能力情况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铁路电缆槽重点企业（一）成长能力情况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铁路电缆槽重点企业（二）基本信息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铁路电缆槽重点企业（二）经营情况分析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铁路电缆槽重点企业（二）主要经济指标情况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铁路电缆槽重点企业（二）盈利能力情况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铁路电缆槽重点企业（二）偿债能力情况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铁路电缆槽重点企业（二）运营能力情况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铁路电缆槽重点企业（二）成长能力情况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铁路电缆槽重点企业（三）基本信息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铁路电缆槽重点企业（三）经营情况分析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铁路电缆槽重点企业（三）主要经济指标情况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铁路电缆槽重点企业（三）盈利能力情况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铁路电缆槽重点企业（三）偿债能力情况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铁路电缆槽重点企业（三）运营能力情况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铁路电缆槽重点企业（三）成长能力情况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2024-2030年中国铁路电缆槽行业产能预测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2024-2030年中国铁路电缆槽行业产量预测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2024-2030年中国铁路电缆槽市场需求量预测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2024-2030年中国铁路电缆槽行业供需平衡预测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2024-2030年中国铁路电缆槽行业市场容量预测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2024-2030年中国铁路电缆槽行业市场规模预测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2024-2030年中国铁路电缆槽市场前景分析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2024-2030年中国铁路电缆槽行业发展趋势预测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d0662ac4c4286" w:history="1">
        <w:r>
          <w:rPr>
            <w:rStyle w:val="Hyperlink"/>
          </w:rPr>
          <w:t>2024-2030年全球与中国铁路电缆槽行业市场调研及前景趋势报告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d0662ac4c4286" w:history="1">
        <w:r>
          <w:rPr>
            <w:rStyle w:val="Hyperlink"/>
          </w:rPr>
          <w:t>https://www.20087.com/7/56/TieLuDianLanCaoDeXianZhuangYuQianJing.html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热点：铁路电缆沟施工步骤、铁路电缆槽施工视频、铁路电缆线一米多少钱啊、铁路电缆槽施工规范、高压线电缆槽施工方案、铁路电缆槽钢模具、匈塞铁路地图、铁路电缆槽水泥制品、铁路隧道水沟电缆槽单价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fc71486854edb" w:history="1">
      <w:r>
        <w:rPr>
          <w:rStyle w:val="Hyperlink"/>
        </w:rPr>
        <w:t>2024-2030年全球与中国铁路电缆槽行业市场调研及前景趋势报告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TieLuDianLanCaoDeXianZhuangYuQianJing.html" TargetMode="External" Id="R0e6d0662ac4c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TieLuDianLanCaoDeXianZhuangYuQianJing.html" TargetMode="External" Id="Re3bfc7148685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2024-01-21T02:29:31Z</dcterms:created>
  <dcterms:modified xsi:type="dcterms:W3CDTF">2024-01-21T03:29:31Z</dcterms:modified>
  <dc:subject>2024-2030年全球与中国铁路电缆槽行业市场调研及前景趋势报告</dc:subject>
  <dc:title>2024-2030年全球与中国铁路电缆槽行业市场调研及前景趋势报告</dc:title>
  <cp:keywords>2024-2030年全球与中国铁路电缆槽行业市场调研及前景趋势报告</cp:keywords>
  <dc:description>2024-2030年全球与中国铁路电缆槽行业市场调研及前景趋势报告</dc:description>
</cp:coreProperties>
</file>