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3968abc93444f" w:history="1">
              <w:r>
                <w:rPr>
                  <w:rStyle w:val="Hyperlink"/>
                </w:rPr>
                <w:t>2025-2031年中国铝合金散热器行业现状及市场前景预测报告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3968abc93444f" w:history="1">
              <w:r>
                <w:rPr>
                  <w:rStyle w:val="Hyperlink"/>
                </w:rPr>
                <w:t>2025-2031年中国铝合金散热器行业现状及市场前景预测报告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3968abc93444f" w:history="1">
                <w:r>
                  <w:rPr>
                    <w:rStyle w:val="Hyperlink"/>
                  </w:rPr>
                  <w:t>https://www.20087.com/7/16/LvHeJinSanReQiShiChangQianJing.html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散热器因其良好的热传导性能、轻量化和易于加工的特点，在电子设备、汽车、航空航天等领域广泛应用。近年来，随着高性能计算和新能源汽车行业的迅速发展，对高效散热解决方案的需求日益增长，推动了铝合金散热器的技术创新和材料优化。新型铝合金材料的研发，结合精密铸造和CNC加工技术，使得散热器在重量减轻的同时保持或增强散热效果。</w:t>
      </w:r>
      <w:r>
        <w:rPr>
          <w:rFonts w:hint="eastAsia"/>
        </w:rPr>
        <w:br/>
      </w:r>
      <w:r>
        <w:rPr>
          <w:rFonts w:hint="eastAsia"/>
        </w:rPr>
        <w:t>　　未来，铝合金散热器将朝向更高效、更轻薄、更环保的方向发展。新材料的开发，如石墨烯增强铝合金，将赋予散热器更好的热管理性能。同时，3D打印技术的应用将允许设计更加复杂的散热结构，以适应高度集成化的电子产品需求。此外，随着可持续发展目标的推进，散热器的可回收性和生命周期评估将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3968abc93444f" w:history="1">
        <w:r>
          <w:rPr>
            <w:rStyle w:val="Hyperlink"/>
          </w:rPr>
          <w:t>2025-2031年中国铝合金散热器行业现状及市场前景预测报告</w:t>
        </w:r>
      </w:hyperlink>
      <w:r>
        <w:rPr>
          <w:rFonts w:hint="eastAsia"/>
        </w:rPr>
        <w:t>》依托权威机构及行业协会数据，结合铝合金散热器行业的宏观环境与微观实践，从铝合金散热器市场规模、市场需求、技术现状及产业链结构等多维度进行了系统调研与分析。报告通过严谨的研究方法与翔实的数据支持，辅以直观图表，全面剖析了铝合金散热器行业发展趋势、重点企业表现及市场竞争格局，并通过SWOT分析揭示了行业机遇与潜在风险，为铝合金散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铝合金散热器行业界定</w:t>
      </w:r>
      <w:r>
        <w:rPr>
          <w:rFonts w:hint="eastAsia"/>
        </w:rPr>
        <w:br/>
      </w:r>
      <w:r>
        <w:rPr>
          <w:rFonts w:hint="eastAsia"/>
        </w:rPr>
        <w:t>　　第一节 铝合金散热器行业定义</w:t>
      </w:r>
      <w:r>
        <w:rPr>
          <w:rFonts w:hint="eastAsia"/>
        </w:rPr>
        <w:br/>
      </w:r>
      <w:r>
        <w:rPr>
          <w:rFonts w:hint="eastAsia"/>
        </w:rPr>
        <w:t>　　第二节 铝合金散热器行业特点分析</w:t>
      </w:r>
      <w:r>
        <w:rPr>
          <w:rFonts w:hint="eastAsia"/>
        </w:rPr>
        <w:br/>
      </w:r>
      <w:r>
        <w:rPr>
          <w:rFonts w:hint="eastAsia"/>
        </w:rPr>
        <w:t>　　第三节 铝合金散热器产业链分析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二、铝合金散热器产业链模型分析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2020-2025年国际铝合金散热器行业发展态势分析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国际铝合金散热器行业总体情况</w:t>
      </w:r>
      <w:r>
        <w:rPr>
          <w:rFonts w:hint="eastAsia"/>
        </w:rPr>
        <w:br/>
      </w:r>
      <w:r>
        <w:rPr>
          <w:rFonts w:hint="eastAsia"/>
        </w:rPr>
        <w:t>　　第二节 铝合金散热器行业重点市场分析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2025-2031年国际铝合金散热器行业发展前景预测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2025年中国铝合金散热器行业发展环境分析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铝合金散热器行业政策环境分析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中外铝合金散热器技术差距及产生差距的主要原因分析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提高我国铝合金散热器技术的对策</w:t>
      </w:r>
      <w:r>
        <w:rPr>
          <w:rFonts w:hint="eastAsia"/>
        </w:rPr>
        <w:br/>
      </w:r>
      <w:r>
        <w:rPr>
          <w:rFonts w:hint="eastAsia"/>
        </w:rPr>
        <w:t>　　第四节 我国铝合金散热器研发、设计发展趋势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中国铝合金散热器行业市场供需状况分析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2020-2025年中国铝合金散热器行业市场情况</w:t>
      </w:r>
      <w:r>
        <w:rPr>
          <w:rFonts w:hint="eastAsia"/>
        </w:rPr>
        <w:br/>
      </w:r>
      <w:r>
        <w:rPr>
          <w:rFonts w:hint="eastAsia"/>
        </w:rPr>
        <w:t>　　第二节 中国铝合金散热器行业市场需求状况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一、2020-2025年铝合金散热器行业市场需求情况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二、2025-2031年铝合金散热器行业市场需求预测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中国铝合金散热器行业市场供给状况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一、2020-2025年铝合金散热器行业市场供给情况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二、2025-2031年铝合金散热器行业市场供给预测</w:t>
      </w:r>
      <w:r>
        <w:rPr>
          <w:rFonts w:hint="eastAsia"/>
        </w:rPr>
        <w:br/>
      </w:r>
      <w:r>
        <w:rPr>
          <w:rFonts w:hint="eastAsia"/>
        </w:rPr>
        <w:t>　　第四节 铝合金散热器行业市场供需平衡状况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铝合金散热器所属行业经济运行分析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2020-2025年铝合金散热器所属行业偿债能力分析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2020-2025年铝合金散热器所属行业盈利能力分析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2020-2025年铝合金散热器所属行业发展能力分析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2020-2025年铝合金散热器行业企业数量及变化趋势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中国铝合金散热器行业重点区域市场分析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中国铝合金散热器行业产品价格监测</w:t>
      </w:r>
      <w:r>
        <w:rPr>
          <w:rFonts w:hint="eastAsia"/>
        </w:rPr>
        <w:br/>
      </w:r>
      <w:r>
        <w:rPr>
          <w:rFonts w:hint="eastAsia"/>
        </w:rPr>
        <w:t>　　第一节 铝合金散热器市场价格特征</w:t>
      </w:r>
      <w:r>
        <w:rPr>
          <w:rFonts w:hint="eastAsia"/>
        </w:rPr>
        <w:br/>
      </w:r>
      <w:r>
        <w:rPr>
          <w:rFonts w:hint="eastAsia"/>
        </w:rPr>
        <w:t>　　第二节 影响铝合金散热器市场价格因素分析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未来铝合金散热器市场价格走势预测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铝合金散热器行业上游</w:t>
      </w:r>
      <w:r>
        <w:rPr>
          <w:rFonts w:hint="eastAsia"/>
        </w:rPr>
        <w:br/>
      </w:r>
      <w:r>
        <w:rPr>
          <w:rFonts w:hint="eastAsia"/>
        </w:rPr>
        <w:t>　　第二节 铝合金散热器行业下游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爱美达集团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昆山精华铝业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太仓市兴港金属材料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天津锐新昌科技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青州市胜杰采暖设备厂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铝合金散热器行业风险及对策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2025-2031年铝合金散热器行业发展环境分析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2025-2031年铝合金散热器行业壁垒分析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铝合金散热器行业“波特五力模型”分析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铝合金散热器行业发展及竞争策略分析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2025-2031年铝合金散热器行业发展战略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2025-2031年铝合金散热器企业竞争策略分析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一、提高我国铝合金散热器企业核心竞争力的对策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二、影响铝合金散热器企业核心竞争力的因素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三、提高铝合金散热器企业竞争力的策略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对我国铝合金散热器品牌的战略思考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二、我国铝合金散热器企业的品牌战略</w:t>
      </w:r>
      <w:r>
        <w:rPr>
          <w:rFonts w:hint="eastAsia"/>
        </w:rPr>
        <w:br/>
      </w:r>
      <w:r>
        <w:rPr>
          <w:rFonts w:hint="eastAsia"/>
        </w:rPr>
        <w:t>　　　　三、铝合金散热器品牌战略管理的策略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铝合金散热器行业发展前景及投资建议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2025-2031年铝合金散热器行业市场前景展望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2025-2031年铝合金散热器行业融资环境分析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铝合金散热器项目投资建议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三、铝合金散热器项目注意事项</w:t>
      </w:r>
      <w:r>
        <w:rPr>
          <w:rFonts w:hint="eastAsia"/>
        </w:rPr>
        <w:br/>
      </w:r>
      <w:r>
        <w:rPr>
          <w:rFonts w:hint="eastAsia"/>
        </w:rPr>
        <w:t>　　第四节 (中^智^林)铝合金散热器行业重点客户战略实施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铝合金散热器行业类别</w:t>
      </w:r>
      <w:r>
        <w:rPr>
          <w:rFonts w:hint="eastAsia"/>
        </w:rPr>
        <w:br/>
      </w:r>
      <w:r>
        <w:rPr>
          <w:rFonts w:hint="eastAsia"/>
        </w:rPr>
        <w:t>　　图表 铝合金散热器行业产业链调研</w:t>
      </w:r>
      <w:r>
        <w:rPr>
          <w:rFonts w:hint="eastAsia"/>
        </w:rPr>
        <w:br/>
      </w:r>
      <w:r>
        <w:rPr>
          <w:rFonts w:hint="eastAsia"/>
        </w:rPr>
        <w:t>　　图表 铝合金散热器行业现状</w:t>
      </w:r>
      <w:r>
        <w:rPr>
          <w:rFonts w:hint="eastAsia"/>
        </w:rPr>
        <w:br/>
      </w:r>
      <w:r>
        <w:rPr>
          <w:rFonts w:hint="eastAsia"/>
        </w:rPr>
        <w:t>　　图表 铝合金散热器行业标准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2020-2025年中国铝合金散热器行业市场规模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2025年中国铝合金散热器行业产能</w:t>
      </w:r>
      <w:r>
        <w:rPr>
          <w:rFonts w:hint="eastAsia"/>
        </w:rPr>
        <w:br/>
      </w:r>
      <w:r>
        <w:rPr>
          <w:rFonts w:hint="eastAsia"/>
        </w:rPr>
        <w:t>　　图表 2020-2025年中国铝合金散热器行业产量统计</w:t>
      </w:r>
      <w:r>
        <w:rPr>
          <w:rFonts w:hint="eastAsia"/>
        </w:rPr>
        <w:br/>
      </w:r>
      <w:r>
        <w:rPr>
          <w:rFonts w:hint="eastAsia"/>
        </w:rPr>
        <w:t>　　图表 铝合金散热器行业动态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2020-2025年中国铝合金散热器行情</w:t>
      </w:r>
      <w:r>
        <w:rPr>
          <w:rFonts w:hint="eastAsia"/>
        </w:rPr>
        <w:br/>
      </w:r>
      <w:r>
        <w:rPr>
          <w:rFonts w:hint="eastAsia"/>
        </w:rPr>
        <w:t>　　图表 2020-2025年中国铝合金散热器价格走势图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2020-2025年中国铝合金散热器行业销售收入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2020-2025年中国铝合金散热器行业盈利情况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2020-2025年中国铝合金散热器行业利润总额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2020-2025年中国铝合金散热器进口统计</w:t>
      </w:r>
      <w:r>
        <w:rPr>
          <w:rFonts w:hint="eastAsia"/>
        </w:rPr>
        <w:br/>
      </w:r>
      <w:r>
        <w:rPr>
          <w:rFonts w:hint="eastAsia"/>
        </w:rPr>
        <w:t>　　图表 2020-2025年中国铝合金散热器出口统计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**地区铝合金散热器市场规模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**地区铝合金散热器市场调研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**地区铝合金散热器市场规模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**地区铝合金散热器市场调研</w:t>
      </w:r>
      <w:r>
        <w:rPr>
          <w:rFonts w:hint="eastAsia"/>
        </w:rPr>
        <w:br/>
      </w:r>
      <w:r>
        <w:rPr>
          <w:rFonts w:hint="eastAsia"/>
        </w:rPr>
        <w:t>　　图表 **地区铝合金散热器行业市场需求分析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铝合金散热器行业竞争对手分析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2025-2031年中国铝合金散热器行业市场规模预测</w:t>
      </w:r>
      <w:r>
        <w:rPr>
          <w:rFonts w:hint="eastAsia"/>
        </w:rPr>
        <w:br/>
      </w:r>
      <w:r>
        <w:rPr>
          <w:rFonts w:hint="eastAsia"/>
        </w:rPr>
        <w:t>　　图表 铝合金散热器行业准入条件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3968abc93444f" w:history="1">
        <w:r>
          <w:rPr>
            <w:rStyle w:val="Hyperlink"/>
          </w:rPr>
          <w:t>2025-2031年中国铝合金散热器行业现状及市场前景预测报告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3968abc93444f" w:history="1">
        <w:r>
          <w:rPr>
            <w:rStyle w:val="Hyperlink"/>
          </w:rPr>
          <w:t>https://www.20087.com/7/16/LvHeJinSanReQiShiChangQianJing.html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有几种类型、铝合金散热器铝材、散热器铝合金和钢制品哪个好、铝合金散热器哪家好、铝合金散热片型材、铝合金散热器品牌、散热器用什么铝材质最好、铝合金散热器图片大全、钢制暖气片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a68c1b9434cfe" w:history="1">
      <w:r>
        <w:rPr>
          <w:rStyle w:val="Hyperlink"/>
        </w:rPr>
        <w:t>2025-2031年中国铝合金散热器行业现状及市场前景预测报告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vHeJinSanReQiShiChangQianJing.html" TargetMode="External" Id="R7983968abc93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vHeJinSanReQiShiChangQianJing.html" TargetMode="External" Id="R6a1a68c1b943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2025-05-01T23:24:00Z</dcterms:created>
  <dcterms:modified xsi:type="dcterms:W3CDTF">2025-05-02T00:24:00Z</dcterms:modified>
  <dc:subject>2025-2031年中国铝合金散热器行业现状及市场前景预测报告</dc:subject>
  <dc:title>2025-2031年中国铝合金散热器行业现状及市场前景预测报告</dc:title>
  <cp:keywords>2025-2031年中国铝合金散热器行业现状及市场前景预测报告</cp:keywords>
  <dc:description>2025-2031年中国铝合金散热器行业现状及市场前景预测报告</dc:description>
</cp:coreProperties>
</file>