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12e4abe9b4849" w:history="1">
              <w:r>
                <w:rPr>
                  <w:rStyle w:val="Hyperlink"/>
                </w:rPr>
                <w:t>2025-2031年全球与中国锂电化成分容柜市场分析及发展前景报告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12e4abe9b4849" w:history="1">
              <w:r>
                <w:rPr>
                  <w:rStyle w:val="Hyperlink"/>
                </w:rPr>
                <w:t>2025-2031年全球与中国锂电化成分容柜市场分析及发展前景报告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12e4abe9b4849" w:history="1">
                <w:r>
                  <w:rPr>
                    <w:rStyle w:val="Hyperlink"/>
                  </w:rPr>
                  <w:t>https://www.20087.com/7/86/LiDianHuaChengFenRongJuFaZhanQianJingFenXi.html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化成分容柜是锂电池生产过程中的核心设备，其发展反映了电池制造技术对高效、精确和安全的追求。目前，化成分容柜通过集成高精度的充放电控制、温度监控和数据记录系统，实现了对锂电池的精准化成和容量测试，确保了电池的一致性和性能稳定性。随着锂离子电池在电动汽车、储能系统和消费电子等领域的广泛应用，化成分容柜的市场需求持续增长，技术也在不断进步，如采用更先进的电力电子技术和算法，提高充放电效率和能量回收率。</w:t>
      </w:r>
      <w:r>
        <w:rPr>
          <w:rFonts w:hint="eastAsia"/>
        </w:rPr>
        <w:br/>
      </w:r>
      <w:r>
        <w:rPr>
          <w:rFonts w:hint="eastAsia"/>
        </w:rPr>
        <w:t>　　未来，锂电化成分容柜的发展将更加侧重于智能化和集成化。一方面，通过引入物联网和大数据分析，化成分容柜可以实现远程监控和故障预测，提高设备的可用性和生产效率。另一方面，集成化的生产系统将化成分容柜与其他电池制造设备（如涂布机、卷绕机）相连，形成闭环控制，实现电池生产的全流程自动化和智能化，提高整体生产线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12e4abe9b4849" w:history="1">
        <w:r>
          <w:rPr>
            <w:rStyle w:val="Hyperlink"/>
          </w:rPr>
          <w:t>2025-2031年全球与中国锂电化成分容柜市场分析及发展前景报告</w:t>
        </w:r>
      </w:hyperlink>
      <w:r>
        <w:rPr>
          <w:rFonts w:hint="eastAsia"/>
        </w:rPr>
        <w:t>》系统梳理了锂电化成分容柜产业链的整体结构，详细解读了锂电化成分容柜市场规模、需求动态及价格波动的影响因素。报告基于锂电化成分容柜行业现状，结合技术发展与应用趋势，对锂电化成分容柜市场前景和未来发展方向进行了预测。同时，报告重点分析了行业重点企业的竞争策略、市场集中度及品牌表现，并对锂电化成分容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锂电化成分容柜市场概述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按照不同产品类型，锂电化成分容柜主要可以分为如下几个类别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全球不同产品类型锂电化成分容柜销售额增长趋势2020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圆柱电池</w:t>
      </w:r>
      <w:r>
        <w:rPr>
          <w:rFonts w:hint="eastAsia"/>
        </w:rPr>
        <w:br/>
      </w:r>
      <w:r>
        <w:rPr>
          <w:rFonts w:hint="eastAsia"/>
        </w:rPr>
        <w:t>　　　　1.2.3 方形电池</w:t>
      </w:r>
      <w:r>
        <w:rPr>
          <w:rFonts w:hint="eastAsia"/>
        </w:rPr>
        <w:br/>
      </w:r>
      <w:r>
        <w:rPr>
          <w:rFonts w:hint="eastAsia"/>
        </w:rPr>
        <w:t>　　　　1.2.4 软包电池</w:t>
      </w:r>
      <w:r>
        <w:rPr>
          <w:rFonts w:hint="eastAsia"/>
        </w:rPr>
        <w:br/>
      </w:r>
      <w:r>
        <w:rPr>
          <w:rFonts w:hint="eastAsia"/>
        </w:rPr>
        <w:t>　　1.3 从不同应用，锂电化成分容柜主要包括如下几个方面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全球不同应用锂电化成分容柜销售额增长趋势2020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3C电池</w:t>
      </w:r>
      <w:r>
        <w:rPr>
          <w:rFonts w:hint="eastAsia"/>
        </w:rPr>
        <w:br/>
      </w:r>
      <w:r>
        <w:rPr>
          <w:rFonts w:hint="eastAsia"/>
        </w:rPr>
        <w:t>　　1.4 锂电化成分容柜行业背景、发展历史、现状及趋势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锂电化成分容柜行业目前现状分析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锂电化成分容柜发展趋势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全球锂电化成分容柜总体规模分析</w:t>
      </w:r>
      <w:r>
        <w:rPr>
          <w:rFonts w:hint="eastAsia"/>
        </w:rPr>
        <w:br/>
      </w:r>
      <w:r>
        <w:rPr>
          <w:rFonts w:hint="eastAsia"/>
        </w:rPr>
        <w:t>　　2.1 全球锂电化成分容柜供需现状及预测（2020-2031）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全球锂电化成分容柜产能、产量、产能利用率及发展趋势（2020-2031）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全球锂电化成分容柜产量、需求量及发展趋势（2020-2031）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全球主要地区锂电化成分容柜产量及发展趋势（2020-2031）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全球主要地区锂电化成分容柜产量（2020-2025）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全球主要地区锂电化成分容柜产量（2025-2031）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全球主要地区锂电化成分容柜产量市场份额（2020-2031）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中国锂电化成分容柜供需现状及预测（2020-2031）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中国锂电化成分容柜产能、产量、产能利用率及发展趋势（2020-2031）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中国锂电化成分容柜产量、市场需求量及发展趋势（2020-2031）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全球锂电化成分容柜销量及销售额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全球市场锂电化成分容柜销售额（2020-2031）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全球市场锂电化成分容柜销量（2020-2031）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全球市场锂电化成分容柜价格趋势（2020-2031）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全球市场主要厂商锂电化成分容柜产能市场份额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全球市场主要厂商锂电化成分容柜销量（2020-2025）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全球市场主要厂商锂电化成分容柜销量（2020-2025）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全球市场主要厂商锂电化成分容柜销售收入（2020-2025）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全球市场主要厂商锂电化成分容柜销售价格（2020-2025）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2025年全球主要生产商锂电化成分容柜收入排名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中国市场主要厂商锂电化成分容柜销量（2020-2025）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中国市场主要厂商锂电化成分容柜销量（2020-2025）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中国市场主要厂商锂电化成分容柜销售收入（2020-2025）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2025年中国主要生产商锂电化成分容柜收入排名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中国市场主要厂商锂电化成分容柜销售价格（2020-2025）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全球主要厂商锂电化成分容柜总部及产地分布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全球主要厂商成立时间及锂电化成分容柜商业化日期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全球主要厂商锂电化成分容柜产品类型及应用</w:t>
      </w:r>
      <w:r>
        <w:rPr>
          <w:rFonts w:hint="eastAsia"/>
        </w:rPr>
        <w:br/>
      </w:r>
      <w:r>
        <w:rPr>
          <w:rFonts w:hint="eastAsia"/>
        </w:rPr>
        <w:t>　　3.7 锂电化成分容柜行业集中度、竞争程度分析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锂电化成分容柜行业集中度分析：2025年全球Top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全球锂电化成分容柜第一梯队、第二梯队和第三梯队生产商（品牌）及市场份额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全球锂电化成分容柜主要地区分析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全球主要地区锂电化成分容柜市场规模分析：2020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全球主要地区锂电化成分容柜销售收入及市场份额（2020-2025年）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全球主要地区锂电化成分容柜销售收入预测（2025-2031年）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全球主要地区锂电化成分容柜销量分析：2020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全球主要地区锂电化成分容柜销量及市场份额（2020-2025年）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全球主要地区锂电化成分容柜销量及市场份额预测（2025-2031）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北美市场锂电化成分容柜销量、收入及增长率（2020-2031）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欧洲市场锂电化成分容柜销量、收入及增长率（2020-2031）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中国市场锂电化成分容柜销量、收入及增长率（2020-2031）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日本市场锂电化成分容柜销量、收入及增长率（2020-2031）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东南亚市场锂电化成分容柜销量、收入及增长率（2020-2031）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印度市场锂电化成分容柜销量、收入及增长率（2020-2031）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锂电化成分容柜销量、收入、价格及毛利率（2020-2025）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不同产品类型锂电化成分容柜分析</w:t>
      </w:r>
      <w:r>
        <w:rPr>
          <w:rFonts w:hint="eastAsia"/>
        </w:rPr>
        <w:br/>
      </w:r>
      <w:r>
        <w:rPr>
          <w:rFonts w:hint="eastAsia"/>
        </w:rPr>
        <w:t>　　6.1 全球不同产品类型锂电化成分容柜销量（2020-2031）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全球不同产品类型锂电化成分容柜销量及市场份额（2020-2025）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全球不同产品类型锂电化成分容柜销量预测（2025-2031）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全球不同产品类型锂电化成分容柜收入（2020-2031）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全球不同产品类型锂电化成分容柜收入及市场份额（2020-2025）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全球不同产品类型锂电化成分容柜收入预测（2025-2031）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全球不同产品类型锂电化成分容柜价格走势（2020-2031）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不同应用锂电化成分容柜分析</w:t>
      </w:r>
      <w:r>
        <w:rPr>
          <w:rFonts w:hint="eastAsia"/>
        </w:rPr>
        <w:br/>
      </w:r>
      <w:r>
        <w:rPr>
          <w:rFonts w:hint="eastAsia"/>
        </w:rPr>
        <w:t>　　7.1 全球不同应用锂电化成分容柜销量（2020-2031）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全球不同应用锂电化成分容柜销量及市场份额（2020-2025）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全球不同应用锂电化成分容柜销量预测（2025-2031）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全球不同应用锂电化成分容柜收入（2020-2031）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全球不同应用锂电化成分容柜收入及市场份额（2020-2025）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全球不同应用锂电化成分容柜收入预测（2025-2031）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全球不同应用锂电化成分容柜价格走势（2020-2031）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锂电化成分容柜产业链分析</w:t>
      </w:r>
      <w:r>
        <w:rPr>
          <w:rFonts w:hint="eastAsia"/>
        </w:rPr>
        <w:br/>
      </w:r>
      <w:r>
        <w:rPr>
          <w:rFonts w:hint="eastAsia"/>
        </w:rPr>
        <w:t>　　8.2 锂电化成分容柜产业上游供应分析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锂电化成分容柜下游典型客户</w:t>
      </w:r>
      <w:r>
        <w:rPr>
          <w:rFonts w:hint="eastAsia"/>
        </w:rPr>
        <w:br/>
      </w:r>
      <w:r>
        <w:rPr>
          <w:rFonts w:hint="eastAsia"/>
        </w:rPr>
        <w:t>　　8.4 锂电化成分容柜销售渠道分析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锂电化成分容柜行业发展机遇及主要驱动因素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锂电化成分容柜行业发展面临的风险</w:t>
      </w:r>
      <w:r>
        <w:rPr>
          <w:rFonts w:hint="eastAsia"/>
        </w:rPr>
        <w:br/>
      </w:r>
      <w:r>
        <w:rPr>
          <w:rFonts w:hint="eastAsia"/>
        </w:rPr>
        <w:t>　　9.3 锂电化成分容柜行业政策分析</w:t>
      </w:r>
      <w:r>
        <w:rPr>
          <w:rFonts w:hint="eastAsia"/>
        </w:rPr>
        <w:br/>
      </w:r>
      <w:r>
        <w:rPr>
          <w:rFonts w:hint="eastAsia"/>
        </w:rPr>
        <w:t>　　9.4 锂电化成分容柜中国企业SWOT分析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全球不同产品类型锂电化成分容柜销售额增长（CAGR）趋势2020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锂电化成分容柜行业目前发展现状</w:t>
      </w:r>
      <w:r>
        <w:rPr>
          <w:rFonts w:hint="eastAsia"/>
        </w:rPr>
        <w:br/>
      </w:r>
      <w:r>
        <w:rPr>
          <w:rFonts w:hint="eastAsia"/>
        </w:rPr>
        <w:t>　　表 4： 锂电化成分容柜发展趋势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全球主要地区锂电化成分容柜产量增速（CAGR）：（2020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全球主要地区锂电化成分容柜产量（2020-2025）&amp;（千台）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全球主要地区锂电化成分容柜产量（2025-2031）&amp;（千台）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全球主要地区锂电化成分容柜产量市场份额（2020-2025）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全球主要地区锂电化成分容柜产量（2025-2031）&amp;（千台）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全球市场主要厂商锂电化成分容柜产能（2024-2025）&amp;（千台）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全球市场主要厂商锂电化成分容柜销量（2020-2025）&amp;（千台）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全球市场主要厂商锂电化成分容柜销量市场份额（2020-2025）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全球市场主要厂商锂电化成分容柜销售收入（2020-2025）&amp;（百万美元）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全球市场主要厂商锂电化成分容柜销售收入市场份额（2020-2025）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全球市场主要厂商锂电化成分容柜销售价格（2020-2025）&amp;（千美元/台）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2025年全球主要生产商锂电化成分容柜收入排名（百万美元）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中国市场主要厂商锂电化成分容柜销量（2020-2025）&amp;（千台）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中国市场主要厂商锂电化成分容柜销量市场份额（2020-2025）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中国市场主要厂商锂电化成分容柜销售收入（2020-2025）&amp;（百万美元）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中国市场主要厂商锂电化成分容柜销售收入市场份额（2020-2025）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2025年中国主要生产商锂电化成分容柜收入排名（百万美元）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中国市场主要厂商锂电化成分容柜销售价格（2020-2025）&amp;（千美元/台）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全球主要厂商锂电化成分容柜总部及产地分布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全球主要厂商成立时间及锂电化成分容柜商业化日期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全球主要厂商锂电化成分容柜产品类型及应用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2025年全球锂电化成分容柜主要厂商市场地位（第一梯队、第二梯队和第三梯队）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全球锂电化成分容柜市场投资、并购等现状分析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全球主要地区锂电化成分容柜销售收入增速：（2020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全球主要地区锂电化成分容柜销售收入（2020-2025）&amp;（百万美元）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全球主要地区锂电化成分容柜销售收入市场份额（2020-2025）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全球主要地区锂电化成分容柜收入（2025-2031）&amp;（百万美元）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全球主要地区锂电化成分容柜收入市场份额（2025-2031）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全球主要地区锂电化成分容柜销量（千台）：2020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全球主要地区锂电化成分容柜销量（2020-2025）&amp;（千台）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全球主要地区锂电化成分容柜销量市场份额（2020-2025）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全球主要地区锂电化成分容柜销量（2025-2031）&amp;（千台）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全球主要地区锂电化成分容柜销量份额（2025-2031）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锂电化成分容柜生产基地、销售区域、竞争对手及市场地位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锂电化成分容柜产品规格、参数及市场应用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锂电化成分容柜销量（千台）、收入（百万美元）、价格（千美元/台）及毛利率（2020-2025）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全球不同产品类型锂电化成分容柜销量（2020-2025年）&amp;（千台）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全球不同产品类型锂电化成分容柜销量市场份额（2020-2025）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全球不同产品类型锂电化成分容柜销量预测（2025-2031）&amp;（千台）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全球市场不同产品类型锂电化成分容柜销量市场份额预测（2025-2031）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全球不同产品类型锂电化成分容柜收入（2020-2025年）&amp;（百万美元）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全球不同产品类型锂电化成分容柜收入市场份额（2020-2025）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全球不同产品类型锂电化成分容柜收入预测（2025-2031）&amp;（百万美元）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全球不同产品类型锂电化成分容柜收入市场份额预测（2025-2031）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全球不同应用锂电化成分容柜销量（2020-2025年）&amp;（千台）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全球不同应用锂电化成分容柜销量市场份额（2020-2025）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全球不同应用锂电化成分容柜销量预测（2025-2031）&amp;（千台）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全球市场不同应用锂电化成分容柜销量市场份额预测（2025-2031）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全球不同应用锂电化成分容柜收入（2020-2025年）&amp;（百万美元）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全球不同应用锂电化成分容柜收入市场份额（2020-2025）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全球不同应用锂电化成分容柜收入预测（2025-2031）&amp;（百万美元）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全球不同应用锂电化成分容柜收入市场份额预测（2025-2031）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锂电化成分容柜上游原料供应商及联系方式列表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锂电化成分容柜典型客户列表</w:t>
      </w:r>
      <w:r>
        <w:rPr>
          <w:rFonts w:hint="eastAsia"/>
        </w:rPr>
        <w:br/>
      </w:r>
      <w:r>
        <w:rPr>
          <w:rFonts w:hint="eastAsia"/>
        </w:rPr>
        <w:t>　　表 101： 锂电化成分容柜主要销售模式及销售渠道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锂电化成分容柜行业发展机遇及主要驱动因素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锂电化成分容柜行业发展面临的风险</w:t>
      </w:r>
      <w:r>
        <w:rPr>
          <w:rFonts w:hint="eastAsia"/>
        </w:rPr>
        <w:br/>
      </w:r>
      <w:r>
        <w:rPr>
          <w:rFonts w:hint="eastAsia"/>
        </w:rPr>
        <w:t>　　表 104： 锂电化成分容柜行业政策分析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锂电化成分容柜产品图片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全球不同产品类型锂电化成分容柜销售额2020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全球不同产品类型锂电化成分容柜市场份额2024 VS 2025</w:t>
      </w:r>
      <w:r>
        <w:rPr>
          <w:rFonts w:hint="eastAsia"/>
        </w:rPr>
        <w:br/>
      </w:r>
      <w:r>
        <w:rPr>
          <w:rFonts w:hint="eastAsia"/>
        </w:rPr>
        <w:t>　　图 4： 圆柱电池产品图片</w:t>
      </w:r>
      <w:r>
        <w:rPr>
          <w:rFonts w:hint="eastAsia"/>
        </w:rPr>
        <w:br/>
      </w:r>
      <w:r>
        <w:rPr>
          <w:rFonts w:hint="eastAsia"/>
        </w:rPr>
        <w:t>　　图 5： 方形电池产品图片</w:t>
      </w:r>
      <w:r>
        <w:rPr>
          <w:rFonts w:hint="eastAsia"/>
        </w:rPr>
        <w:br/>
      </w:r>
      <w:r>
        <w:rPr>
          <w:rFonts w:hint="eastAsia"/>
        </w:rPr>
        <w:t>　　图 6： 软包电池产品图片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全球不同应用锂电化成分容柜市场份额2024 VS 2025</w:t>
      </w:r>
      <w:r>
        <w:rPr>
          <w:rFonts w:hint="eastAsia"/>
        </w:rPr>
        <w:br/>
      </w:r>
      <w:r>
        <w:rPr>
          <w:rFonts w:hint="eastAsia"/>
        </w:rPr>
        <w:t>　　图 9： 动力电池</w:t>
      </w:r>
      <w:r>
        <w:rPr>
          <w:rFonts w:hint="eastAsia"/>
        </w:rPr>
        <w:br/>
      </w:r>
      <w:r>
        <w:rPr>
          <w:rFonts w:hint="eastAsia"/>
        </w:rPr>
        <w:t>　　图 10： 储能电池</w:t>
      </w:r>
      <w:r>
        <w:rPr>
          <w:rFonts w:hint="eastAsia"/>
        </w:rPr>
        <w:br/>
      </w:r>
      <w:r>
        <w:rPr>
          <w:rFonts w:hint="eastAsia"/>
        </w:rPr>
        <w:t>　　图 11： 3C电池</w:t>
      </w:r>
      <w:r>
        <w:rPr>
          <w:rFonts w:hint="eastAsia"/>
        </w:rPr>
        <w:br/>
      </w:r>
      <w:r>
        <w:rPr>
          <w:rFonts w:hint="eastAsia"/>
        </w:rPr>
        <w:t>　　图 12： 全球锂电化成分容柜产能、产量、产能利用率及发展趋势（2020-2031）&amp;（千台）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全球锂电化成分容柜产量、需求量及发展趋势（2020-2031）&amp;（千台）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全球主要地区锂电化成分容柜产量（2020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全球主要地区锂电化成分容柜产量市场份额（2020-2031）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中国锂电化成分容柜产能、产量、产能利用率及发展趋势（2020-2031）&amp;（千台）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中国锂电化成分容柜产量、市场需求量及发展趋势（2020-2031）&amp;（千台）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全球锂电化成分容柜市场销售额及增长率：（2020-2031）&amp;（百万美元）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全球市场锂电化成分容柜市场规模：2020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全球市场锂电化成分容柜销量及增长率（2020-2031）&amp;（千台）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全球市场锂电化成分容柜价格趋势（2020-2031）&amp;（千美元/台）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2025年全球市场主要厂商锂电化成分容柜销量市场份额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2025年全球市场主要厂商锂电化成分容柜收入市场份额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2025年中国市场主要厂商锂电化成分容柜销量市场份额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2025年中国市场主要厂商锂电化成分容柜收入市场份额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2025年全球前五大生产商锂电化成分容柜市场份额</w:t>
      </w:r>
      <w:r>
        <w:rPr>
          <w:rFonts w:hint="eastAsia"/>
        </w:rPr>
        <w:br/>
      </w:r>
      <w:r>
        <w:rPr>
          <w:rFonts w:hint="eastAsia"/>
        </w:rPr>
        <w:t>　　图 27： 2025年全球锂电化成分容柜第一梯队、第二梯队和第三梯队厂商及市场份额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全球主要地区锂电化成分容柜销售收入（2020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全球主要地区锂电化成分容柜销售收入市场份额（2024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北美市场锂电化成分容柜销量及增长率（2020-2031）&amp;（千台）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北美市场锂电化成分容柜收入及增长率（2020-2031）&amp;（百万美元）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欧洲市场锂电化成分容柜销量及增长率（2020-2031）&amp;（千台）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欧洲市场锂电化成分容柜收入及增长率（2020-2031）&amp;（百万美元）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中国市场锂电化成分容柜销量及增长率（2020-2031）&amp;（千台）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中国市场锂电化成分容柜收入及增长率（2020-2031）&amp;（百万美元）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日本市场锂电化成分容柜销量及增长率（2020-2031）&amp;（千台）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日本市场锂电化成分容柜收入及增长率（2020-2031）&amp;（百万美元）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东南亚市场锂电化成分容柜销量及增长率（2020-2031）&amp;（千台）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东南亚市场锂电化成分容柜收入及增长率（2020-2031）&amp;（百万美元）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印度市场锂电化成分容柜销量及增长率（2020-2031）&amp;（千台）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印度市场锂电化成分容柜收入及增长率（2020-2031）&amp;（百万美元）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全球不同产品类型锂电化成分容柜价格走势（2020-2031）&amp;（千美元/台）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全球不同应用锂电化成分容柜价格走势（2020-2031）&amp;（千美元/台）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锂电化成分容柜产业链</w:t>
      </w:r>
      <w:r>
        <w:rPr>
          <w:rFonts w:hint="eastAsia"/>
        </w:rPr>
        <w:br/>
      </w:r>
      <w:r>
        <w:rPr>
          <w:rFonts w:hint="eastAsia"/>
        </w:rPr>
        <w:t>　　图 45： 锂电化成分容柜中国企业SWOT分析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12e4abe9b4849" w:history="1">
        <w:r>
          <w:rPr>
            <w:rStyle w:val="Hyperlink"/>
          </w:rPr>
          <w:t>2025-2031年全球与中国锂电化成分容柜市场分析及发展前景报告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12e4abe9b4849" w:history="1">
        <w:r>
          <w:rPr>
            <w:rStyle w:val="Hyperlink"/>
          </w:rPr>
          <w:t>https://www.20087.com/7/86/LiDianHuaChengFenRongJuFaZhanQianJingFenXi.html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热点：危化品柜子、锂电化成分容柜厂家、危化品存放柜、锂电化成分容柜多少钱、锂电池储能柜、锂电化成分容柜故障诊断调试、锂离子电池储能、锂电池化成分容设备、电池化成柜工作原理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1176e71e6423c" w:history="1">
      <w:r>
        <w:rPr>
          <w:rStyle w:val="Hyperlink"/>
        </w:rPr>
        <w:t>2025-2031年全球与中国锂电化成分容柜市场分析及发展前景报告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DianHuaChengFenRongJuFaZhanQianJingFenXi.html" TargetMode="External" Id="Rf0a12e4abe9b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DianHuaChengFenRongJuFaZhanQianJingFenXi.html" TargetMode="External" Id="Rc501176e71e6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2025-03-29T05:19:00Z</dcterms:created>
  <dcterms:modified xsi:type="dcterms:W3CDTF">2025-03-29T06:19:00Z</dcterms:modified>
  <dc:subject>2025-2031年全球与中国锂电化成分容柜市场分析及发展前景报告</dc:subject>
  <dc:title>2025-2031年全球与中国锂电化成分容柜市场分析及发展前景报告</dc:title>
  <cp:keywords>2025-2031年全球与中国锂电化成分容柜市场分析及发展前景报告</cp:keywords>
  <dc:description>2025-2031年全球与中国锂电化成分容柜市场分析及发展前景报告</dc:description>
</cp:coreProperties>
</file>