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1b569e19e4250" w:history="1">
              <w:r>
                <w:rPr>
                  <w:rStyle w:val="Hyperlink"/>
                </w:rPr>
                <w:t>2025-2031年中国锂电工业机器人行业现状调研与发展前景分析报告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1b569e19e4250" w:history="1">
              <w:r>
                <w:rPr>
                  <w:rStyle w:val="Hyperlink"/>
                </w:rPr>
                <w:t>2025-2031年中国锂电工业机器人行业现状调研与发展前景分析报告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1b569e19e4250" w:history="1">
                <w:r>
                  <w:rPr>
                    <w:rStyle w:val="Hyperlink"/>
                  </w:rPr>
                  <w:t>https://www.20087.com/7/26/LiDianGongYeJiQiRenHangYeQianJing.html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工业机器人是专为锂电池生产全流程设计的自动化装备，广泛应用于电极制造、卷绕/叠片、注液、封装、化成及分选等关键工序。锂电工业机器人具备高精度定位、洁净环境适应性与长时间稳定运行能力，以满足锂电池对制造一致性、良品率与安全性的严苛要求。在电极涂布与辊压环节，机器人配合视觉系统实现边缘控制与厚度监测；在卷绕工序，高速精密伺服系统确保极片对齐与张力稳定；在注液与化成阶段，机器人在干燥房内执行物料转运与夹具对接，避免水分污染。目前，锂电工业机器人主流设备采用模块化设计，支持快速换型以适应不同电池规格。控制系统集成工艺参数数据库，实现生产过程的标准化与可追溯。然而，电池技术快速迭代对设备柔性化提出更高要求。</w:t>
      </w:r>
      <w:r>
        <w:rPr>
          <w:rFonts w:hint="eastAsia"/>
        </w:rPr>
        <w:br/>
      </w:r>
      <w:r>
        <w:rPr>
          <w:rFonts w:hint="eastAsia"/>
        </w:rPr>
        <w:t>　　未来，锂电工业机器人将向高柔性、智能协同与全流程集成方向发展。轻量化结构与高动态响应驱动系统提升运动速度与定位精度，适应更高产能需求。多机器人协作系统在大型生产线中实现无缝衔接，减少节拍时间。智能感知技术引入力觉、视觉与红外监测，实时反馈电芯状态，预防极片褶皱、短路等缺陷。数字孪生平台构建虚拟产线，用于工艺仿真、故障预演与操作培训。在固态电池、无模组技术等新路线推动下，机器人将适配干法电极、堆叠封装等新工艺。远程运维系统支持故障诊断与参数优化，降低停机时间。锂电工业机器人正从单一工序执行者向高精度、自适应、可协同的智能制造核心单元演进，支撑锂电池产业向高效率、高一致性、高安全性的先进制造模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1b569e19e4250" w:history="1">
        <w:r>
          <w:rPr>
            <w:rStyle w:val="Hyperlink"/>
          </w:rPr>
          <w:t>2025-2031年中国锂电工业机器人行业现状调研与发展前景分析报告</w:t>
        </w:r>
      </w:hyperlink>
      <w:r>
        <w:rPr>
          <w:rFonts w:hint="eastAsia"/>
        </w:rPr>
        <w:t>》全面分析了锂电工业机器人行业的市场规模、产业链结构及技术现状，结合锂电工业机器人市场需求、价格动态与竞争格局，提供了清晰的数据支持。报告预测了锂电工业机器人发展趋势与市场前景，重点解读了锂电工业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锂电工业机器人行业界定</w:t>
      </w:r>
      <w:r>
        <w:rPr>
          <w:rFonts w:hint="eastAsia"/>
        </w:rPr>
        <w:br/>
      </w:r>
      <w:r>
        <w:rPr>
          <w:rFonts w:hint="eastAsia"/>
        </w:rPr>
        <w:t>　　第一节 锂电工业机器人行业定义</w:t>
      </w:r>
      <w:r>
        <w:rPr>
          <w:rFonts w:hint="eastAsia"/>
        </w:rPr>
        <w:br/>
      </w:r>
      <w:r>
        <w:rPr>
          <w:rFonts w:hint="eastAsia"/>
        </w:rPr>
        <w:t>　　第二节 锂电工业机器人行业特点分析</w:t>
      </w:r>
      <w:r>
        <w:rPr>
          <w:rFonts w:hint="eastAsia"/>
        </w:rPr>
        <w:br/>
      </w:r>
      <w:r>
        <w:rPr>
          <w:rFonts w:hint="eastAsia"/>
        </w:rPr>
        <w:t>　　第三节 锂电工业机器人产业链分析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锂电工业机器人行业经济环境分析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2024-2025年中国锂电工业机器人技术发展研究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当前锂电工业机器人技术发展现状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国内外锂电工业机器人技术差异与原因</w:t>
      </w:r>
      <w:r>
        <w:rPr>
          <w:rFonts w:hint="eastAsia"/>
        </w:rPr>
        <w:br/>
      </w:r>
      <w:r>
        <w:rPr>
          <w:rFonts w:hint="eastAsia"/>
        </w:rPr>
        <w:t>　　第三节 锂电工业机器人技术创新与发展趋势预测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技术进步对锂电工业机器人行业的影响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2025年全球锂电工业机器人行业市场运行形势分析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2025年全球锂电工业机器人行业发展概况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全球锂电工业机器人行业发展走势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二、全球锂电工业机器人行业市场分布情况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三、全球锂电工业机器人行业发展趋势分析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全球锂电工业机器人行业重点国家和区域分析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中国锂电工业机器人行业发展调研</w:t>
      </w:r>
      <w:r>
        <w:rPr>
          <w:rFonts w:hint="eastAsia"/>
        </w:rPr>
        <w:br/>
      </w:r>
      <w:r>
        <w:rPr>
          <w:rFonts w:hint="eastAsia"/>
        </w:rPr>
        <w:t>　　第一节 中国锂电工业机器人市场现状分析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中国锂电工业机器人行业产量情况分析及预测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一、锂电工业机器人总体产能规模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三、2019-2024年中国锂电工业机器人行业产量统计分析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二、锂电工业机器人生产区域分布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三、2025-2031年中国锂电工业机器人行业产量预测分析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中国锂电工业机器人市场需求分析及预测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一、中国锂电工业机器人市场需求特点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二、2019-2024年中国锂电工业机器人市场需求量统计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三、2025-2031年中国锂电工业机器人市场需求量预测分析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锂电工业机器人行业细分产品市场调研分析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2019-2024年中国锂电工业机器人行业重点地区调研分析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一、中国锂电工业机器人行业重点区域市场结构调研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二、**地区锂电工业机器人市场调研分析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三、**地区锂电工业机器人市场调研分析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四、**地区锂电工业机器人市场调研分析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五、**地区锂电工业机器人市场调研分析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六、**地区锂电工业机器人市场调研分析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中国锂电工业机器人行业进出口情况分析预测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2019-2024年中国锂电工业机器人行业进出口情况分析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一、2019-2024年中国锂电工业机器人行业进口分析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二、2019-2024年中国锂电工业机器人行业出口分析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2025-2031年中国锂电工业机器人行业进出口情况预测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一、2025-2031年中国锂电工业机器人行业进口预测分析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二、2025-2031年中国锂电工业机器人行业出口预测分析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影响锂电工业机器人行业进出口变化的主要原因分析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锂电工业机器人行业集中度分析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一、锂电工业机器人市场集中度分析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二、锂电工业机器人企业集中度分析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三、锂电工业机器人区域集中度分析</w:t>
      </w:r>
      <w:r>
        <w:rPr>
          <w:rFonts w:hint="eastAsia"/>
        </w:rPr>
        <w:br/>
      </w:r>
      <w:r>
        <w:rPr>
          <w:rFonts w:hint="eastAsia"/>
        </w:rPr>
        <w:t>　　第二节 锂电工业机器人行业主要企业竞争力分析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锂电工业机器人行业竞争格局分析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一、2025年锂电工业机器人行业竞争分析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二、2025年中外锂电工业机器人产品竞争分析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三、2019-2024年我国锂电工业机器人市场竞争分析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四、2025-2031年国内主要锂电工业机器人企业动向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锂电工业机器人行业重点企业发展调研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锂电工业机器人重点企业（一）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锂电工业机器人重点企业（二）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锂电工业机器人重点企业（三）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锂电工业机器人重点企业（四）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锂电工业机器人重点企业（五）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锂电工业机器人重点企业（六）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锂电工业机器人企业管理策略建议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提高锂电工业机器人企业竞争力的策略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一、提高中国锂电工业机器人企业核心竞争力的对策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二、锂电工业机器人企业提升竞争力的主要方向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三、影响锂电工业机器人企业核心竞争力的因素及提升途径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四、提高锂电工业机器人企业竞争力的策略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对我国锂电工业机器人品牌的战略思考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一、锂电工业机器人实施品牌战略的意义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四、锂电工业机器人品牌战略管理的策略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2025-2031年中国锂电工业机器人行业前景与风险预测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2025年中国锂电工业机器人市场前景分析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2025-2031年中国锂电工业机器人发展趋势预测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一、2025-2031年中国锂电工业机器人行业进入壁垒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二、2025-2031年中国锂电工业机器人行业盈利模式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三、2025-2031年中国锂电工业机器人行业盈利因素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2025-2031年中国锂电工业机器人行业投资机会分析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一、2025-2031年中国锂电工业机器人细分市场投资机会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二、2025-2031年中国锂电工业机器人行业区域市场投资潜力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2025-2031年中国锂电工业机器人行业投资风险分析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一、2025-2031年中国锂电工业机器人行业市场竞争风险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二、2025-2031年中国锂电工业机器人行业技术风险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三、2025-2031年中国锂电工业机器人行业政策风险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四、2025-2031年中国锂电工业机器人行业进入退出风险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2025年锂电工业机器人行业多维发展策略专题研究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2025年锂电工业机器人行业降本增效与转型升级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一、锂电工业机器人企业降本增效实施路径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2、智能制造提升锂电工业机器人生产效率</w:t>
      </w:r>
      <w:r>
        <w:rPr>
          <w:rFonts w:hint="eastAsia"/>
        </w:rPr>
        <w:br/>
      </w:r>
      <w:r>
        <w:rPr>
          <w:rFonts w:hint="eastAsia"/>
        </w:rPr>
        <w:t>　　　　二、锂电工业机器人产业转型升级关键举措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1、传统锂电工业机器人业务数字化改造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2025年锂电工业机器人行业价值评估与全球布局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一、锂电工业机器人企业价值评估体系构建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1、锂电工业机器人行业估值模型分析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2、成长性锂电工业机器人企业筛选标准</w:t>
      </w:r>
      <w:r>
        <w:rPr>
          <w:rFonts w:hint="eastAsia"/>
        </w:rPr>
        <w:br/>
      </w:r>
      <w:r>
        <w:rPr>
          <w:rFonts w:hint="eastAsia"/>
        </w:rPr>
        <w:t>　　　　二、锂电工业机器人行业出海布局战略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1、重点海外锂电工业机器人市场投资机遇</w:t>
      </w:r>
      <w:r>
        <w:rPr>
          <w:rFonts w:hint="eastAsia"/>
        </w:rPr>
        <w:br/>
      </w:r>
      <w:r>
        <w:rPr>
          <w:rFonts w:hint="eastAsia"/>
        </w:rPr>
        <w:t>　　　　　　2、跨境锂电工业机器人贸易风险应对策略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2025年锂电工业机器人行业标准体系与产业治理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一、锂电工业机器人行业标准建设规划</w:t>
      </w:r>
      <w:r>
        <w:rPr>
          <w:rFonts w:hint="eastAsia"/>
        </w:rPr>
        <w:br/>
      </w:r>
      <w:r>
        <w:rPr>
          <w:rFonts w:hint="eastAsia"/>
        </w:rPr>
        <w:t>　　　　　　1、锂电工业机器人产品质量标准升级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2、国际锂电工业机器人标准对接路径</w:t>
      </w:r>
      <w:r>
        <w:rPr>
          <w:rFonts w:hint="eastAsia"/>
        </w:rPr>
        <w:br/>
      </w:r>
      <w:r>
        <w:rPr>
          <w:rFonts w:hint="eastAsia"/>
        </w:rPr>
        <w:t>　　　　二、锂电工业机器人产业治理现代化建议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1、锂电工业机器人行业监管创新机制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2、区域锂电工业机器人产业集群培育政策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锂电工业机器人行业研究结论</w:t>
      </w:r>
      <w:r>
        <w:rPr>
          <w:rFonts w:hint="eastAsia"/>
        </w:rPr>
        <w:br/>
      </w:r>
      <w:r>
        <w:rPr>
          <w:rFonts w:hint="eastAsia"/>
        </w:rPr>
        <w:t>　　第二节 锂电工业机器人行业投资价值评估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中:智:林:锂电工业机器人行业投资建议</w:t>
      </w:r>
      <w:r>
        <w:rPr>
          <w:rFonts w:hint="eastAsia"/>
        </w:rPr>
        <w:br/>
      </w:r>
      <w:r>
        <w:rPr>
          <w:rFonts w:hint="eastAsia"/>
        </w:rPr>
        <w:t>　　　　一、锂电工业机器人行业投资策略建议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二、锂电工业机器人行业投资方向建议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三、锂电工业机器人行业投资方式建议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锂电工业机器人行业历程</w:t>
      </w:r>
      <w:r>
        <w:rPr>
          <w:rFonts w:hint="eastAsia"/>
        </w:rPr>
        <w:br/>
      </w:r>
      <w:r>
        <w:rPr>
          <w:rFonts w:hint="eastAsia"/>
        </w:rPr>
        <w:t>　　图表 锂电工业机器人行业生命周期</w:t>
      </w:r>
      <w:r>
        <w:rPr>
          <w:rFonts w:hint="eastAsia"/>
        </w:rPr>
        <w:br/>
      </w:r>
      <w:r>
        <w:rPr>
          <w:rFonts w:hint="eastAsia"/>
        </w:rPr>
        <w:t>　　图表 锂电工业机器人行业产业链分析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2019-2024年锂电工业机器人行业市场容量分析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2024年中国锂电工业机器人行业需求领域分布格局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2024年中国锂电工业机器人进口国家及地区分析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2024年中国锂电工业机器人出口国家及地区分析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2019-2024年中国锂电工业机器人行业企业平均规模情况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**地区锂电工业机器人行业市场需求情况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2025-2031年中国锂电工业机器人市场需求量预测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2025-2031年中国锂电工业机器人行业供需平衡预测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2025-2031年中国锂电工业机器人行业市场容量预测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2025-2031年中国锂电工业机器人市场前景分析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2025-2031年中国锂电工业机器人行业发展趋势预测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1b569e19e4250" w:history="1">
        <w:r>
          <w:rPr>
            <w:rStyle w:val="Hyperlink"/>
          </w:rPr>
          <w:t>2025-2031年中国锂电工业机器人行业现状调研与发展前景分析报告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1b569e19e4250" w:history="1">
        <w:r>
          <w:rPr>
            <w:rStyle w:val="Hyperlink"/>
          </w:rPr>
          <w:t>https://www.20087.com/7/26/LiDianGongYeJiQiRenHangYeQianJing.html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工业机器人、锂电工业机器人工作原理、做机器人的公司、机器人锂电池、锂电池自动化生产设备生产厂家、机器人实验课程里使用的动力电池是锂电池、锂电池自动化生产线、工业机器人电池、锂电行业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3e0f4349c45db" w:history="1">
      <w:r>
        <w:rPr>
          <w:rStyle w:val="Hyperlink"/>
        </w:rPr>
        <w:t>2025-2031年中国锂电工业机器人行业现状调研与发展前景分析报告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iDianGongYeJiQiRenHangYeQianJing.html" TargetMode="External" Id="Rc861b569e19e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iDianGongYeJiQiRenHangYeQianJing.html" TargetMode="External" Id="R3133e0f4349c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2025-09-28T06:27:41Z</dcterms:created>
  <dcterms:modified xsi:type="dcterms:W3CDTF">2025-09-28T07:27:41Z</dcterms:modified>
  <dc:subject>2025-2031年中国锂电工业机器人行业现状调研与发展前景分析报告</dc:subject>
  <dc:title>2025-2031年中国锂电工业机器人行业现状调研与发展前景分析报告</dc:title>
  <cp:keywords>2025-2031年中国锂电工业机器人行业现状调研与发展前景分析报告</cp:keywords>
  <dc:description>2025-2031年中国锂电工业机器人行业现状调研与发展前景分析报告</dc:description>
</cp:coreProperties>
</file>