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d8b0d646c4eac" w:history="1">
              <w:r>
                <w:rPr>
                  <w:rStyle w:val="Hyperlink"/>
                </w:rPr>
                <w:t>2025-2031年中国锅炉引风机行业现状与前景趋势预测报告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d8b0d646c4eac" w:history="1">
              <w:r>
                <w:rPr>
                  <w:rStyle w:val="Hyperlink"/>
                </w:rPr>
                <w:t>2025-2031年中国锅炉引风机行业现状与前景趋势预测报告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d8b0d646c4eac" w:history="1">
                <w:r>
                  <w:rPr>
                    <w:rStyle w:val="Hyperlink"/>
                  </w:rPr>
                  <w:t>https://www.20087.com/7/76/GuoLuYinFengJiFaZhanQianJing.html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引风机是锅炉系统中用于抽排烟气的关键设备，其性能直接影响到锅炉的燃烧效率和排放水平。近年来，随着节能环保要求的提高，锅炉引风机的设计更加注重能效和低噪声。市场上出现了更多采用变频技术的高效引风机，能够在保证系统正常运行的同时降低能耗。</w:t>
      </w:r>
      <w:r>
        <w:rPr>
          <w:rFonts w:hint="eastAsia"/>
        </w:rPr>
        <w:br/>
      </w:r>
      <w:r>
        <w:rPr>
          <w:rFonts w:hint="eastAsia"/>
        </w:rPr>
        <w:t>　　未来，锅炉引风机的发展将更加注重能效提升和智能化控制。一方面，随着对节能减排的关注度提高，锅炉引风机将采用更多先进的节能技术，如高效电机、智能控制系统等，以减少能耗和碳排放。另一方面，随着物联网技术的应用，锅炉引风机将集成更多智能功能，如远程监控、自动调节等，提高系统的自动化水平和运行效率。此外，随着环保法规的日益严格，锅炉引风机将更多地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d8b0d646c4eac" w:history="1">
        <w:r>
          <w:rPr>
            <w:rStyle w:val="Hyperlink"/>
          </w:rPr>
          <w:t>2025-2031年中国锅炉引风机行业现状与前景趋势预测报告</w:t>
        </w:r>
      </w:hyperlink>
      <w:r>
        <w:rPr>
          <w:rFonts w:hint="eastAsia"/>
        </w:rPr>
        <w:t>》基于详实数据，从市场规模、需求变化及价格动态等维度，全面解析了锅炉引风机行业的现状与发展趋势，并对锅炉引风机产业链各环节进行了系统性探讨。报告科学预测了锅炉引风机行业未来发展方向，重点分析了锅炉引风机技术现状及创新路径，同时聚焦锅炉引风机重点企业的经营表现，评估了市场竞争格局、品牌影响力及市场集中度。通过对细分市场的深入研究及SWOT分析，报告揭示了锅炉引风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锅炉引风机行业发展概述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一、锅炉引风机行业定义及分类</w:t>
      </w:r>
      <w:r>
        <w:rPr>
          <w:rFonts w:hint="eastAsia"/>
        </w:rPr>
        <w:br/>
      </w:r>
      <w:r>
        <w:rPr>
          <w:rFonts w:hint="eastAsia"/>
        </w:rPr>
        <w:t>　　　　二、锅炉引风机行业经济特性</w:t>
      </w:r>
      <w:r>
        <w:rPr>
          <w:rFonts w:hint="eastAsia"/>
        </w:rPr>
        <w:br/>
      </w:r>
      <w:r>
        <w:rPr>
          <w:rFonts w:hint="eastAsia"/>
        </w:rPr>
        <w:t>　　　　三、锅炉引风机行业产业链简介</w:t>
      </w:r>
      <w:r>
        <w:rPr>
          <w:rFonts w:hint="eastAsia"/>
        </w:rPr>
        <w:br/>
      </w:r>
      <w:r>
        <w:rPr>
          <w:rFonts w:hint="eastAsia"/>
        </w:rPr>
        <w:t>　　第二节 锅炉引风机行业发展成熟度</w:t>
      </w:r>
      <w:r>
        <w:rPr>
          <w:rFonts w:hint="eastAsia"/>
        </w:rPr>
        <w:br/>
      </w:r>
      <w:r>
        <w:rPr>
          <w:rFonts w:hint="eastAsia"/>
        </w:rPr>
        <w:t>　　　　一、锅炉引风机行业发展周期分析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锅炉引风机行业相关产业动态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2024-2025年中国锅炉引风机行业发展环境分析</w:t>
      </w:r>
      <w:r>
        <w:rPr>
          <w:rFonts w:hint="eastAsia"/>
        </w:rPr>
        <w:br/>
      </w:r>
      <w:r>
        <w:rPr>
          <w:rFonts w:hint="eastAsia"/>
        </w:rPr>
        <w:t>　　第一节 锅炉引风机行业经济环境分析</w:t>
      </w:r>
      <w:r>
        <w:rPr>
          <w:rFonts w:hint="eastAsia"/>
        </w:rPr>
        <w:br/>
      </w:r>
      <w:r>
        <w:rPr>
          <w:rFonts w:hint="eastAsia"/>
        </w:rPr>
        <w:t>　　第二节 锅炉引风机行业政策环境分析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一、锅炉引风机行业政策影响分析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二、相关锅炉引风机行业标准分析</w:t>
      </w:r>
      <w:r>
        <w:rPr>
          <w:rFonts w:hint="eastAsia"/>
        </w:rPr>
        <w:br/>
      </w:r>
      <w:r>
        <w:rPr>
          <w:rFonts w:hint="eastAsia"/>
        </w:rPr>
        <w:t>　　第三节 锅炉引风机行业社会环境分析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2024-2025年锅炉引风机行业技术发展现状及趋势分析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锅炉引风机行业技术发展现状分析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国内外锅炉引风机行业技术差异与原因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锅炉引风机行业技术发展方向、趋势预测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提升锅炉引风机行业技术能力策略建议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中国锅炉引风机市场发展调研</w:t>
      </w:r>
      <w:r>
        <w:rPr>
          <w:rFonts w:hint="eastAsia"/>
        </w:rPr>
        <w:br/>
      </w:r>
      <w:r>
        <w:rPr>
          <w:rFonts w:hint="eastAsia"/>
        </w:rPr>
        <w:t>　　第一节 锅炉引风机市场现状分析及预测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一、2019-2024年中国锅炉引风机市场规模分析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二、2025-2031年中国锅炉引风机市场规模预测</w:t>
      </w:r>
      <w:r>
        <w:rPr>
          <w:rFonts w:hint="eastAsia"/>
        </w:rPr>
        <w:br/>
      </w:r>
      <w:r>
        <w:rPr>
          <w:rFonts w:hint="eastAsia"/>
        </w:rPr>
        <w:t>　　第二节 锅炉引风机行业产能分析及预测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一、2019-2024年中国锅炉引风机行业产能分析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二、2025-2031年中国锅炉引风机行业产能预测</w:t>
      </w:r>
      <w:r>
        <w:rPr>
          <w:rFonts w:hint="eastAsia"/>
        </w:rPr>
        <w:br/>
      </w:r>
      <w:r>
        <w:rPr>
          <w:rFonts w:hint="eastAsia"/>
        </w:rPr>
        <w:t>　　第三节 锅炉引风机行业产量情况分析及预测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一、2019-2024年中国锅炉引风机行业产量统计分析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二、2025-2031年中国锅炉引风机行业产量预测分析</w:t>
      </w:r>
      <w:r>
        <w:rPr>
          <w:rFonts w:hint="eastAsia"/>
        </w:rPr>
        <w:br/>
      </w:r>
      <w:r>
        <w:rPr>
          <w:rFonts w:hint="eastAsia"/>
        </w:rPr>
        <w:t>　　第四节 锅炉引风机市场需求分析及预测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一、2019-2024年中国锅炉引风机市场需求分析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二、2025-2031年中国锅炉引风机市场需求预测分析</w:t>
      </w:r>
      <w:r>
        <w:rPr>
          <w:rFonts w:hint="eastAsia"/>
        </w:rPr>
        <w:br/>
      </w:r>
      <w:r>
        <w:rPr>
          <w:rFonts w:hint="eastAsia"/>
        </w:rPr>
        <w:t>　　第五节 锅炉引风机进出口数据分析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一、2019-2024年中国锅炉引风机进出口数据分析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二、2025-2031年国内锅炉引风机进出口情况预测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锅炉引风机细分市场深度分析</w:t>
      </w:r>
      <w:r>
        <w:rPr>
          <w:rFonts w:hint="eastAsia"/>
        </w:rPr>
        <w:br/>
      </w:r>
      <w:r>
        <w:rPr>
          <w:rFonts w:hint="eastAsia"/>
        </w:rPr>
        <w:t>　　第一节 锅炉引风机细分市场（一）发展研究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锅炉引风机细分市场（二）发展研究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2019-2024年中国锅炉引风机行业总体发展状况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中国锅炉引风机行业规模情况分析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一、锅炉引风机行业单位规模情况分析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二、锅炉引风机行业人员规模状况分析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三、锅炉引风机行业资产规模状况分析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四、锅炉引风机行业市场规模状况分析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五、锅炉引风机行业敏感性分析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中国锅炉引风机行业财务能力分析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一、锅炉引风机行业盈利能力分析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二、锅炉引风机行业偿债能力分析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三、锅炉引风机行业营运能力分析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四、锅炉引风机行业发展能力分析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2019-2024年中国锅炉引风机行业区域市场分析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中国锅炉引风机行业区域市场结构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重点地区锅炉引风机行业调研分析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一、重点地区（一）锅炉引风机市场分析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二、重点地区（二）锅炉引风机市场分析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三、重点地区（三）锅炉引风机市场分析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四、重点地区（四）锅炉引风机市场分析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五、重点地区（五）锅炉引风机市场分析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锅炉引风机行业产品价格分析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三、主要锅炉引风机品牌产品价位分析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五、价格在锅炉引风机行业竞争中的重要性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2024-2025年中国锅炉引风机行业上下游行业发展分析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锅炉引风机上游行业分析</w:t>
      </w:r>
      <w:r>
        <w:rPr>
          <w:rFonts w:hint="eastAsia"/>
        </w:rPr>
        <w:br/>
      </w:r>
      <w:r>
        <w:rPr>
          <w:rFonts w:hint="eastAsia"/>
        </w:rPr>
        <w:t>　　　　一、锅炉引风机产品成本构成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四、上游供给对锅炉引风机行业的影响</w:t>
      </w:r>
      <w:r>
        <w:rPr>
          <w:rFonts w:hint="eastAsia"/>
        </w:rPr>
        <w:br/>
      </w:r>
      <w:r>
        <w:rPr>
          <w:rFonts w:hint="eastAsia"/>
        </w:rPr>
        <w:t>　　第二节 锅炉引风机下游行业分析</w:t>
      </w:r>
      <w:r>
        <w:rPr>
          <w:rFonts w:hint="eastAsia"/>
        </w:rPr>
        <w:br/>
      </w:r>
      <w:r>
        <w:rPr>
          <w:rFonts w:hint="eastAsia"/>
        </w:rPr>
        <w:t>　　　　一、锅炉引风机下游行业分布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四、下游需求对锅炉引风机行业的影响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锅炉引风机行业重点企业发展调研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锅炉引风机重点企业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锅炉引风机重点企业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锅炉引风机重点企业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锅炉引风机重点企业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锅炉引风机重点企业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锅炉引风机重点企业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2024-2025年中国锅炉引风机产业市场竞争格局分析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2024-2025年中国锅炉引风机产业竞争现状分析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一、锅炉引风机竞争力分析</w:t>
      </w:r>
      <w:r>
        <w:rPr>
          <w:rFonts w:hint="eastAsia"/>
        </w:rPr>
        <w:br/>
      </w:r>
      <w:r>
        <w:rPr>
          <w:rFonts w:hint="eastAsia"/>
        </w:rPr>
        <w:t>　　　　二、锅炉引风机技术竞争分析</w:t>
      </w:r>
      <w:r>
        <w:rPr>
          <w:rFonts w:hint="eastAsia"/>
        </w:rPr>
        <w:br/>
      </w:r>
      <w:r>
        <w:rPr>
          <w:rFonts w:hint="eastAsia"/>
        </w:rPr>
        <w:t>　　　　三、锅炉引风机价格竞争分析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2025年中国锅炉引风机产业集中度分析</w:t>
      </w:r>
      <w:r>
        <w:rPr>
          <w:rFonts w:hint="eastAsia"/>
        </w:rPr>
        <w:br/>
      </w:r>
      <w:r>
        <w:rPr>
          <w:rFonts w:hint="eastAsia"/>
        </w:rPr>
        <w:t>　　　　一、锅炉引风机市场集中度分析</w:t>
      </w:r>
      <w:r>
        <w:rPr>
          <w:rFonts w:hint="eastAsia"/>
        </w:rPr>
        <w:br/>
      </w:r>
      <w:r>
        <w:rPr>
          <w:rFonts w:hint="eastAsia"/>
        </w:rPr>
        <w:t>　　　　二、锅炉引风机企业集中度分析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2025-2031年提高锅炉引风机企业竞争力的策略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锅炉引风机行业投资风险预警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2024-2025年影响锅炉引风机行业发展的主要因素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一、影响锅炉引风机行业运行的有利因素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二、影响锅炉引风机行业运行的稳定因素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三、影响锅炉引风机行业运行的不利因素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四、我国锅炉引风机行业发展面临的挑战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五、我国锅炉引风机行业发展面临的机遇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锅炉引风机行业投资风险预警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一、2025-2031年锅炉引风机行业市场风险及控制策略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二、2025-2031年锅炉引风机行业政策风险及控制策略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三、2025-2031年锅炉引风机行业经营风险及控制策略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四、2025-2031年锅炉引风机同业竞争风险及控制策略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五、2025-2031年锅炉引风机行业其他风险及控制策略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锅炉引风机行业发展趋势与投资规划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2025-2031年锅炉引风机市场发展潜力分析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2025-2031年锅炉引风机行业发展趋势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2025-2031年锅炉引风机行业投资前景研究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中:智:林:对我国锅炉引风机品牌的战略思考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二、锅炉引风机实施品牌战略的意义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三、锅炉引风机企业品牌的现状分析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四、我国锅炉引风机企业的品牌战略</w:t>
      </w:r>
      <w:r>
        <w:rPr>
          <w:rFonts w:hint="eastAsia"/>
        </w:rPr>
        <w:br/>
      </w:r>
      <w:r>
        <w:rPr>
          <w:rFonts w:hint="eastAsia"/>
        </w:rPr>
        <w:t>　　　　五、锅炉引风机品牌战略管理的策略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锅炉引风机行业类别</w:t>
      </w:r>
      <w:r>
        <w:rPr>
          <w:rFonts w:hint="eastAsia"/>
        </w:rPr>
        <w:br/>
      </w:r>
      <w:r>
        <w:rPr>
          <w:rFonts w:hint="eastAsia"/>
        </w:rPr>
        <w:t>　　图表 锅炉引风机行业产业链调研</w:t>
      </w:r>
      <w:r>
        <w:rPr>
          <w:rFonts w:hint="eastAsia"/>
        </w:rPr>
        <w:br/>
      </w:r>
      <w:r>
        <w:rPr>
          <w:rFonts w:hint="eastAsia"/>
        </w:rPr>
        <w:t>　　图表 锅炉引风机行业现状</w:t>
      </w:r>
      <w:r>
        <w:rPr>
          <w:rFonts w:hint="eastAsia"/>
        </w:rPr>
        <w:br/>
      </w:r>
      <w:r>
        <w:rPr>
          <w:rFonts w:hint="eastAsia"/>
        </w:rPr>
        <w:t>　　图表 锅炉引风机行业标准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2019-2024年中国锅炉引风机行业市场规模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2024年中国锅炉引风机行业产能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2019-2024年中国锅炉引风机行业产量统计</w:t>
      </w:r>
      <w:r>
        <w:rPr>
          <w:rFonts w:hint="eastAsia"/>
        </w:rPr>
        <w:br/>
      </w:r>
      <w:r>
        <w:rPr>
          <w:rFonts w:hint="eastAsia"/>
        </w:rPr>
        <w:t>　　图表 锅炉引风机行业动态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2019-2024年中国锅炉引风机市场需求量</w:t>
      </w:r>
      <w:r>
        <w:rPr>
          <w:rFonts w:hint="eastAsia"/>
        </w:rPr>
        <w:br/>
      </w:r>
      <w:r>
        <w:rPr>
          <w:rFonts w:hint="eastAsia"/>
        </w:rPr>
        <w:t>　　图表 2024年中国锅炉引风机行业需求区域调研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2019-2024年中国锅炉引风机行情</w:t>
      </w:r>
      <w:r>
        <w:rPr>
          <w:rFonts w:hint="eastAsia"/>
        </w:rPr>
        <w:br/>
      </w:r>
      <w:r>
        <w:rPr>
          <w:rFonts w:hint="eastAsia"/>
        </w:rPr>
        <w:t>　　图表 2019-2024年中国锅炉引风机价格走势图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2019-2024年中国锅炉引风机行业销售收入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2019-2024年中国锅炉引风机行业盈利情况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2019-2024年中国锅炉引风机行业利润总额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2019-2024年中国锅炉引风机进口统计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2019-2024年中国锅炉引风机出口统计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2019-2024年中国锅炉引风机行业企业数量统计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**地区锅炉引风机市场规模</w:t>
      </w:r>
      <w:r>
        <w:rPr>
          <w:rFonts w:hint="eastAsia"/>
        </w:rPr>
        <w:br/>
      </w:r>
      <w:r>
        <w:rPr>
          <w:rFonts w:hint="eastAsia"/>
        </w:rPr>
        <w:t>　　图表 **地区锅炉引风机行业市场需求</w:t>
      </w:r>
      <w:r>
        <w:rPr>
          <w:rFonts w:hint="eastAsia"/>
        </w:rPr>
        <w:br/>
      </w:r>
      <w:r>
        <w:rPr>
          <w:rFonts w:hint="eastAsia"/>
        </w:rPr>
        <w:t>　　图表 **地区锅炉引风机市场调研</w:t>
      </w:r>
      <w:r>
        <w:rPr>
          <w:rFonts w:hint="eastAsia"/>
        </w:rPr>
        <w:br/>
      </w:r>
      <w:r>
        <w:rPr>
          <w:rFonts w:hint="eastAsia"/>
        </w:rPr>
        <w:t>　　图表 **地区锅炉引风机行业市场需求分析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**地区锅炉引风机市场规模</w:t>
      </w:r>
      <w:r>
        <w:rPr>
          <w:rFonts w:hint="eastAsia"/>
        </w:rPr>
        <w:br/>
      </w:r>
      <w:r>
        <w:rPr>
          <w:rFonts w:hint="eastAsia"/>
        </w:rPr>
        <w:t>　　图表 **地区锅炉引风机行业市场需求</w:t>
      </w:r>
      <w:r>
        <w:rPr>
          <w:rFonts w:hint="eastAsia"/>
        </w:rPr>
        <w:br/>
      </w:r>
      <w:r>
        <w:rPr>
          <w:rFonts w:hint="eastAsia"/>
        </w:rPr>
        <w:t>　　图表 **地区锅炉引风机市场调研</w:t>
      </w:r>
      <w:r>
        <w:rPr>
          <w:rFonts w:hint="eastAsia"/>
        </w:rPr>
        <w:br/>
      </w:r>
      <w:r>
        <w:rPr>
          <w:rFonts w:hint="eastAsia"/>
        </w:rPr>
        <w:t>　　图表 **地区锅炉引风机行业市场需求分析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锅炉引风机行业竞争对手分析</w:t>
      </w:r>
      <w:r>
        <w:rPr>
          <w:rFonts w:hint="eastAsia"/>
        </w:rPr>
        <w:br/>
      </w:r>
      <w:r>
        <w:rPr>
          <w:rFonts w:hint="eastAsia"/>
        </w:rPr>
        <w:t>　　图表 锅炉引风机重点企业（一）基本信息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锅炉引风机重点企业（一）经营情况分析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锅炉引风机重点企业（一）主要经济指标情况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锅炉引风机重点企业（一）盈利能力情况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锅炉引风机重点企业（一）偿债能力情况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锅炉引风机重点企业（一）运营能力情况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锅炉引风机重点企业（一）成长能力情况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锅炉引风机重点企业（二）基本信息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锅炉引风机重点企业（二）经营情况分析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锅炉引风机重点企业（二）主要经济指标情况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锅炉引风机重点企业（二）盈利能力情况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锅炉引风机重点企业（二）偿债能力情况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锅炉引风机重点企业（二）运营能力情况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锅炉引风机重点企业（二）成长能力情况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锅炉引风机重点企业（三）基本信息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锅炉引风机重点企业（三）经营情况分析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锅炉引风机重点企业（三）主要经济指标情况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锅炉引风机重点企业（三）盈利能力情况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锅炉引风机重点企业（三）偿债能力情况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锅炉引风机重点企业（三）运营能力情况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锅炉引风机重点企业（三）成长能力情况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2025-2031年中国锅炉引风机行业产能预测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2025-2031年中国锅炉引风机行业产量预测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2025-2031年中国锅炉引风机市场需求预测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2025-2031年中国锅炉引风机行业市场规模预测</w:t>
      </w:r>
      <w:r>
        <w:rPr>
          <w:rFonts w:hint="eastAsia"/>
        </w:rPr>
        <w:br/>
      </w:r>
      <w:r>
        <w:rPr>
          <w:rFonts w:hint="eastAsia"/>
        </w:rPr>
        <w:t>　　图表 锅炉引风机行业准入条件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2025-2031年中国锅炉引风机市场前景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2025-2031年中国锅炉引风机行业信息化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2025-2031年中国锅炉引风机行业风险分析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2025-2031年中国锅炉引风机行业发展趋势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d8b0d646c4eac" w:history="1">
        <w:r>
          <w:rPr>
            <w:rStyle w:val="Hyperlink"/>
          </w:rPr>
          <w:t>2025-2031年中国锅炉引风机行业现状与前景趋势预测报告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d8b0d646c4eac" w:history="1">
        <w:r>
          <w:rPr>
            <w:rStyle w:val="Hyperlink"/>
          </w:rPr>
          <w:t>https://www.20087.com/7/76/GuoLuYinFengJiFaZhanQianJing.html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除尘设备、锅炉引风机的作用、锅炉鼓风机,引风机自动控制原理、锅炉引风机各种型号、锅炉引风机结构图、锅炉引风机参数表、锅炉引风机工作原理、锅炉引风机和鼓风机风量怎样调理、锅炉引风机跳闸的现象和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16fe25c134cc4" w:history="1">
      <w:r>
        <w:rPr>
          <w:rStyle w:val="Hyperlink"/>
        </w:rPr>
        <w:t>2025-2031年中国锅炉引风机行业现状与前景趋势预测报告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uoLuYinFengJiFaZhanQianJing.html" TargetMode="External" Id="R08cd8b0d646c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uoLuYinFengJiFaZhanQianJing.html" TargetMode="External" Id="R2f616fe25c13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2024-09-25T07:33:00Z</dcterms:created>
  <dcterms:modified xsi:type="dcterms:W3CDTF">2024-09-25T08:33:00Z</dcterms:modified>
  <dc:subject>2025-2031年中国锅炉引风机行业现状与前景趋势预测报告</dc:subject>
  <dc:title>2025-2031年中国锅炉引风机行业现状与前景趋势预测报告</dc:title>
  <cp:keywords>2025-2031年中国锅炉引风机行业现状与前景趋势预测报告</cp:keywords>
  <dc:description>2025-2031年中国锅炉引风机行业现状与前景趋势预测报告</dc:description>
</cp:coreProperties>
</file>