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2f62abbcf4ce0" w:history="1">
              <w:r>
                <w:rPr>
                  <w:rStyle w:val="Hyperlink"/>
                </w:rPr>
                <w:t>中国锅炉管行业现状与行业前景分析报告（2025-2031年）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2f62abbcf4ce0" w:history="1">
              <w:r>
                <w:rPr>
                  <w:rStyle w:val="Hyperlink"/>
                </w:rPr>
                <w:t>中国锅炉管行业现状与行业前景分析报告（2025-2031年）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2f62abbcf4ce0" w:history="1">
                <w:r>
                  <w:rPr>
                    <w:rStyle w:val="Hyperlink"/>
                  </w:rPr>
                  <w:t>https://www.20087.com/7/86/GuoLuGuanDeFaZhanQianJing.html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管是能量转换的关键部件，承受高温高压的工作环境，其材质与制造工艺直接关系到锅炉的运行安全与效率。目前，锅炉管材料已从传统的碳钢向合金钢、不锈钢乃至特种合金材料发展，以提高耐腐蚀性、热强性和使用寿命。同时，先进的焊接技术与无损检测技术的应用，确保了锅炉管的制造质量与可靠性。</w:t>
      </w:r>
      <w:r>
        <w:rPr>
          <w:rFonts w:hint="eastAsia"/>
        </w:rPr>
        <w:br/>
      </w:r>
      <w:r>
        <w:rPr>
          <w:rFonts w:hint="eastAsia"/>
        </w:rPr>
        <w:t>　　未来锅炉管技术的发展将集中于材料创新与智能化管理。研发更高性能的耐热合金材料，以适应更极端的工况条件，如超临界和超超临界发电技术的需求。此外，通过物联网、大数据分析等技术，实现锅炉管运行状态的实时监测与故障预测，提升整个能源系统的效率与安全性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2f62abbcf4ce0" w:history="1">
        <w:r>
          <w:rPr>
            <w:rStyle w:val="Hyperlink"/>
          </w:rPr>
          <w:t>中国锅炉管行业现状与行业前景分析报告（2025-2031年）</w:t>
        </w:r>
      </w:hyperlink>
      <w:r>
        <w:rPr>
          <w:rFonts w:hint="eastAsia"/>
        </w:rPr>
        <w:t>》通过严谨的分析、翔实的数据及直观的图表，系统解析了锅炉管行业的市场规模、需求变化、价格波动及产业链结构。报告全面评估了当前锅炉管市场现状，科学预测了未来市场前景与发展趋势，重点剖析了锅炉管细分市场的机遇与挑战。同时，报告对锅炉管重点企业的竞争地位及市场集中度进行了评估，为锅炉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锅炉管行业界定及应用领域</w:t>
      </w:r>
      <w:r>
        <w:rPr>
          <w:rFonts w:hint="eastAsia"/>
        </w:rPr>
        <w:br/>
      </w:r>
      <w:r>
        <w:rPr>
          <w:rFonts w:hint="eastAsia"/>
        </w:rPr>
        <w:t>　　第一节 锅炉管行业定义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锅炉管主要应用领域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2024-2025年全球锅炉管行业市场调研分析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全球锅炉管行业经济环境分析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全球锅炉管市场总体情况分析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一、全球锅炉管行业的发展特点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二、全球锅炉管市场结构</w:t>
      </w:r>
      <w:r>
        <w:rPr>
          <w:rFonts w:hint="eastAsia"/>
        </w:rPr>
        <w:br/>
      </w:r>
      <w:r>
        <w:rPr>
          <w:rFonts w:hint="eastAsia"/>
        </w:rPr>
        <w:t>　　　　三、全球锅炉管行业竞争格局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全球主要国家（地区）锅炉管市场分析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2025-2031年全球锅炉管行业发展趋势预测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2024-2025年锅炉管行业发展环境分析</w:t>
      </w:r>
      <w:r>
        <w:rPr>
          <w:rFonts w:hint="eastAsia"/>
        </w:rPr>
        <w:br/>
      </w:r>
      <w:r>
        <w:rPr>
          <w:rFonts w:hint="eastAsia"/>
        </w:rPr>
        <w:t>　　第一节 锅炉管行业环境分析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锅炉管行业相关政策、法规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国内外锅炉管行业技术差异与原因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2024-2025年中国锅炉管市场现状</w:t>
      </w:r>
      <w:r>
        <w:rPr>
          <w:rFonts w:hint="eastAsia"/>
        </w:rPr>
        <w:br/>
      </w:r>
      <w:r>
        <w:rPr>
          <w:rFonts w:hint="eastAsia"/>
        </w:rPr>
        <w:t>　　第二节 中国锅炉管行业产量情况分析及预测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、2019-2024年中国锅炉管产量统计分析</w:t>
      </w:r>
      <w:r>
        <w:rPr>
          <w:rFonts w:hint="eastAsia"/>
        </w:rPr>
        <w:br/>
      </w:r>
      <w:r>
        <w:rPr>
          <w:rFonts w:hint="eastAsia"/>
        </w:rPr>
        <w:t>　　　　三、锅炉管生产区域分布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四、2025-2031年中国锅炉管产量预测分析</w:t>
      </w:r>
      <w:r>
        <w:rPr>
          <w:rFonts w:hint="eastAsia"/>
        </w:rPr>
        <w:br/>
      </w:r>
      <w:r>
        <w:rPr>
          <w:rFonts w:hint="eastAsia"/>
        </w:rPr>
        <w:t>　　第三节 中国锅炉管市场需求情况分析及预测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一、中国锅炉管市场需求特点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二、2019-2024年中国锅炉管市场需求统计</w:t>
      </w:r>
      <w:r>
        <w:rPr>
          <w:rFonts w:hint="eastAsia"/>
        </w:rPr>
        <w:br/>
      </w:r>
      <w:r>
        <w:rPr>
          <w:rFonts w:hint="eastAsia"/>
        </w:rPr>
        <w:t>　　　　三、锅炉管市场饱和度</w:t>
      </w:r>
      <w:r>
        <w:rPr>
          <w:rFonts w:hint="eastAsia"/>
        </w:rPr>
        <w:br/>
      </w:r>
      <w:r>
        <w:rPr>
          <w:rFonts w:hint="eastAsia"/>
        </w:rPr>
        <w:t>　　　　四、影响锅炉管市场需求的因素</w:t>
      </w:r>
      <w:r>
        <w:rPr>
          <w:rFonts w:hint="eastAsia"/>
        </w:rPr>
        <w:br/>
      </w:r>
      <w:r>
        <w:rPr>
          <w:rFonts w:hint="eastAsia"/>
        </w:rPr>
        <w:t>　　　　五、锅炉管市场潜力分析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六、2025-2031年中国锅炉管市场需求预测分析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一、2019-2024年锅炉管进口量及增速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三、2025-2031年锅炉管进口量及增速预测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一、2019-2024年锅炉管出口量及增速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三、2025-2031年锅炉管出口量及增速预测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二、**地区锅炉管行业市场需求规模情况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三、**地区锅炉管行业市场需求规模情况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四、**地区锅炉管行业市场需求规模情况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五、**地区锅炉管行业市场需求规模情况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六、**地区锅炉管行业市场需求规模情况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2024-2025年中国锅炉管细分行业调研</w:t>
      </w:r>
      <w:r>
        <w:rPr>
          <w:rFonts w:hint="eastAsia"/>
        </w:rPr>
        <w:br/>
      </w:r>
      <w:r>
        <w:rPr>
          <w:rFonts w:hint="eastAsia"/>
        </w:rPr>
        <w:t>　　第一节 主要锅炉管细分行业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2025年中国锅炉管企业营销及发展建议</w:t>
      </w:r>
      <w:r>
        <w:rPr>
          <w:rFonts w:hint="eastAsia"/>
        </w:rPr>
        <w:br/>
      </w:r>
      <w:r>
        <w:rPr>
          <w:rFonts w:hint="eastAsia"/>
        </w:rPr>
        <w:t>　　第一节 锅炉管企业营销策略分析及建议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锅炉管企业营销策略分析</w:t>
      </w:r>
      <w:r>
        <w:rPr>
          <w:rFonts w:hint="eastAsia"/>
        </w:rPr>
        <w:br/>
      </w:r>
      <w:r>
        <w:rPr>
          <w:rFonts w:hint="eastAsia"/>
        </w:rPr>
        <w:t>　　　　一、锅炉管企业营销策略</w:t>
      </w:r>
      <w:r>
        <w:rPr>
          <w:rFonts w:hint="eastAsia"/>
        </w:rPr>
        <w:br/>
      </w:r>
      <w:r>
        <w:rPr>
          <w:rFonts w:hint="eastAsia"/>
        </w:rPr>
        <w:t>　　　　二、锅炉管企业经验借鉴</w:t>
      </w:r>
      <w:r>
        <w:rPr>
          <w:rFonts w:hint="eastAsia"/>
        </w:rPr>
        <w:br/>
      </w:r>
      <w:r>
        <w:rPr>
          <w:rFonts w:hint="eastAsia"/>
        </w:rPr>
        <w:t>　　第三节 锅炉管企业营销模式演化与创新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锅炉管企业经营发展分析及建议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一、锅炉管企业存在的问题</w:t>
      </w:r>
      <w:r>
        <w:rPr>
          <w:rFonts w:hint="eastAsia"/>
        </w:rPr>
        <w:br/>
      </w:r>
      <w:r>
        <w:rPr>
          <w:rFonts w:hint="eastAsia"/>
        </w:rPr>
        <w:t>　　　　二、锅炉管企业应对的策略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2025年锅炉管市场前景分析</w:t>
      </w:r>
      <w:r>
        <w:rPr>
          <w:rFonts w:hint="eastAsia"/>
        </w:rPr>
        <w:br/>
      </w:r>
      <w:r>
        <w:rPr>
          <w:rFonts w:hint="eastAsia"/>
        </w:rPr>
        <w:t>　　第二节 2025年锅炉管行业发展趋势预测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影响锅炉管行业发展的主要因素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一、2025年影响锅炉管行业运行的有利因素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二、2025年影响锅炉管行业运行的稳定因素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三、2025年影响锅炉管行业运行的不利因素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四、2025年中国锅炉管行业发展面临的挑战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五、2025年中国锅炉管行业发展面临的机遇</w:t>
      </w:r>
      <w:r>
        <w:rPr>
          <w:rFonts w:hint="eastAsia"/>
        </w:rPr>
        <w:br/>
      </w:r>
      <w:r>
        <w:rPr>
          <w:rFonts w:hint="eastAsia"/>
        </w:rPr>
        <w:t>　　第四节 锅炉管行业投资风险预警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一、2025-2031年锅炉管行业市场风险及控制策略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二、2025-2031年锅炉管行业政策风险及控制策略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三、2025-2031年锅炉管行业经营风险及控制策略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四、2025-2031年锅炉管同业竞争风险及控制策略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五、2025-2031年锅炉管行业其他风险及控制策略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锅炉管行业投资战略研究</w:t>
      </w:r>
      <w:r>
        <w:rPr>
          <w:rFonts w:hint="eastAsia"/>
        </w:rPr>
        <w:br/>
      </w:r>
      <w:r>
        <w:rPr>
          <w:rFonts w:hint="eastAsia"/>
        </w:rPr>
        <w:t>　　第一节 锅炉管行业发展战略研究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对我国锅炉管品牌的战略思考</w:t>
      </w:r>
      <w:r>
        <w:rPr>
          <w:rFonts w:hint="eastAsia"/>
        </w:rPr>
        <w:br/>
      </w:r>
      <w:r>
        <w:rPr>
          <w:rFonts w:hint="eastAsia"/>
        </w:rPr>
        <w:t>　　　　一、锅炉管品牌的重要性</w:t>
      </w:r>
      <w:r>
        <w:rPr>
          <w:rFonts w:hint="eastAsia"/>
        </w:rPr>
        <w:br/>
      </w:r>
      <w:r>
        <w:rPr>
          <w:rFonts w:hint="eastAsia"/>
        </w:rPr>
        <w:t>　　　　二、锅炉管实施品牌战略的意义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四、我国锅炉管企业的品牌战略</w:t>
      </w:r>
      <w:r>
        <w:rPr>
          <w:rFonts w:hint="eastAsia"/>
        </w:rPr>
        <w:br/>
      </w:r>
      <w:r>
        <w:rPr>
          <w:rFonts w:hint="eastAsia"/>
        </w:rPr>
        <w:t>　　　　五、锅炉管品牌战略管理的策略</w:t>
      </w:r>
      <w:r>
        <w:rPr>
          <w:rFonts w:hint="eastAsia"/>
        </w:rPr>
        <w:br/>
      </w:r>
      <w:r>
        <w:rPr>
          <w:rFonts w:hint="eastAsia"/>
        </w:rPr>
        <w:t>　　第三节 锅炉管经营策略分析</w:t>
      </w:r>
      <w:r>
        <w:rPr>
          <w:rFonts w:hint="eastAsia"/>
        </w:rPr>
        <w:br/>
      </w:r>
      <w:r>
        <w:rPr>
          <w:rFonts w:hint="eastAsia"/>
        </w:rPr>
        <w:t>　　　　一、锅炉管市场细分策略</w:t>
      </w:r>
      <w:r>
        <w:rPr>
          <w:rFonts w:hint="eastAsia"/>
        </w:rPr>
        <w:br/>
      </w:r>
      <w:r>
        <w:rPr>
          <w:rFonts w:hint="eastAsia"/>
        </w:rPr>
        <w:t>　　　　二、锅炉管市场创新策略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四、锅炉管新产品差异化战略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锅炉管行业投资战略研究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一、2025-2031年锅炉管行业投资战略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锅炉管行业历程</w:t>
      </w:r>
      <w:r>
        <w:rPr>
          <w:rFonts w:hint="eastAsia"/>
        </w:rPr>
        <w:br/>
      </w:r>
      <w:r>
        <w:rPr>
          <w:rFonts w:hint="eastAsia"/>
        </w:rPr>
        <w:t>　　图表 锅炉管行业生命周期</w:t>
      </w:r>
      <w:r>
        <w:rPr>
          <w:rFonts w:hint="eastAsia"/>
        </w:rPr>
        <w:br/>
      </w:r>
      <w:r>
        <w:rPr>
          <w:rFonts w:hint="eastAsia"/>
        </w:rPr>
        <w:t>　　图表 锅炉管行业产业链分析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2025年中国锅炉管市场前景分析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2025年中国锅炉管发展趋势预测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2f62abbcf4ce0" w:history="1">
        <w:r>
          <w:rPr>
            <w:rStyle w:val="Hyperlink"/>
          </w:rPr>
          <w:t>中国锅炉管行业现状与行业前景分析报告（2025-2031年）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2f62abbcf4ce0" w:history="1">
        <w:r>
          <w:rPr>
            <w:rStyle w:val="Hyperlink"/>
          </w:rPr>
          <w:t>https://www.20087.com/7/86/GuoLuGuanDeFaZhanQianJing.html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热点：锅炉管材质、锅炉管材的材质型号、锅炉里的加热管是什么材料、锅炉管理制度、锅炉加热管、锅炉管道堵塞怎么疏通、水管锅炉、锅炉管理员证、锅炉暖管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ce6aeff7d4704" w:history="1">
      <w:r>
        <w:rPr>
          <w:rStyle w:val="Hyperlink"/>
        </w:rPr>
        <w:t>中国锅炉管行业现状与行业前景分析报告（2025-2031年）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uoLuGuanDeFaZhanQianJing.html" TargetMode="External" Id="Re862f62abbcf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uoLuGuanDeFaZhanQianJing.html" TargetMode="External" Id="R1d2ce6aeff7d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2025-02-05T23:03:00Z</dcterms:created>
  <dcterms:modified xsi:type="dcterms:W3CDTF">2025-02-06T00:03:00Z</dcterms:modified>
  <dc:subject>中国锅炉管行业现状与行业前景分析报告（2025-2031年）</dc:subject>
  <dc:title>中国锅炉管行业现状与行业前景分析报告（2025-2031年）</dc:title>
  <cp:keywords>中国锅炉管行业现状与行业前景分析报告（2025-2031年）</cp:keywords>
  <dc:description>中国锅炉管行业现状与行业前景分析报告（2025-2031年）</dc:description>
</cp:coreProperties>
</file>