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225f693814e7a" w:history="1">
              <w:r>
                <w:rPr>
                  <w:rStyle w:val="Hyperlink"/>
                </w:rPr>
                <w:t>中国阀控铅酸蓄电池行业市场调查研究及发展趋势预测报告（2023年版）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225f693814e7a" w:history="1">
              <w:r>
                <w:rPr>
                  <w:rStyle w:val="Hyperlink"/>
                </w:rPr>
                <w:t>中国阀控铅酸蓄电池行业市场调查研究及发展趋势预测报告（2023年版）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225f693814e7a" w:history="1">
                <w:r>
                  <w:rPr>
                    <w:rStyle w:val="Hyperlink"/>
                  </w:rPr>
                  <w:t>https://www.20087.com/M_JiXieJiDian/67/FaKongQianSuanXuDianChiShiChangXingQingFenXiYuQuShiYuCe.html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（VRLA）作为一种成熟的储能技术，广泛应用于电力系统、通信基站、不间断电源（UPS）和电动车等领域。目前，随着新能源和智能电网的发展，对储能系统的需求日益增长，推动了阀控铅酸蓄电池的技术进步和应用拓展。VRLA电池的循环寿命、充放电效率和安全性得到了显著提升，同时，通过优化电解液配方和电池结构，电池的能量密度和环境适应性也在不断提高。</w:t>
      </w:r>
      <w:r>
        <w:rPr>
          <w:rFonts w:hint="eastAsia"/>
        </w:rPr>
        <w:br/>
      </w:r>
      <w:r>
        <w:rPr>
          <w:rFonts w:hint="eastAsia"/>
        </w:rPr>
        <w:t>　　未来，阀控铅酸蓄电池将更加注重性能优化和可持续性。通过采用新型材料和电池管理系统，VRLA电池将实现更长的循环寿命和更高的能量密度，满足储能市场对高性价比储能解决方案的需求。同时，回收和再利用技术的创新，将减少废旧电池对环境的影响，推动铅酸电池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225f693814e7a" w:history="1">
        <w:r>
          <w:rPr>
            <w:rStyle w:val="Hyperlink"/>
          </w:rPr>
          <w:t>中国阀控铅酸蓄电池行业市场调查研究及发展趋势预测报告（2023年版）</w:t>
        </w:r>
      </w:hyperlink>
      <w:r>
        <w:rPr>
          <w:rFonts w:hint="eastAsia"/>
        </w:rPr>
        <w:t>》通过对行业现状的深入剖析，结合市场需求、市场规模等关键数据，全面梳理了阀控铅酸蓄电池产业链。阀控铅酸蓄电池报告详细分析了市场竞争格局，聚焦了重点企业及品牌影响力，并对价格机制和阀控铅酸蓄电池细分市场特征进行了探讨。此外，报告还对市场前景进行了展望，预测了行业发展趋势，并就潜在的风险与机遇提供了专业的见解。阀控铅酸蓄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阀控铅酸蓄电池行业基础概述</w:t>
      </w:r>
      <w:r>
        <w:rPr>
          <w:rFonts w:hint="eastAsia"/>
        </w:rPr>
        <w:br/>
      </w:r>
      <w:r>
        <w:rPr>
          <w:rFonts w:hint="eastAsia"/>
        </w:rPr>
        <w:t>　　第一节 阀控铅酸蓄电池行业简述</w:t>
      </w:r>
      <w:r>
        <w:rPr>
          <w:rFonts w:hint="eastAsia"/>
        </w:rPr>
        <w:br/>
      </w:r>
      <w:r>
        <w:rPr>
          <w:rFonts w:hint="eastAsia"/>
        </w:rPr>
        <w:t>　　　　一、阀控铅酸蓄电池特性</w:t>
      </w:r>
      <w:r>
        <w:rPr>
          <w:rFonts w:hint="eastAsia"/>
        </w:rPr>
        <w:br/>
      </w:r>
      <w:r>
        <w:rPr>
          <w:rFonts w:hint="eastAsia"/>
        </w:rPr>
        <w:t>　　　　二、阀控铅酸蓄电池气体的复合</w:t>
      </w:r>
      <w:r>
        <w:rPr>
          <w:rFonts w:hint="eastAsia"/>
        </w:rPr>
        <w:br/>
      </w:r>
      <w:r>
        <w:rPr>
          <w:rFonts w:hint="eastAsia"/>
        </w:rPr>
        <w:t>　　　　三、阀控铅酸蓄电池温度的影响</w:t>
      </w:r>
      <w:r>
        <w:rPr>
          <w:rFonts w:hint="eastAsia"/>
        </w:rPr>
        <w:br/>
      </w:r>
      <w:r>
        <w:rPr>
          <w:rFonts w:hint="eastAsia"/>
        </w:rPr>
        <w:t>　　第二节 阀控铅酸蓄电池的种类</w:t>
      </w:r>
      <w:r>
        <w:rPr>
          <w:rFonts w:hint="eastAsia"/>
        </w:rPr>
        <w:br/>
      </w:r>
      <w:r>
        <w:rPr>
          <w:rFonts w:hint="eastAsia"/>
        </w:rPr>
        <w:t>　　第三节 阀控铅酸蓄电池容量</w:t>
      </w:r>
      <w:r>
        <w:rPr>
          <w:rFonts w:hint="eastAsia"/>
        </w:rPr>
        <w:br/>
      </w:r>
      <w:r>
        <w:rPr>
          <w:rFonts w:hint="eastAsia"/>
        </w:rPr>
        <w:t>　　第四节 阀控铅酸蓄电池的应用及使用注意事项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2018-2023年中国铅酸蓄电池产业运行形势分析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2018-2023年中国铅酸蓄电池发展综合分析</w:t>
      </w:r>
      <w:r>
        <w:rPr>
          <w:rFonts w:hint="eastAsia"/>
        </w:rPr>
        <w:br/>
      </w:r>
      <w:r>
        <w:rPr>
          <w:rFonts w:hint="eastAsia"/>
        </w:rPr>
        <w:t>　　　　一、中国铅酸蓄电池产业发展回顾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二、中外铅酸蓄电池技术对比分析</w:t>
      </w:r>
      <w:r>
        <w:rPr>
          <w:rFonts w:hint="eastAsia"/>
        </w:rPr>
        <w:br/>
      </w:r>
      <w:r>
        <w:rPr>
          <w:rFonts w:hint="eastAsia"/>
        </w:rPr>
        <w:t>　　　　三、铅酸蓄电池隔板技术发展动态</w:t>
      </w:r>
      <w:r>
        <w:rPr>
          <w:rFonts w:hint="eastAsia"/>
        </w:rPr>
        <w:br/>
      </w:r>
      <w:r>
        <w:rPr>
          <w:rFonts w:hint="eastAsia"/>
        </w:rPr>
        <w:t>　　第二节 2018-2023年中国铅酸蓄电池在各应用领域发展状况分析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四、UPS用蓄电池的发展及竞争状况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六、新能源用铅酸蓄电池发展潜力大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第三节 2018-2023年中国铅酸蓄电池产业发存在问题分析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2018-2023年中国阀控铅酸蓄电池行业市场发展环境分析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2018-2023年中国阀控铅酸蓄电池行业政策环境分析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一、《铅酸蓄电池产品生产许可证实施细则》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二、中国取消铅酸蓄电池的出口退税</w:t>
      </w:r>
      <w:r>
        <w:rPr>
          <w:rFonts w:hint="eastAsia"/>
        </w:rPr>
        <w:br/>
      </w:r>
      <w:r>
        <w:rPr>
          <w:rFonts w:hint="eastAsia"/>
        </w:rPr>
        <w:t>　　　　三、《电子信息产品污染控制管理办法》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第三节 2018-2023年中国阀控铅酸蓄电池行业社会环境分析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2018-2023年中国阀控铅酸蓄电池行业技术环境分析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2018-2023年中国阀控电池产业运行形势剖析</w:t>
      </w:r>
      <w:r>
        <w:rPr>
          <w:rFonts w:hint="eastAsia"/>
        </w:rPr>
        <w:br/>
      </w:r>
      <w:r>
        <w:rPr>
          <w:rFonts w:hint="eastAsia"/>
        </w:rPr>
        <w:t>　　第一节 电池产业概述</w:t>
      </w:r>
      <w:r>
        <w:rPr>
          <w:rFonts w:hint="eastAsia"/>
        </w:rPr>
        <w:br/>
      </w:r>
      <w:r>
        <w:rPr>
          <w:rFonts w:hint="eastAsia"/>
        </w:rPr>
        <w:t>　　　　一、电池制造行业范围</w:t>
      </w:r>
      <w:r>
        <w:rPr>
          <w:rFonts w:hint="eastAsia"/>
        </w:rPr>
        <w:br/>
      </w:r>
      <w:r>
        <w:rPr>
          <w:rFonts w:hint="eastAsia"/>
        </w:rPr>
        <w:t>　　　　二、电池产品分类</w:t>
      </w:r>
      <w:r>
        <w:rPr>
          <w:rFonts w:hint="eastAsia"/>
        </w:rPr>
        <w:br/>
      </w:r>
      <w:r>
        <w:rPr>
          <w:rFonts w:hint="eastAsia"/>
        </w:rPr>
        <w:t>　　　　三、产业成长历程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第二节 阀控电池行业</w:t>
      </w:r>
      <w:r>
        <w:rPr>
          <w:rFonts w:hint="eastAsia"/>
        </w:rPr>
        <w:br/>
      </w:r>
      <w:r>
        <w:rPr>
          <w:rFonts w:hint="eastAsia"/>
        </w:rPr>
        <w:t>　　　　一、阀控电池分类</w:t>
      </w:r>
      <w:r>
        <w:rPr>
          <w:rFonts w:hint="eastAsia"/>
        </w:rPr>
        <w:br/>
      </w:r>
      <w:r>
        <w:rPr>
          <w:rFonts w:hint="eastAsia"/>
        </w:rPr>
        <w:t>　　　　二、通信用阀控电池</w:t>
      </w:r>
      <w:r>
        <w:rPr>
          <w:rFonts w:hint="eastAsia"/>
        </w:rPr>
        <w:br/>
      </w:r>
      <w:r>
        <w:rPr>
          <w:rFonts w:hint="eastAsia"/>
        </w:rPr>
        <w:t>　　　　三、动力用阀控电池</w:t>
      </w:r>
      <w:r>
        <w:rPr>
          <w:rFonts w:hint="eastAsia"/>
        </w:rPr>
        <w:br/>
      </w:r>
      <w:r>
        <w:rPr>
          <w:rFonts w:hint="eastAsia"/>
        </w:rPr>
        <w:t>　　　　四、储能用阀控电池</w:t>
      </w:r>
      <w:r>
        <w:rPr>
          <w:rFonts w:hint="eastAsia"/>
        </w:rPr>
        <w:br/>
      </w:r>
      <w:r>
        <w:rPr>
          <w:rFonts w:hint="eastAsia"/>
        </w:rPr>
        <w:t>　　　　五、衡量阀控电池性能指标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2018-2023年中国阀控蓄电池行业市场运营背景</w:t>
      </w:r>
      <w:r>
        <w:rPr>
          <w:rFonts w:hint="eastAsia"/>
        </w:rPr>
        <w:br/>
      </w:r>
      <w:r>
        <w:rPr>
          <w:rFonts w:hint="eastAsia"/>
        </w:rPr>
        <w:t>　　第一节 2018-2023年中国电池产量分析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一、原电池及原电池组（折R20标准只）全国及重点省市产量统计</w:t>
      </w:r>
      <w:r>
        <w:rPr>
          <w:rFonts w:hint="eastAsia"/>
        </w:rPr>
        <w:br/>
      </w:r>
      <w:r>
        <w:rPr>
          <w:rFonts w:hint="eastAsia"/>
        </w:rPr>
        <w:t>　　　　二、2018-2023年铅酸蓄电池全国及重点省市产量统计</w:t>
      </w:r>
      <w:r>
        <w:rPr>
          <w:rFonts w:hint="eastAsia"/>
        </w:rPr>
        <w:br/>
      </w:r>
      <w:r>
        <w:rPr>
          <w:rFonts w:hint="eastAsia"/>
        </w:rPr>
        <w:t>　　　　三、2018-2023年碱性蓄电池全国及重点省市产量统计</w:t>
      </w:r>
      <w:r>
        <w:rPr>
          <w:rFonts w:hint="eastAsia"/>
        </w:rPr>
        <w:br/>
      </w:r>
      <w:r>
        <w:rPr>
          <w:rFonts w:hint="eastAsia"/>
        </w:rPr>
        <w:t>　　　　四、2018-2023年锂离子电池全国及重点省市产量统计</w:t>
      </w:r>
      <w:r>
        <w:rPr>
          <w:rFonts w:hint="eastAsia"/>
        </w:rPr>
        <w:br/>
      </w:r>
      <w:r>
        <w:rPr>
          <w:rFonts w:hint="eastAsia"/>
        </w:rPr>
        <w:t>　　第二节 2018-2023年中国电池制造行业主要数据监测分析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2018-2023年中国电池进出口数据统计分析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</w:t>
      </w:r>
      <w:r>
        <w:rPr>
          <w:rFonts w:hint="eastAsia"/>
        </w:rPr>
        <w:br/>
      </w:r>
      <w:r>
        <w:rPr>
          <w:rFonts w:hint="eastAsia"/>
        </w:rPr>
        <w:t>　　　　二、蓄电池，包括隔板，不论是否矩形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2018-2023年中国阀控电池市场动态分析</w:t>
      </w:r>
      <w:r>
        <w:rPr>
          <w:rFonts w:hint="eastAsia"/>
        </w:rPr>
        <w:br/>
      </w:r>
      <w:r>
        <w:rPr>
          <w:rFonts w:hint="eastAsia"/>
        </w:rPr>
        <w:t>　　第一节 阀控电池市场特征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二、行业自律组织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通信领域行业市场容量</w:t>
      </w:r>
      <w:r>
        <w:rPr>
          <w:rFonts w:hint="eastAsia"/>
        </w:rPr>
        <w:br/>
      </w:r>
      <w:r>
        <w:rPr>
          <w:rFonts w:hint="eastAsia"/>
        </w:rPr>
        <w:t>　　　　一、2018-2023年国内市场容量</w:t>
      </w:r>
      <w:r>
        <w:rPr>
          <w:rFonts w:hint="eastAsia"/>
        </w:rPr>
        <w:br/>
      </w:r>
      <w:r>
        <w:rPr>
          <w:rFonts w:hint="eastAsia"/>
        </w:rPr>
        <w:t>　　　　二、2018-2023年国际市场容量</w:t>
      </w:r>
      <w:r>
        <w:rPr>
          <w:rFonts w:hint="eastAsia"/>
        </w:rPr>
        <w:br/>
      </w:r>
      <w:r>
        <w:rPr>
          <w:rFonts w:hint="eastAsia"/>
        </w:rPr>
        <w:t>　　第四节 动力领域行业市场容量</w:t>
      </w:r>
      <w:r>
        <w:rPr>
          <w:rFonts w:hint="eastAsia"/>
        </w:rPr>
        <w:br/>
      </w:r>
      <w:r>
        <w:rPr>
          <w:rFonts w:hint="eastAsia"/>
        </w:rPr>
        <w:t>　　　　一、2018-2023年电动自行车市场容量</w:t>
      </w:r>
      <w:r>
        <w:rPr>
          <w:rFonts w:hint="eastAsia"/>
        </w:rPr>
        <w:br/>
      </w:r>
      <w:r>
        <w:rPr>
          <w:rFonts w:hint="eastAsia"/>
        </w:rPr>
        <w:t>　　　　二、2018-2023年新能源汽车市场容量</w:t>
      </w:r>
      <w:r>
        <w:rPr>
          <w:rFonts w:hint="eastAsia"/>
        </w:rPr>
        <w:br/>
      </w:r>
      <w:r>
        <w:rPr>
          <w:rFonts w:hint="eastAsia"/>
        </w:rPr>
        <w:t>　　第五节 储能领域行业市场容量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2018-2023年中国阀控铅酸蓄电池行业市场竞争格局分析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2018-2023年中国阀控铅酸蓄电池行业竞争现状分析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一、通信用阀控电池市场竞争</w:t>
      </w:r>
      <w:r>
        <w:rPr>
          <w:rFonts w:hint="eastAsia"/>
        </w:rPr>
        <w:br/>
      </w:r>
      <w:r>
        <w:rPr>
          <w:rFonts w:hint="eastAsia"/>
        </w:rPr>
        <w:t>　　　　二、动力用阀控电池市场竞争</w:t>
      </w:r>
      <w:r>
        <w:rPr>
          <w:rFonts w:hint="eastAsia"/>
        </w:rPr>
        <w:br/>
      </w:r>
      <w:r>
        <w:rPr>
          <w:rFonts w:hint="eastAsia"/>
        </w:rPr>
        <w:t>　　　　三、储能用阀控电池市场竞争</w:t>
      </w:r>
      <w:r>
        <w:rPr>
          <w:rFonts w:hint="eastAsia"/>
        </w:rPr>
        <w:br/>
      </w:r>
      <w:r>
        <w:rPr>
          <w:rFonts w:hint="eastAsia"/>
        </w:rPr>
        <w:t>　　　　四、行业进入主要障碍分析</w:t>
      </w:r>
      <w:r>
        <w:rPr>
          <w:rFonts w:hint="eastAsia"/>
        </w:rPr>
        <w:br/>
      </w:r>
      <w:r>
        <w:rPr>
          <w:rFonts w:hint="eastAsia"/>
        </w:rPr>
        <w:t>　　第二节 2018-2023年中国阀控铅酸蓄电池行业集中度分析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2018-2023年中国阀控铅酸蓄电池行业提升竞争力策略分析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2018-2023年中国阀控铅酸蓄电池领先企业竞争力分析</w:t>
      </w:r>
      <w:r>
        <w:rPr>
          <w:rFonts w:hint="eastAsia"/>
        </w:rPr>
        <w:br/>
      </w:r>
      <w:r>
        <w:rPr>
          <w:rFonts w:hint="eastAsia"/>
        </w:rPr>
        <w:t>　　第一节 武汉银泰科技电源有限公司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江苏双登集团有限公司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艾诺斯（江苏）华达电源系统有限公司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深圳理士奥电源科技有限公司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江苏理士电池有限公司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武汉长光电源有限公司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松下蓄电池（沈阳）有限公司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2023-2029年中国阀控电池行业发展趋势预测分析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2023-2029年中国阀控电池行业发展前景分析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一、电池制造行业预测分析</w:t>
      </w:r>
      <w:r>
        <w:rPr>
          <w:rFonts w:hint="eastAsia"/>
        </w:rPr>
        <w:br/>
      </w:r>
      <w:r>
        <w:rPr>
          <w:rFonts w:hint="eastAsia"/>
        </w:rPr>
        <w:t>　　　　二、阀控电池竞争格局预测分析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三、阀控电池价格预测分析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2023-2029年中国阀控电池行业市场预测分析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一、阀控电池供给预测分析</w:t>
      </w:r>
      <w:r>
        <w:rPr>
          <w:rFonts w:hint="eastAsia"/>
        </w:rPr>
        <w:br/>
      </w:r>
      <w:r>
        <w:rPr>
          <w:rFonts w:hint="eastAsia"/>
        </w:rPr>
        <w:t>　　　　二、阀控电池需求预测分析</w:t>
      </w:r>
      <w:r>
        <w:rPr>
          <w:rFonts w:hint="eastAsia"/>
        </w:rPr>
        <w:br/>
      </w:r>
      <w:r>
        <w:rPr>
          <w:rFonts w:hint="eastAsia"/>
        </w:rPr>
        <w:t>　　　　三、阀控电池进出口预测分析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2023-2029年中国阀控电池行业市场盈利预测分析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2023-2029年中国阀控电池行业投资机会与风险分析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2023-2029年中国阀控电池行业投资环境分析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2023-2029年中国阀控电池行业投资机会分析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一、阀控电池投资潜力分析</w:t>
      </w:r>
      <w:r>
        <w:rPr>
          <w:rFonts w:hint="eastAsia"/>
        </w:rPr>
        <w:br/>
      </w:r>
      <w:r>
        <w:rPr>
          <w:rFonts w:hint="eastAsia"/>
        </w:rPr>
        <w:t>　　　　二、阀控电池投资吸引力分析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中.智.林.2023-2029年中国阀控电池行业投资风险分析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目前最具代表性的二次电池的性能比较</w:t>
      </w:r>
      <w:r>
        <w:rPr>
          <w:rFonts w:hint="eastAsia"/>
        </w:rPr>
        <w:br/>
      </w:r>
      <w:r>
        <w:rPr>
          <w:rFonts w:hint="eastAsia"/>
        </w:rPr>
        <w:t>　　图表 2023年中国电池行业百强企业排名一览表 单位：万元</w:t>
      </w:r>
      <w:r>
        <w:rPr>
          <w:rFonts w:hint="eastAsia"/>
        </w:rPr>
        <w:br/>
      </w:r>
      <w:r>
        <w:rPr>
          <w:rFonts w:hint="eastAsia"/>
        </w:rPr>
        <w:t>　　图表 2023年美国铅排放（吨每年）</w:t>
      </w:r>
      <w:r>
        <w:rPr>
          <w:rFonts w:hint="eastAsia"/>
        </w:rPr>
        <w:br/>
      </w:r>
      <w:r>
        <w:rPr>
          <w:rFonts w:hint="eastAsia"/>
        </w:rPr>
        <w:t>　　图表 阀控电池产品分类一览表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2018-2023年我国原电池及原电池组产量变化图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2018-2023年我国原电池及原电池组重点省市产量对比图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2023年我国原电池及原电池组市场集中度和2023年同期对比图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2018-2023年我国铅酸蓄电池产量变化图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2018-2023年我国铅酸蓄电池重点省市产量对比图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2023年我国铅酸蓄电池产量和2023年同期对比图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2023年我国铅酸蓄电池产量前5位省市对比图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2023年我国铅酸蓄电池前5位省市产量比例图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2023年我国铅酸蓄电池重点省市产量及增长率统计表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2023年我国铅酸蓄电池产量增长率排名前5位省市对比图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2023年我国铅酸蓄电池主要省份产量比重统计表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2023年我国铅酸蓄电池市场集中度和2023年同期对比图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2018-2023年我国碱性蓄电池产量变化图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2018-2023年我国碱性蓄电池重点省市产量对比图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2023年我国碱性蓄电池产量和2023年同期对比图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2023年我国碱性蓄电池产量前5位省市对比图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2023年我国碱性蓄电池前5位省市产量比例图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2023年我国碱性蓄电池重点省市产量及增长率统计表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2023年我国碱性蓄电池产量增长率排名前5位省市对比图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2023年我国碱性蓄电池主要省份产量比重统计表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2023年我国碱性蓄电池市场集中度和2023年同期对比图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2018-2023年我国锂离子电池产量变化图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2018-2023年我国锂离子电池重点省市产量对比图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2023年我国锂离子电池产量和2023年同期对比图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2023年我国锂离子电池产量前5位省市对比图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2023年我国锂离子电池前5位省市产量比例图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2023年我国锂离子电池重点省市产量及增长率统计表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2023年我国锂离子电池产量增长率排名前5位省市对比图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2023年我国锂离子电池主要省份产量比重统计表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2023年我国锂离子电池市场集中度和2023年同期对比图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2018-2023年中国原电池及原电池组进口国家及地区分析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2018-2023年中国蓄电池，包括隔板，不论是否矩形进口数量分析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2018-2023年中国蓄电池，包括隔板，不论是否矩形进口金额分析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2018-2023年中国蓄电池，包括隔板，不论是否矩形出口数量分析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2018-2023年中国蓄电池，包括隔板，不论是否矩形出口金额分析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2018-2023年中国蓄电池，包括隔板，不论是否矩形进出口平均单价分析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2018-2023年中国蓄电池，包括隔板，不论是否矩形进口国家及地区分析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武汉银泰科技电源有限公司负债情况图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武汉银泰科技电源有限公司成长能力指标走势图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江苏双登集团有限公司主要经济指标走势图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江苏双登集团有限公司经营收入走势图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江苏双登集团有限公司盈利指标走势图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江苏双登集团有限公司负债情况图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江苏双登集团有限公司负债指标走势图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江苏双登集团有限公司运营能力指标走势图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江苏双登集团有限公司成长能力指标走势图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艾诺斯（江苏）华达电源系统有限公司负债情况图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艾诺斯（江苏）华达电源系统有限公司成长能力指标走势图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深圳理士奥电源科技有限公司成长能力指标走势图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山东圣阳电源股份有限公司成长能力指标走势图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江苏理士电池有限公司主要经济指标走势图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江苏理士电池有限公司经营收入走势图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江苏理士电池有限公司盈利指标走势图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江苏理士电池有限公司负债情况图</w:t>
      </w:r>
      <w:r>
        <w:rPr>
          <w:rFonts w:hint="eastAsia"/>
        </w:rPr>
        <w:br/>
      </w:r>
      <w:r>
        <w:rPr>
          <w:rFonts w:hint="eastAsia"/>
        </w:rPr>
        <w:t>　　图表 江苏理士电池有限公司负债指标走势图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江苏理士电池有限公司运营能力指标走势图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江苏理士电池有限公司成长能力指标走势图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武汉长光电源有限公司主要经济指标走势图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武汉长光电源有限公司经营收入走势图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武汉长光电源有限公司盈利指标走势图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武汉长光电源有限公司负债情况图</w:t>
      </w:r>
      <w:r>
        <w:rPr>
          <w:rFonts w:hint="eastAsia"/>
        </w:rPr>
        <w:br/>
      </w:r>
      <w:r>
        <w:rPr>
          <w:rFonts w:hint="eastAsia"/>
        </w:rPr>
        <w:t>　　图表 武汉长光电源有限公司负债指标走势图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武汉长光电源有限公司运营能力指标走势图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武汉长光电源有限公司成长能力指标走势图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松下蓄电池（沈阳）有限公司成长能力指标走势图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2023-2029年中国电池制造行业预测分析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2023-2029年中国阀控电池竞争格局预测分析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2023-2029年中国阀控电池价格预测分析</w:t>
      </w:r>
      <w:r>
        <w:rPr>
          <w:rFonts w:hint="eastAsia"/>
        </w:rPr>
        <w:br/>
      </w:r>
      <w:r>
        <w:rPr>
          <w:rFonts w:hint="eastAsia"/>
        </w:rPr>
        <w:t>　　图表 2023-2029年中国阀控电池供给预测分析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2023-2029年中国阀控电池需求预测分析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2023-2029年中国阀控电池进出口预测分析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2023-2029年中国阀控电池行业市场盈利预测分析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225f693814e7a" w:history="1">
        <w:r>
          <w:rPr>
            <w:rStyle w:val="Hyperlink"/>
          </w:rPr>
          <w:t>中国阀控铅酸蓄电池行业市场调查研究及发展趋势预测报告（2023年版）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225f693814e7a" w:history="1">
        <w:r>
          <w:rPr>
            <w:rStyle w:val="Hyperlink"/>
          </w:rPr>
          <w:t>https://www.20087.com/M_JiXieJiDian/67/FaKongQianSuanXuDianChiShiChangXingQingFenXiYuQuShiYuCe.html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6f8bfb1974697" w:history="1">
      <w:r>
        <w:rPr>
          <w:rStyle w:val="Hyperlink"/>
        </w:rPr>
        <w:t>中国阀控铅酸蓄电池行业市场调查研究及发展趋势预测报告（2023年版）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FaKongQianSuanXuDianChiShiChangXingQingFenXiYuQuShiYuCe.html" TargetMode="External" Id="R8f7225f6938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FaKongQianSuanXuDianChiShiChangXingQingFenXiYuQuShiYuCe.html" TargetMode="External" Id="Rc216f8bfb19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2023-05-19T07:07:00Z</dcterms:created>
  <dcterms:modified xsi:type="dcterms:W3CDTF">2023-05-19T08:07:00Z</dcterms:modified>
  <dc:subject>中国阀控铅酸蓄电池行业市场调查研究及发展趋势预测报告（2023年版）</dc:subject>
  <dc:title>中国阀控铅酸蓄电池行业市场调查研究及发展趋势预测报告（2023年版）</dc:title>
  <cp:keywords>中国阀控铅酸蓄电池行业市场调查研究及发展趋势预测报告（2023年版）</cp:keywords>
  <dc:description>中国阀控铅酸蓄电池行业市场调查研究及发展趋势预测报告（2023年版）</dc:description>
</cp:coreProperties>
</file>