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c2de8c45c94d96" w:history="1">
              <w:r>
                <w:rPr>
                  <w:rStyle w:val="Hyperlink"/>
                </w:rPr>
                <w:t>2025-2031年中国隧道工程机械行业现状分析与发展趋势预测报告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c2de8c45c94d96" w:history="1">
              <w:r>
                <w:rPr>
                  <w:rStyle w:val="Hyperlink"/>
                </w:rPr>
                <w:t>2025-2031年中国隧道工程机械行业现状分析与发展趋势预测报告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3525767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c2de8c45c94d96" w:history="1">
                <w:r>
                  <w:rPr>
                    <w:rStyle w:val="Hyperlink"/>
                  </w:rPr>
                  <w:t>https://www.20087.com/7/76/SuiDaoGongChengJiXieHangYeQianJingQuShi.html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隧道工程机械，如盾构机和掘进机，是基础设施建设和城市地下空间开发不可或缺的重型装备。近年来，随着城市化进程的加快和交通网络的扩展，隧道工程机械的技术水平和作业能力迅速提升。新一代设备采用了高扭矩驱动系统和先进的地质探测技术，能够在复杂地质条件下高效、安全地挖掘隧道。同时，模块化设计和智能控制系统，简化了设备的组装和操作流程，降低了运营成本。</w:t>
      </w:r>
      <w:r>
        <w:rPr>
          <w:rFonts w:hint="eastAsia"/>
        </w:rPr>
        <w:br/>
      </w:r>
      <w:r>
        <w:rPr>
          <w:rFonts w:hint="eastAsia"/>
        </w:rPr>
        <w:t>　　未来，隧道工程机械的发展将更加注重智能施工和绿色建造。通过集成机器人技术和虚拟现实模拟，实现隧道开挖的自动化和远程操作，提高施工精度和安全性。同时，研发低噪音和低排放的动力系统，以及隧道内空气净化技术，将减少施工对周边环境和居民生活的影响，符合可持续发展的城市建设理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c2de8c45c94d96" w:history="1">
        <w:r>
          <w:rPr>
            <w:rStyle w:val="Hyperlink"/>
          </w:rPr>
          <w:t>2025-2031年中国隧道工程机械行业现状分析与发展趋势预测报告</w:t>
        </w:r>
      </w:hyperlink>
      <w:r>
        <w:rPr>
          <w:rFonts w:hint="eastAsia"/>
        </w:rPr>
        <w:t>》依托权威数据资源与长期市场监测，系统分析了隧道工程机械行业的市场规模、市场需求及产业链结构，深入探讨了隧道工程机械价格变动与细分市场特征。报告科学预测了隧道工程机械市场前景及未来发展趋势，重点剖析了行业集中度、竞争格局及重点企业的市场地位，并通过SWOT分析揭示了隧道工程机械行业机遇与潜在风险。报告为投资者及业内企业提供了全面的市场洞察与决策参考，助力把握隧道工程机械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隧道工程机械行业界定</w:t>
      </w:r>
      <w:r>
        <w:rPr>
          <w:rFonts w:hint="eastAsia"/>
        </w:rPr>
        <w:br/>
      </w:r>
      <w:r>
        <w:rPr>
          <w:rFonts w:hint="eastAsia"/>
        </w:rPr>
        <w:t>　　第一节 隧道工程机械行业定义</w:t>
      </w:r>
      <w:r>
        <w:rPr>
          <w:rFonts w:hint="eastAsia"/>
        </w:rPr>
        <w:br/>
      </w:r>
      <w:r>
        <w:rPr>
          <w:rFonts w:hint="eastAsia"/>
        </w:rPr>
        <w:t>　　第二节 隧道工程机械行业特点分析</w:t>
      </w:r>
      <w:r>
        <w:rPr>
          <w:rFonts w:hint="eastAsia"/>
        </w:rPr>
        <w:br/>
      </w:r>
      <w:r>
        <w:rPr>
          <w:rFonts w:hint="eastAsia"/>
        </w:rPr>
        <w:t>　　第三节 隧道工程机械行业发展历程</w:t>
      </w:r>
      <w:r>
        <w:rPr>
          <w:rFonts w:hint="eastAsia"/>
        </w:rPr>
        <w:br/>
      </w:r>
      <w:r>
        <w:rPr>
          <w:rFonts w:hint="eastAsia"/>
        </w:rPr>
        <w:t>　　第四节 隧道工程机械产业链分析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2024-2025年国外隧道工程机械行业发展态势分析</w:t>
      </w:r>
      <w:r>
        <w:rPr>
          <w:rFonts w:hint="eastAsia"/>
        </w:rPr>
        <w:br/>
      </w:r>
      <w:r>
        <w:rPr>
          <w:rFonts w:hint="eastAsia"/>
        </w:rPr>
        <w:t>　　第一节 国外隧道工程机械行业总体情况</w:t>
      </w:r>
      <w:r>
        <w:rPr>
          <w:rFonts w:hint="eastAsia"/>
        </w:rPr>
        <w:br/>
      </w:r>
      <w:r>
        <w:rPr>
          <w:rFonts w:hint="eastAsia"/>
        </w:rPr>
        <w:t>　　第二节 隧道工程机械行业重点国家、地区市场分析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国外隧道工程机械行业发展前景预测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2024-2025年中国隧道工程机械行业发展环境分析</w:t>
      </w:r>
      <w:r>
        <w:rPr>
          <w:rFonts w:hint="eastAsia"/>
        </w:rPr>
        <w:br/>
      </w:r>
      <w:r>
        <w:rPr>
          <w:rFonts w:hint="eastAsia"/>
        </w:rPr>
        <w:t>　　第一节 隧道工程机械行业经济环境分析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隧道工程机械行业政策环境分析</w:t>
      </w:r>
      <w:r>
        <w:rPr>
          <w:rFonts w:hint="eastAsia"/>
        </w:rPr>
        <w:br/>
      </w:r>
      <w:r>
        <w:rPr>
          <w:rFonts w:hint="eastAsia"/>
        </w:rPr>
        <w:t>　　　　一、隧道工程机械行业相关政策</w:t>
      </w:r>
      <w:r>
        <w:rPr>
          <w:rFonts w:hint="eastAsia"/>
        </w:rPr>
        <w:br/>
      </w:r>
      <w:r>
        <w:rPr>
          <w:rFonts w:hint="eastAsia"/>
        </w:rPr>
        <w:t>　　　　二、隧道工程机械行业相关标准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2024-2025年隧道工程机械行业技术发展现状及趋势分析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隧道工程机械行业技术发展现状分析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国内外隧道工程机械行业技术差异与原因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隧道工程机械行业技术发展方向、趋势预测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提升隧道工程机械行业技术能力策略建议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中国隧道工程机械行业市场供需状况分析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中国隧道工程机械行业市场规模情况</w:t>
      </w:r>
      <w:r>
        <w:rPr>
          <w:rFonts w:hint="eastAsia"/>
        </w:rPr>
        <w:br/>
      </w:r>
      <w:r>
        <w:rPr>
          <w:rFonts w:hint="eastAsia"/>
        </w:rPr>
        <w:t>　　第二节 中国隧道工程机械行业市场需求状况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一、2019-2024年隧道工程机械行业市场需求情况</w:t>
      </w:r>
      <w:r>
        <w:rPr>
          <w:rFonts w:hint="eastAsia"/>
        </w:rPr>
        <w:br/>
      </w:r>
      <w:r>
        <w:rPr>
          <w:rFonts w:hint="eastAsia"/>
        </w:rPr>
        <w:t>　　　　二、隧道工程机械行业市场需求特点分析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三、2025-2031年隧道工程机械行业市场需求预测</w:t>
      </w:r>
      <w:r>
        <w:rPr>
          <w:rFonts w:hint="eastAsia"/>
        </w:rPr>
        <w:br/>
      </w:r>
      <w:r>
        <w:rPr>
          <w:rFonts w:hint="eastAsia"/>
        </w:rPr>
        <w:t>　　第三节 中国隧道工程机械行业产量情况分析与预测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一、2019-2024年隧道工程机械行业产量统计分析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二、2025年隧道工程机械行业产量特点分析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三、2025-2031年隧道工程机械行业产量预测分析</w:t>
      </w:r>
      <w:r>
        <w:rPr>
          <w:rFonts w:hint="eastAsia"/>
        </w:rPr>
        <w:br/>
      </w:r>
      <w:r>
        <w:rPr>
          <w:rFonts w:hint="eastAsia"/>
        </w:rPr>
        <w:t>　　第四节 隧道工程机械行业市场供需平衡状况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中国隧道工程机械行业进出口情况分析</w:t>
      </w:r>
      <w:r>
        <w:rPr>
          <w:rFonts w:hint="eastAsia"/>
        </w:rPr>
        <w:br/>
      </w:r>
      <w:r>
        <w:rPr>
          <w:rFonts w:hint="eastAsia"/>
        </w:rPr>
        <w:t>　　第一节 隧道工程机械行业出口情况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一、2019-2024年隧道工程机械行业出口情况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三、2025-2031年隧道工程机械行业出口情况预测</w:t>
      </w:r>
      <w:r>
        <w:rPr>
          <w:rFonts w:hint="eastAsia"/>
        </w:rPr>
        <w:br/>
      </w:r>
      <w:r>
        <w:rPr>
          <w:rFonts w:hint="eastAsia"/>
        </w:rPr>
        <w:t>　　第二节 隧道工程机械行业进口情况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一、2019-2024年隧道工程机械行业进口情况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三、2025-2031年隧道工程机械行业进口情况预测</w:t>
      </w:r>
      <w:r>
        <w:rPr>
          <w:rFonts w:hint="eastAsia"/>
        </w:rPr>
        <w:br/>
      </w:r>
      <w:r>
        <w:rPr>
          <w:rFonts w:hint="eastAsia"/>
        </w:rPr>
        <w:t>　　第三节 隧道工程机械行业进出口面临的挑战及对策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中国隧道工程机械行业产品价格监测</w:t>
      </w:r>
      <w:r>
        <w:rPr>
          <w:rFonts w:hint="eastAsia"/>
        </w:rPr>
        <w:br/>
      </w:r>
      <w:r>
        <w:rPr>
          <w:rFonts w:hint="eastAsia"/>
        </w:rPr>
        <w:t>　　　　一、隧道工程机械市场价格特征</w:t>
      </w:r>
      <w:r>
        <w:rPr>
          <w:rFonts w:hint="eastAsia"/>
        </w:rPr>
        <w:br/>
      </w:r>
      <w:r>
        <w:rPr>
          <w:rFonts w:hint="eastAsia"/>
        </w:rPr>
        <w:t>　　　　二、当前隧道工程机械市场价格评述</w:t>
      </w:r>
      <w:r>
        <w:rPr>
          <w:rFonts w:hint="eastAsia"/>
        </w:rPr>
        <w:br/>
      </w:r>
      <w:r>
        <w:rPr>
          <w:rFonts w:hint="eastAsia"/>
        </w:rPr>
        <w:t>　　　　三、影响隧道工程机械市场价格因素分析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四、未来隧道工程机械市场价格走势预测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中国隧道工程机械行业重点区域市场分析</w:t>
      </w:r>
      <w:r>
        <w:rPr>
          <w:rFonts w:hint="eastAsia"/>
        </w:rPr>
        <w:br/>
      </w:r>
      <w:r>
        <w:rPr>
          <w:rFonts w:hint="eastAsia"/>
        </w:rPr>
        <w:t>　　第一节 隧道工程机械行业区域市场分布情况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2024-2025年隧道工程机械行业细分市场调研分析</w:t>
      </w:r>
      <w:r>
        <w:rPr>
          <w:rFonts w:hint="eastAsia"/>
        </w:rPr>
        <w:br/>
      </w:r>
      <w:r>
        <w:rPr>
          <w:rFonts w:hint="eastAsia"/>
        </w:rPr>
        <w:t>　　第一节 隧道工程机械细分产品（一）市场调研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隧道工程机械细分产品（二）市场调研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隧道工程机械行业上、下游市场分析</w:t>
      </w:r>
      <w:r>
        <w:rPr>
          <w:rFonts w:hint="eastAsia"/>
        </w:rPr>
        <w:br/>
      </w:r>
      <w:r>
        <w:rPr>
          <w:rFonts w:hint="eastAsia"/>
        </w:rPr>
        <w:t>　　第一节 隧道工程机械行业上游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隧道工程机械行业下游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隧道工程机械行业重点企业发展调研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隧道工程机械重点企业（一）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隧道工程机械重点企业（二）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隧道工程机械重点企业（三）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隧道工程机械重点企业（四）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隧道工程机械重点企业（五）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隧道工程机械重点企业（六）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隧道工程机械行业风险及对策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2025-2031年隧道工程机械行业发展环境分析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2025-2031年隧道工程机械行业投资特性分析</w:t>
      </w:r>
      <w:r>
        <w:rPr>
          <w:rFonts w:hint="eastAsia"/>
        </w:rPr>
        <w:br/>
      </w:r>
      <w:r>
        <w:rPr>
          <w:rFonts w:hint="eastAsia"/>
        </w:rPr>
        <w:t>　　　　一、隧道工程机械行业进入壁垒</w:t>
      </w:r>
      <w:r>
        <w:rPr>
          <w:rFonts w:hint="eastAsia"/>
        </w:rPr>
        <w:br/>
      </w:r>
      <w:r>
        <w:rPr>
          <w:rFonts w:hint="eastAsia"/>
        </w:rPr>
        <w:t>　　　　二、隧道工程机械行业盈利模式</w:t>
      </w:r>
      <w:r>
        <w:rPr>
          <w:rFonts w:hint="eastAsia"/>
        </w:rPr>
        <w:br/>
      </w:r>
      <w:r>
        <w:rPr>
          <w:rFonts w:hint="eastAsia"/>
        </w:rPr>
        <w:t>　　　　三、隧道工程机械行业盈利因素</w:t>
      </w:r>
      <w:r>
        <w:rPr>
          <w:rFonts w:hint="eastAsia"/>
        </w:rPr>
        <w:br/>
      </w:r>
      <w:r>
        <w:rPr>
          <w:rFonts w:hint="eastAsia"/>
        </w:rPr>
        <w:t>　　第三节 隧道工程机械行业“波特五力模型”分析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2025-2031年隧道工程机械行业风险及对策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隧道工程机械企业竞争策略分析</w:t>
      </w:r>
      <w:r>
        <w:rPr>
          <w:rFonts w:hint="eastAsia"/>
        </w:rPr>
        <w:br/>
      </w:r>
      <w:r>
        <w:rPr>
          <w:rFonts w:hint="eastAsia"/>
        </w:rPr>
        <w:t>　　第一节 隧道工程机械市场竞争策略分析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一、2025-2031年中国隧道工程机械市场增长潜力分析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二、2025-2031年中国隧道工程机械主要潜力品种分析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三、现有隧道工程机械产品竞争策略分析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四、潜力隧道工程机械品种竞争策略选择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2025-2031年中国隧道工程机械企业竞争策略分析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一、2025-2031年我国隧道工程机械市场竞争趋势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二、2025-2031年隧道工程机械行业竞争格局展望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三、2025-2031年隧道工程机械行业竞争策略分析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四、2025-2031年隧道工程机械企业竞争策略分析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2025-2031年中国隧道工程机械行业发展趋势分析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一、2025-2031年隧道工程机械技术发展趋势分析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二、2025-2031年隧道工程机械产品发展趋势分析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三、2025-2031年隧道工程机械行业竞争格局展望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2025-2031年中国隧道工程机械市场趋势分析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一、2025-2031年隧道工程机械发展趋势预测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二、2025-2025年隧道工程机械市场前景分析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三、2025-2031年隧道工程机械产业政策趋向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2025-2031年隧道工程机械行业投资价值评估分析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隧道工程机械行业发展建议分析</w:t>
      </w:r>
      <w:r>
        <w:rPr>
          <w:rFonts w:hint="eastAsia"/>
        </w:rPr>
        <w:br/>
      </w:r>
      <w:r>
        <w:rPr>
          <w:rFonts w:hint="eastAsia"/>
        </w:rPr>
        <w:t>　　第一节 隧道工程机械行业研究结论及建议</w:t>
      </w:r>
      <w:r>
        <w:rPr>
          <w:rFonts w:hint="eastAsia"/>
        </w:rPr>
        <w:br/>
      </w:r>
      <w:r>
        <w:rPr>
          <w:rFonts w:hint="eastAsia"/>
        </w:rPr>
        <w:t>　　第二节 隧道工程机械细分行业研究结论及建议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中.智.林－隧道工程机械行业竞争策略总结及建议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2019-2024年中国隧道工程机械市场规模及增长情况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2019-2024年中国隧道工程机械行业产量及增长趋势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2025-2031年中国隧道工程机械行业产量预测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2019-2024年中国隧道工程机械行业市场需求及增长情况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2025-2031年中国隧道工程机械行业市场需求预测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2019-2024年中国隧道工程机械行业利润及增长情况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**地区隧道工程机械市场规模及增长情况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**地区隧道工程机械行业市场需求情况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**地区隧道工程机械市场规模及增长情况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**地区隧道工程机械行业市场需求情况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2019-2024年中国隧道工程机械行业出口情况分析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2019-2024年中国隧道工程机械行业产品市场价格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2025-2031年中国隧道工程机械行业产品市场价格走势预测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隧道工程机械重点企业经营情况分析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隧道工程机械重点企业经营情况分析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2025-2031年中国隧道工程机械市场规模预测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2025-2031年中国隧道工程机械行业利润预测</w:t>
      </w:r>
      <w:r>
        <w:rPr>
          <w:rFonts w:hint="eastAsia"/>
        </w:rPr>
        <w:br/>
      </w:r>
      <w:r>
        <w:rPr>
          <w:rFonts w:hint="eastAsia"/>
        </w:rPr>
        <w:t>　　图表 2025年隧道工程机械行业壁垒</w:t>
      </w:r>
      <w:r>
        <w:rPr>
          <w:rFonts w:hint="eastAsia"/>
        </w:rPr>
        <w:br/>
      </w:r>
      <w:r>
        <w:rPr>
          <w:rFonts w:hint="eastAsia"/>
        </w:rPr>
        <w:t>　　图表 2025年隧道工程机械市场前景分析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2025-2031年中国隧道工程机械市场需求预测</w:t>
      </w:r>
      <w:r>
        <w:rPr>
          <w:rFonts w:hint="eastAsia"/>
        </w:rPr>
        <w:br/>
      </w:r>
      <w:r>
        <w:rPr>
          <w:rFonts w:hint="eastAsia"/>
        </w:rPr>
        <w:t>　　图表 2025年隧道工程机械发展趋势预测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c2de8c45c94d96" w:history="1">
        <w:r>
          <w:rPr>
            <w:rStyle w:val="Hyperlink"/>
          </w:rPr>
          <w:t>2025-2031年中国隧道工程机械行业现状分析与发展趋势预测报告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3525767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c2de8c45c94d96" w:history="1">
        <w:r>
          <w:rPr>
            <w:rStyle w:val="Hyperlink"/>
          </w:rPr>
          <w:t>https://www.20087.com/7/76/SuiDaoGongChengJiXieHangYeQianJingQuShi.html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热点：隧道专用机械、隧道工程机械有限公司、隧道掘进机械、隧道工程机械工业出版社、桥梁与隧道工程、隧道工程机械上市公司、隧道机器、隧道工程机械费用占比、隧道施工机械设备一览表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0611cdb62f4233" w:history="1">
      <w:r>
        <w:rPr>
          <w:rStyle w:val="Hyperlink"/>
        </w:rPr>
        <w:t>2025-2031年中国隧道工程机械行业现状分析与发展趋势预测报告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SuiDaoGongChengJiXieHangYeQianJingQuShi.html" TargetMode="External" Id="R55c2de8c45c94d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SuiDaoGongChengJiXieHangYeQianJingQuShi.html" TargetMode="External" Id="R080611cdb62f42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2025-02-13T05:31:00Z</dcterms:created>
  <dcterms:modified xsi:type="dcterms:W3CDTF">2025-02-13T06:31:00Z</dcterms:modified>
  <dc:subject>2025-2031年中国隧道工程机械行业现状分析与发展趋势预测报告</dc:subject>
  <dc:title>2025-2031年中国隧道工程机械行业现状分析与发展趋势预测报告</dc:title>
  <cp:keywords>2025-2031年中国隧道工程机械行业现状分析与发展趋势预测报告</cp:keywords>
  <dc:description>2025-2031年中国隧道工程机械行业现状分析与发展趋势预测报告</dc:description>
</cp:coreProperties>
</file>