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5d09c09084f61" w:history="1">
              <w:r>
                <w:rPr>
                  <w:rStyle w:val="Hyperlink"/>
                </w:rPr>
                <w:t>2024-2030年中国雾化电子烟市场现状与前景趋势报告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5d09c09084f61" w:history="1">
              <w:r>
                <w:rPr>
                  <w:rStyle w:val="Hyperlink"/>
                </w:rPr>
                <w:t>2024-2030年中国雾化电子烟市场现状与前景趋势报告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5d09c09084f61" w:history="1">
                <w:r>
                  <w:rPr>
                    <w:rStyle w:val="Hyperlink"/>
                  </w:rPr>
                  <w:t>https://www.20087.com/7/56/WuHuaDianZiYanDeFaZhanQuShi.html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电子烟作为传统香烟的替代品，近年来在全球范围内，特别是在年轻人和寻求戒烟解决方案的人群中，获得了显著的市场关注。电子烟通过加热液体产生蒸汽供吸入，被认为是一种相对更安全的尼古丁摄取方式，尽管其长期健康影响仍在研究中。目前，电子烟市场正朝着多样化、个性化方向发展，产品从最初的简单烟弹进化至可调式设备，满足了不同消费者对口感、尼古丁浓度、个性化设计的需求。同时，行业监管的加强促使电子烟生产商更加注重产品质量和安全性。</w:t>
      </w:r>
      <w:r>
        <w:rPr>
          <w:rFonts w:hint="eastAsia"/>
        </w:rPr>
        <w:br/>
      </w:r>
      <w:r>
        <w:rPr>
          <w:rFonts w:hint="eastAsia"/>
        </w:rPr>
        <w:t>　　未来，雾化电子烟行业的发展将更加注重技术创新和健康导向。一方面，通过材料科学和电子技术的融合，开发出更安全、更环保的雾化设备，如采用可降解材料、智能温控系统，以减少对用户健康和环境的潜在影响。另一方面，随着消费者对健康意识的提升，电子烟将更加注重尼古丁替代疗法的应用，以及开发非尼古丁口味的雾化液体，提供更广泛的戒烟辅助和娱乐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5d09c09084f61" w:history="1">
        <w:r>
          <w:rPr>
            <w:rStyle w:val="Hyperlink"/>
          </w:rPr>
          <w:t>2024-2030年中国雾化电子烟市场现状与前景趋势报告</w:t>
        </w:r>
      </w:hyperlink>
      <w:r>
        <w:rPr>
          <w:rFonts w:hint="eastAsia"/>
        </w:rPr>
        <w:t>》主要分析了雾化电子烟行业的市场规模、雾化电子烟市场供需状况、雾化电子烟市场竞争状况和雾化电子烟主要企业经营情况，同时对雾化电子烟行业的未来发展做出了科学预测。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5d09c09084f61" w:history="1">
        <w:r>
          <w:rPr>
            <w:rStyle w:val="Hyperlink"/>
          </w:rPr>
          <w:t>2024-2030年中国雾化电子烟市场现状与前景趋势报告</w:t>
        </w:r>
      </w:hyperlink>
      <w:r>
        <w:rPr>
          <w:rFonts w:hint="eastAsia"/>
        </w:rPr>
        <w:t>》在多年雾化电子烟行业研究的基础上，结合中国雾化电子烟行业市场的发展现状，通过资深研究团队对雾化电子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5d09c09084f61" w:history="1">
        <w:r>
          <w:rPr>
            <w:rStyle w:val="Hyperlink"/>
          </w:rPr>
          <w:t>2024-2030年中国雾化电子烟市场现状与前景趋势报告</w:t>
        </w:r>
      </w:hyperlink>
      <w:r>
        <w:rPr>
          <w:rFonts w:hint="eastAsia"/>
        </w:rPr>
        <w:t>》可以帮助投资者准确把握雾化电子烟行业的市场现状，为投资者进行投资作出雾化电子烟行业前景预判，挖掘雾化电子烟行业投资价值，同时提出雾化电子烟行业投资策略、生产策略、营销策略等方面的建议。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雾化电子烟行业界定</w:t>
      </w:r>
      <w:r>
        <w:rPr>
          <w:rFonts w:hint="eastAsia"/>
        </w:rPr>
        <w:br/>
      </w:r>
      <w:r>
        <w:rPr>
          <w:rFonts w:hint="eastAsia"/>
        </w:rPr>
        <w:t>　　第一节 雾化电子烟行业定义</w:t>
      </w:r>
      <w:r>
        <w:rPr>
          <w:rFonts w:hint="eastAsia"/>
        </w:rPr>
        <w:br/>
      </w:r>
      <w:r>
        <w:rPr>
          <w:rFonts w:hint="eastAsia"/>
        </w:rPr>
        <w:t>　　第二节 雾化电子烟行业特点分析</w:t>
      </w:r>
      <w:r>
        <w:rPr>
          <w:rFonts w:hint="eastAsia"/>
        </w:rPr>
        <w:br/>
      </w:r>
      <w:r>
        <w:rPr>
          <w:rFonts w:hint="eastAsia"/>
        </w:rPr>
        <w:t>　　第三节 雾化电子烟行业发展历程</w:t>
      </w:r>
      <w:r>
        <w:rPr>
          <w:rFonts w:hint="eastAsia"/>
        </w:rPr>
        <w:br/>
      </w:r>
      <w:r>
        <w:rPr>
          <w:rFonts w:hint="eastAsia"/>
        </w:rPr>
        <w:t>　　第四节 雾化电子烟产业链分析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2023-2024年国外雾化电子烟行业发展态势分析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国外雾化电子烟行业总体情况</w:t>
      </w:r>
      <w:r>
        <w:rPr>
          <w:rFonts w:hint="eastAsia"/>
        </w:rPr>
        <w:br/>
      </w:r>
      <w:r>
        <w:rPr>
          <w:rFonts w:hint="eastAsia"/>
        </w:rPr>
        <w:t>　　第二节 雾化电子烟行业重点国家、地区市场分析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国外雾化电子烟行业发展前景预测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2023-2024年中国雾化电子烟行业发展环境分析</w:t>
      </w:r>
      <w:r>
        <w:rPr>
          <w:rFonts w:hint="eastAsia"/>
        </w:rPr>
        <w:br/>
      </w:r>
      <w:r>
        <w:rPr>
          <w:rFonts w:hint="eastAsia"/>
        </w:rPr>
        <w:t>　　第一节 雾化电子烟行业经济环境分析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雾化电子烟行业政策环境分析</w:t>
      </w:r>
      <w:r>
        <w:rPr>
          <w:rFonts w:hint="eastAsia"/>
        </w:rPr>
        <w:br/>
      </w:r>
      <w:r>
        <w:rPr>
          <w:rFonts w:hint="eastAsia"/>
        </w:rPr>
        <w:t>　　　　一、雾化电子烟行业相关政策</w:t>
      </w:r>
      <w:r>
        <w:rPr>
          <w:rFonts w:hint="eastAsia"/>
        </w:rPr>
        <w:br/>
      </w:r>
      <w:r>
        <w:rPr>
          <w:rFonts w:hint="eastAsia"/>
        </w:rPr>
        <w:t>　　　　二、雾化电子烟行业相关标准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2023-2024年雾化电子烟行业技术发展现状及趋势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当前我国雾化电子烟技术发展现状</w:t>
      </w:r>
      <w:r>
        <w:rPr>
          <w:rFonts w:hint="eastAsia"/>
        </w:rPr>
        <w:br/>
      </w:r>
      <w:r>
        <w:rPr>
          <w:rFonts w:hint="eastAsia"/>
        </w:rPr>
        <w:t>　　第二节 中外雾化电子烟技术差距及产生差距的主要原因分析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提高我国雾化电子烟技术的对策</w:t>
      </w:r>
      <w:r>
        <w:rPr>
          <w:rFonts w:hint="eastAsia"/>
        </w:rPr>
        <w:br/>
      </w:r>
      <w:r>
        <w:rPr>
          <w:rFonts w:hint="eastAsia"/>
        </w:rPr>
        <w:t>　　第四节 我国雾化电子烟研发、设计发展趋势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中国雾化电子烟行业市场供需状况分析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中国雾化电子烟行业市场规模情况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中国雾化电子烟行业市场需求状况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一、2019-2024年雾化电子烟行业市场需求情况</w:t>
      </w:r>
      <w:r>
        <w:rPr>
          <w:rFonts w:hint="eastAsia"/>
        </w:rPr>
        <w:br/>
      </w:r>
      <w:r>
        <w:rPr>
          <w:rFonts w:hint="eastAsia"/>
        </w:rPr>
        <w:t>　　　　二、雾化电子烟行业市场需求特点分析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三、2024-2030年雾化电子烟行业市场需求预测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中国雾化电子烟行业市场供给状况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一、2019-2024年雾化电子烟行业市场供给情况</w:t>
      </w:r>
      <w:r>
        <w:rPr>
          <w:rFonts w:hint="eastAsia"/>
        </w:rPr>
        <w:br/>
      </w:r>
      <w:r>
        <w:rPr>
          <w:rFonts w:hint="eastAsia"/>
        </w:rPr>
        <w:t>　　　　二、雾化电子烟行业市场供给特点分析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三、2024-2030年雾化电子烟行业市场供给预测</w:t>
      </w:r>
      <w:r>
        <w:rPr>
          <w:rFonts w:hint="eastAsia"/>
        </w:rPr>
        <w:br/>
      </w:r>
      <w:r>
        <w:rPr>
          <w:rFonts w:hint="eastAsia"/>
        </w:rPr>
        <w:t>　　第四节 雾化电子烟行业市场供需平衡状况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中国雾化电子烟行业进出口情况分析</w:t>
      </w:r>
      <w:r>
        <w:rPr>
          <w:rFonts w:hint="eastAsia"/>
        </w:rPr>
        <w:br/>
      </w:r>
      <w:r>
        <w:rPr>
          <w:rFonts w:hint="eastAsia"/>
        </w:rPr>
        <w:t>　　第一节 雾化电子烟行业出口情况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一、2019-2024年雾化电子烟行业出口情况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三、2024-2030年雾化电子烟行业出口情况预测</w:t>
      </w:r>
      <w:r>
        <w:rPr>
          <w:rFonts w:hint="eastAsia"/>
        </w:rPr>
        <w:br/>
      </w:r>
      <w:r>
        <w:rPr>
          <w:rFonts w:hint="eastAsia"/>
        </w:rPr>
        <w:t>　　第二节 雾化电子烟行业进口情况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一、2019-2024年雾化电子烟行业进口情况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三、2024-2030年雾化电子烟行业进口情况预测</w:t>
      </w:r>
      <w:r>
        <w:rPr>
          <w:rFonts w:hint="eastAsia"/>
        </w:rPr>
        <w:br/>
      </w:r>
      <w:r>
        <w:rPr>
          <w:rFonts w:hint="eastAsia"/>
        </w:rPr>
        <w:t>　　第三节 雾化电子烟行业进出口面临的挑战及对策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中国雾化电子烟行业产品价格监测</w:t>
      </w:r>
      <w:r>
        <w:rPr>
          <w:rFonts w:hint="eastAsia"/>
        </w:rPr>
        <w:br/>
      </w:r>
      <w:r>
        <w:rPr>
          <w:rFonts w:hint="eastAsia"/>
        </w:rPr>
        <w:t>　　　　一、雾化电子烟市场价格特征</w:t>
      </w:r>
      <w:r>
        <w:rPr>
          <w:rFonts w:hint="eastAsia"/>
        </w:rPr>
        <w:br/>
      </w:r>
      <w:r>
        <w:rPr>
          <w:rFonts w:hint="eastAsia"/>
        </w:rPr>
        <w:t>　　　　二、当前雾化电子烟市场价格评述</w:t>
      </w:r>
      <w:r>
        <w:rPr>
          <w:rFonts w:hint="eastAsia"/>
        </w:rPr>
        <w:br/>
      </w:r>
      <w:r>
        <w:rPr>
          <w:rFonts w:hint="eastAsia"/>
        </w:rPr>
        <w:t>　　　　三、影响雾化电子烟市场价格因素分析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四、未来雾化电子烟市场价格走势预测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中国雾化电子烟行业重点区域市场分析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雾化电子烟行业区域市场分布情况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2023-2024年雾化电子烟行业细分市场调研分析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雾化电子烟细分产品（一）市场调研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雾化电子烟细分产品（二）市场调研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雾化电子烟行业上、下游市场分析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雾化电子烟行业上游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雾化电子烟行业下游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雾化电子烟行业重点企业发展调研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雾化电子烟重点企业（一）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雾化电子烟重点企业（二）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雾化电子烟重点企业（三）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雾化电子烟重点企业（四）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雾化电子烟重点企业（五）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雾化电子烟重点企业（六）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雾化电子烟行业风险及对策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2024-2030年雾化电子烟行业发展环境分析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2024-2030年雾化电子烟行业投资特性分析</w:t>
      </w:r>
      <w:r>
        <w:rPr>
          <w:rFonts w:hint="eastAsia"/>
        </w:rPr>
        <w:br/>
      </w:r>
      <w:r>
        <w:rPr>
          <w:rFonts w:hint="eastAsia"/>
        </w:rPr>
        <w:t>　　　　一、雾化电子烟行业进入壁垒</w:t>
      </w:r>
      <w:r>
        <w:rPr>
          <w:rFonts w:hint="eastAsia"/>
        </w:rPr>
        <w:br/>
      </w:r>
      <w:r>
        <w:rPr>
          <w:rFonts w:hint="eastAsia"/>
        </w:rPr>
        <w:t>　　　　二、雾化电子烟行业盈利模式</w:t>
      </w:r>
      <w:r>
        <w:rPr>
          <w:rFonts w:hint="eastAsia"/>
        </w:rPr>
        <w:br/>
      </w:r>
      <w:r>
        <w:rPr>
          <w:rFonts w:hint="eastAsia"/>
        </w:rPr>
        <w:t>　　　　三、雾化电子烟行业盈利因素</w:t>
      </w:r>
      <w:r>
        <w:rPr>
          <w:rFonts w:hint="eastAsia"/>
        </w:rPr>
        <w:br/>
      </w:r>
      <w:r>
        <w:rPr>
          <w:rFonts w:hint="eastAsia"/>
        </w:rPr>
        <w:t>　　第三节 雾化电子烟行业“波特五力模型”分析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2024-2030年雾化电子烟行业风险及对策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雾化电子烟企业竞争策略分析</w:t>
      </w:r>
      <w:r>
        <w:rPr>
          <w:rFonts w:hint="eastAsia"/>
        </w:rPr>
        <w:br/>
      </w:r>
      <w:r>
        <w:rPr>
          <w:rFonts w:hint="eastAsia"/>
        </w:rPr>
        <w:t>　　第一节 雾化电子烟市场竞争策略分析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一、2024-2030年中国雾化电子烟市场增长潜力分析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二、2024-2030年中国雾化电子烟主要潜力品种分析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三、现有雾化电子烟产品竞争策略分析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四、潜力雾化电子烟品种竞争策略选择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2024-2030年中国雾化电子烟企业竞争策略分析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一、2024-2030年我国雾化电子烟市场竞争趋势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二、2024-2030年雾化电子烟行业竞争格局展望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三、2024-2030年雾化电子烟行业竞争策略分析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四、2024-2030年雾化电子烟企业竞争策略分析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2024-2030年中国雾化电子烟行业发展趋势分析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一、2024-2030年雾化电子烟技术发展趋势分析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二、2024-2030年雾化电子烟产品发展趋势分析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三、2024-2030年雾化电子烟行业竞争格局展望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2024-2030年中国雾化电子烟市场趋势分析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一、2024-2030年雾化电子烟发展趋势预测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二、2024-2030年雾化电子烟市场前景分析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三、2024-2030年雾化电子烟产业政策趋向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2024-2030年雾化电子烟行业投资价值评估分析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雾化电子烟行业发展建议分析</w:t>
      </w:r>
      <w:r>
        <w:rPr>
          <w:rFonts w:hint="eastAsia"/>
        </w:rPr>
        <w:br/>
      </w:r>
      <w:r>
        <w:rPr>
          <w:rFonts w:hint="eastAsia"/>
        </w:rPr>
        <w:t>　　第一节 雾化电子烟行业研究结论及建议</w:t>
      </w:r>
      <w:r>
        <w:rPr>
          <w:rFonts w:hint="eastAsia"/>
        </w:rPr>
        <w:br/>
      </w:r>
      <w:r>
        <w:rPr>
          <w:rFonts w:hint="eastAsia"/>
        </w:rPr>
        <w:t>　　第二节 雾化电子烟细分行业研究结论及建议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[^中智^林^]雾化电子烟行业竞争策略总结及建议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雾化电子烟行业历程</w:t>
      </w:r>
      <w:r>
        <w:rPr>
          <w:rFonts w:hint="eastAsia"/>
        </w:rPr>
        <w:br/>
      </w:r>
      <w:r>
        <w:rPr>
          <w:rFonts w:hint="eastAsia"/>
        </w:rPr>
        <w:t>　　图表 雾化电子烟行业生命周期</w:t>
      </w:r>
      <w:r>
        <w:rPr>
          <w:rFonts w:hint="eastAsia"/>
        </w:rPr>
        <w:br/>
      </w:r>
      <w:r>
        <w:rPr>
          <w:rFonts w:hint="eastAsia"/>
        </w:rPr>
        <w:t>　　图表 雾化电子烟行业产业链分析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2019-2024年中国雾化电子烟行业市场规模及增长情况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2019-2024年雾化电子烟行业市场容量分析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2019-2024年中国雾化电子烟行业产能统计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2019-2024年中国雾化电子烟行业产量及增长趋势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2019-2024年中国雾化电子烟市场需求量及增速统计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2024年中国雾化电子烟行业需求领域分布格局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2019-2024年中国雾化电子烟行业销售收入分析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2019-2024年中国雾化电子烟行业盈利情况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2019-2024年中国雾化电子烟行业利润总额统计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2019-2024年中国雾化电子烟进口数量分析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2019-2024年中国雾化电子烟进口金额分析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2019-2024年中国雾化电子烟出口数量分析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2019-2024年中国雾化电子烟出口金额分析</w:t>
      </w:r>
      <w:r>
        <w:rPr>
          <w:rFonts w:hint="eastAsia"/>
        </w:rPr>
        <w:br/>
      </w:r>
      <w:r>
        <w:rPr>
          <w:rFonts w:hint="eastAsia"/>
        </w:rPr>
        <w:t>　　图表 2024年中国雾化电子烟进口国家及地区分析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2024年中国雾化电子烟出口国家及地区分析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2019-2024年中国雾化电子烟行业企业数量情况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2019-2024年中国雾化电子烟行业企业平均规模情况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**地区雾化电子烟行业市场需求情况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**地区雾化电子烟行业市场需求情况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**地区雾化电子烟行业市场需求情况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**地区雾化电子烟行业市场需求情况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雾化电子烟重点企业（一）基本信息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雾化电子烟重点企业（一）经营情况分析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雾化电子烟重点企业（一）主要经济指标情况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雾化电子烟重点企业（二）经营情况分析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雾化电子烟重点企业（二）主要经济指标情况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雾化电子烟重点企业（三）经营情况分析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雾化电子烟重点企业（三）主要经济指标情况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雾化电子烟重点企业（三）成长能力情况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2024-2030年中国雾化电子烟行业产能预测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2024-2030年中国雾化电子烟行业产量预测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2024-2030年中国雾化电子烟市场需求量预测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2024-2030年中国雾化电子烟行业供需平衡预测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2024-2030年中国雾化电子烟市场容量预测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2024-2030年中国雾化电子烟市场规模预测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2024-2030年中国雾化电子烟市场前景分析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2024-2030年中国雾化电子烟发展趋势预测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5d09c09084f61" w:history="1">
        <w:r>
          <w:rPr>
            <w:rStyle w:val="Hyperlink"/>
          </w:rPr>
          <w:t>2024-2030年中国雾化电子烟市场现状与前景趋势报告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5d09c09084f61" w:history="1">
        <w:r>
          <w:rPr>
            <w:rStyle w:val="Hyperlink"/>
          </w:rPr>
          <w:t>https://www.20087.com/7/56/WuHuaDianZiYanDeFaZhanQuShi.html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b728f959c48df" w:history="1">
      <w:r>
        <w:rPr>
          <w:rStyle w:val="Hyperlink"/>
        </w:rPr>
        <w:t>2024-2030年中国雾化电子烟市场现状与前景趋势报告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WuHuaDianZiYanDeFaZhanQuShi.html" TargetMode="External" Id="R8c95d09c0908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WuHuaDianZiYanDeFaZhanQuShi.html" TargetMode="External" Id="Rf3cb728f959c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2024-02-11T06:43:00Z</dcterms:created>
  <dcterms:modified xsi:type="dcterms:W3CDTF">2024-02-11T07:43:00Z</dcterms:modified>
  <dc:subject>2024-2030年中国雾化电子烟市场现状与前景趋势报告</dc:subject>
  <dc:title>2024-2030年中国雾化电子烟市场现状与前景趋势报告</dc:title>
  <cp:keywords>2024-2030年中国雾化电子烟市场现状与前景趋势报告</cp:keywords>
  <dc:description>2024-2030年中国雾化电子烟市场现状与前景趋势报告</dc:description>
</cp:coreProperties>
</file>