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82b24d38a42b4" w:history="1">
              <w:r>
                <w:rPr>
                  <w:rStyle w:val="Hyperlink"/>
                </w:rPr>
                <w:t>2025-2031年全球与中国非晶合金变压器行业发展调研及前景趋势报告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82b24d38a42b4" w:history="1">
              <w:r>
                <w:rPr>
                  <w:rStyle w:val="Hyperlink"/>
                </w:rPr>
                <w:t>2025-2031年全球与中国非晶合金变压器行业发展调研及前景趋势报告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82b24d38a42b4" w:history="1">
                <w:r>
                  <w:rPr>
                    <w:rStyle w:val="Hyperlink"/>
                  </w:rPr>
                  <w:t>https://www.20087.com/7/16/FeiJingHeJinBianYaQiHangYeQianJingQuShi.html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变压器以其低损耗、高效率的特性，在电力传输领域展现出显著优势。相比传统硅钢变压器，非晶合金变压器在空载损耗上降低70%以上，有效提高了电能传输效率。目前，非晶合金变压器已在配电网络改造、新能源接入等场合得到广泛应用。</w:t>
      </w:r>
      <w:r>
        <w:rPr>
          <w:rFonts w:hint="eastAsia"/>
        </w:rPr>
        <w:br/>
      </w:r>
      <w:r>
        <w:rPr>
          <w:rFonts w:hint="eastAsia"/>
        </w:rPr>
        <w:t>　　未来非晶合金变压器的发展将侧重于制造工艺的优化和成本控制，以进一步普及应用。随着电力系统智能化的推进，集成智能监测和远程控制功能，提高变压器的运行维护效率将成为趋势。此外，探索更高性能的非晶合金材料，以及非晶合金变压器在极端环境下的应用，如高温、高寒地区的适应性，也将是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82b24d38a42b4" w:history="1">
        <w:r>
          <w:rPr>
            <w:rStyle w:val="Hyperlink"/>
          </w:rPr>
          <w:t>2025-2031年全球与中国非晶合金变压器行业发展调研及前景趋势报告</w:t>
        </w:r>
      </w:hyperlink>
      <w:r>
        <w:rPr>
          <w:rFonts w:hint="eastAsia"/>
        </w:rPr>
        <w:t>》全面分析了非晶合金变压器行业的市场规模、产业链结构及技术现状，结合非晶合金变压器市场需求、价格动态与竞争格局，提供了清晰的数据支持。报告预测了非晶合金变压器发展趋势与市场前景，重点解读了非晶合金变压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按照不同产品类型，非晶合金变压器主要可以分为如下几个类别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全球不同产品类型非晶合金变压器销售额增长趋势2020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从不同应用，非晶合金变压器主要包括如下几个方面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全球不同应用非晶合金变压器销售额增长趋势2020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非晶合金变压器行业背景、发展历史、现状及趋势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非晶合金变压器行业目前现状分析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非晶合金变压器发展趋势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全球非晶合金变压器总体规模分析</w:t>
      </w:r>
      <w:r>
        <w:rPr>
          <w:rFonts w:hint="eastAsia"/>
        </w:rPr>
        <w:br/>
      </w:r>
      <w:r>
        <w:rPr>
          <w:rFonts w:hint="eastAsia"/>
        </w:rPr>
        <w:t>　　2.1 全球非晶合金变压器供需现状及预测（2020-2031）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全球非晶合金变压器产能、产量、产能利用率及发展趋势（2020-2031）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全球非晶合金变压器产量、需求量及发展趋势（2020-2031）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全球主要地区非晶合金变压器产量及发展趋势（2020-2031）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全球主要地区非晶合金变压器产量（2020-2025）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全球主要地区非晶合金变压器产量（2025-2031）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全球主要地区非晶合金变压器产量市场份额（2020-2031）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中国非晶合金变压器供需现状及预测（2020-2031）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中国非晶合金变压器产能、产量、产能利用率及发展趋势（2020-2031）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中国非晶合金变压器产量、市场需求量及发展趋势（2020-2031）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全球非晶合金变压器销量及销售额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全球市场非晶合金变压器销售额（2020-2031）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全球市场非晶合金变压器销量（2020-2031）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全球市场非晶合金变压器价格趋势（2020-2031）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全球市场主要厂家非晶合金变压器产能市场份额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全球市场主要厂家非晶合金变压器销量（2020-2025）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全球市场主要厂家非晶合金变压器销量（2020-2025）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全球市场主要厂家非晶合金变压器销售收入（2020-2025）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全球市场主要厂家非晶合金变压器销售价格（2020-2025）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2025年全球主要厂家非晶合金变压器收入排名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中国市场主要厂家非晶合金变压器销量（2020-2025）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中国市场主要厂家非晶合金变压器销量（2020-2025）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中国市场主要厂家非晶合金变压器销售收入（2020-2025）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2025年中国主要厂家非晶合金变压器收入排名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中国市场主要厂家非晶合金变压器销售价格（2020-2025）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全球主要厂家非晶合金变压器总部及产地分布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全球主要厂家成立时间及非晶合金变压器商业化日期</w:t>
      </w:r>
      <w:r>
        <w:rPr>
          <w:rFonts w:hint="eastAsia"/>
        </w:rPr>
        <w:br/>
      </w:r>
      <w:r>
        <w:rPr>
          <w:rFonts w:hint="eastAsia"/>
        </w:rPr>
        <w:t>　　3.6 全球主要厂家非晶合金变压器产品类型及应用</w:t>
      </w:r>
      <w:r>
        <w:rPr>
          <w:rFonts w:hint="eastAsia"/>
        </w:rPr>
        <w:br/>
      </w:r>
      <w:r>
        <w:rPr>
          <w:rFonts w:hint="eastAsia"/>
        </w:rPr>
        <w:t>　　3.7 非晶合金变压器行业集中度、竞争程度分析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非晶合金变压器行业集中度分析：2025年全球Top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全球非晶合金变压器第一梯队、第二梯队和第三梯队厂家（品牌）及市场份额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全球非晶合金变压器主要地区分析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全球主要地区非晶合金变压器市场规模分析：2020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全球主要地区非晶合金变压器销售收入及市场份额（2020-2025年）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全球主要地区非晶合金变压器销售收入预测（2025-2031年）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全球主要地区非晶合金变压器销量分析：2020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全球主要地区非晶合金变压器销量及市场份额（2020-2025年）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全球主要地区非晶合金变压器销量及市场份额预测（2025-2031）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北美市场非晶合金变压器销量、收入及增长率（2020-2031）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欧洲市场非晶合金变压器销量、收入及增长率（2020-2031）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中国市场非晶合金变压器销量、收入及增长率（2020-2031）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日本市场非晶合金变压器销量、收入及增长率（2020-2031）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韩国市场非晶合金变压器销量、收入及增长率（2020-2031）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全球非晶合金变压器主要厂家分析</w:t>
      </w:r>
      <w:r>
        <w:rPr>
          <w:rFonts w:hint="eastAsia"/>
        </w:rPr>
        <w:br/>
      </w:r>
      <w:r>
        <w:rPr>
          <w:rFonts w:hint="eastAsia"/>
        </w:rPr>
        <w:t>　　5.1 非晶合金变压器厂家（一）</w:t>
      </w:r>
      <w:r>
        <w:rPr>
          <w:rFonts w:hint="eastAsia"/>
        </w:rPr>
        <w:br/>
      </w:r>
      <w:r>
        <w:rPr>
          <w:rFonts w:hint="eastAsia"/>
        </w:rPr>
        <w:t>　　　　5.1.1 非晶合金变压器厂家（一）基本信息、非晶合金变压器生产基地、销售区域、竞争对手及市场地位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非晶合金变压器厂家（一） 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非晶合金变压器厂家（一） 非晶合金变压器销量、收入、价格及毛利率（2020-2025）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非晶合金变压器厂家（一）公司简介及主要业务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非晶合金变压器厂家（一）企业最新动态</w:t>
      </w:r>
      <w:r>
        <w:rPr>
          <w:rFonts w:hint="eastAsia"/>
        </w:rPr>
        <w:br/>
      </w:r>
      <w:r>
        <w:rPr>
          <w:rFonts w:hint="eastAsia"/>
        </w:rPr>
        <w:t>　　5.2 非晶合金变压器厂家（二）</w:t>
      </w:r>
      <w:r>
        <w:rPr>
          <w:rFonts w:hint="eastAsia"/>
        </w:rPr>
        <w:br/>
      </w:r>
      <w:r>
        <w:rPr>
          <w:rFonts w:hint="eastAsia"/>
        </w:rPr>
        <w:t>　　　　5.2.1 非晶合金变压器厂家（二）基本信息、非晶合金变压器生产基地、销售区域、竞争对手及市场地位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非晶合金变压器厂家（二） 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非晶合金变压器厂家（二） 非晶合金变压器销量、收入、价格及毛利率（2020-2025）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非晶合金变压器厂家（二）公司简介及主要业务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非晶合金变压器厂家（二）企业最新动态</w:t>
      </w:r>
      <w:r>
        <w:rPr>
          <w:rFonts w:hint="eastAsia"/>
        </w:rPr>
        <w:br/>
      </w:r>
      <w:r>
        <w:rPr>
          <w:rFonts w:hint="eastAsia"/>
        </w:rPr>
        <w:t>　　5.3 非晶合金变压器厂家（三）</w:t>
      </w:r>
      <w:r>
        <w:rPr>
          <w:rFonts w:hint="eastAsia"/>
        </w:rPr>
        <w:br/>
      </w:r>
      <w:r>
        <w:rPr>
          <w:rFonts w:hint="eastAsia"/>
        </w:rPr>
        <w:t>　　　　5.3.1 非晶合金变压器厂家（三）基本信息、非晶合金变压器生产基地、销售区域、竞争对手及市场地位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非晶合金变压器厂家（三） 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非晶合金变压器厂家（三） 非晶合金变压器销量、收入、价格及毛利率（2020-2025）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非晶合金变压器厂家（三）公司简介及主要业务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非晶合金变压器厂家（三）企业最新动态</w:t>
      </w:r>
      <w:r>
        <w:rPr>
          <w:rFonts w:hint="eastAsia"/>
        </w:rPr>
        <w:br/>
      </w:r>
      <w:r>
        <w:rPr>
          <w:rFonts w:hint="eastAsia"/>
        </w:rPr>
        <w:t>　　5.4 非晶合金变压器厂家（四）</w:t>
      </w:r>
      <w:r>
        <w:rPr>
          <w:rFonts w:hint="eastAsia"/>
        </w:rPr>
        <w:br/>
      </w:r>
      <w:r>
        <w:rPr>
          <w:rFonts w:hint="eastAsia"/>
        </w:rPr>
        <w:t>　　　　5.4.1 非晶合金变压器厂家（四）基本信息、非晶合金变压器生产基地、销售区域、竞争对手及市场地位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非晶合金变压器厂家（四） 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非晶合金变压器厂家（四） 非晶合金变压器销量、收入、价格及毛利率（2020-2025）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非晶合金变压器厂家（四）公司简介及主要业务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非晶合金变压器厂家（四）企业最新动态</w:t>
      </w:r>
      <w:r>
        <w:rPr>
          <w:rFonts w:hint="eastAsia"/>
        </w:rPr>
        <w:br/>
      </w:r>
      <w:r>
        <w:rPr>
          <w:rFonts w:hint="eastAsia"/>
        </w:rPr>
        <w:t>　　5.5 非晶合金变压器厂家（五）</w:t>
      </w:r>
      <w:r>
        <w:rPr>
          <w:rFonts w:hint="eastAsia"/>
        </w:rPr>
        <w:br/>
      </w:r>
      <w:r>
        <w:rPr>
          <w:rFonts w:hint="eastAsia"/>
        </w:rPr>
        <w:t>　　　　5.5.1 非晶合金变压器厂家（五）基本信息、非晶合金变压器生产基地、销售区域、竞争对手及市场地位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非晶合金变压器厂家（五） 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非晶合金变压器厂家（五） 非晶合金变压器销量、收入、价格及毛利率（2020-2025）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非晶合金变压器厂家（五）公司简介及主要业务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非晶合金变压器厂家（五）企业最新动态</w:t>
      </w:r>
      <w:r>
        <w:rPr>
          <w:rFonts w:hint="eastAsia"/>
        </w:rPr>
        <w:br/>
      </w:r>
      <w:r>
        <w:rPr>
          <w:rFonts w:hint="eastAsia"/>
        </w:rPr>
        <w:t>　　5.6 非晶合金变压器厂家（六）</w:t>
      </w:r>
      <w:r>
        <w:rPr>
          <w:rFonts w:hint="eastAsia"/>
        </w:rPr>
        <w:br/>
      </w:r>
      <w:r>
        <w:rPr>
          <w:rFonts w:hint="eastAsia"/>
        </w:rPr>
        <w:t>　　　　5.6.1 非晶合金变压器厂家（六）基本信息、非晶合金变压器生产基地、销售区域、竞争对手及市场地位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非晶合金变压器厂家（六） 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非晶合金变压器厂家（六） 非晶合金变压器销量、收入、价格及毛利率（2020-2025）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非晶合金变压器厂家（六）公司简介及主要业务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非晶合金变压器厂家（六）企业最新动态</w:t>
      </w:r>
      <w:r>
        <w:rPr>
          <w:rFonts w:hint="eastAsia"/>
        </w:rPr>
        <w:br/>
      </w:r>
      <w:r>
        <w:rPr>
          <w:rFonts w:hint="eastAsia"/>
        </w:rPr>
        <w:t>　　5.7 非晶合金变压器厂家（七）</w:t>
      </w:r>
      <w:r>
        <w:rPr>
          <w:rFonts w:hint="eastAsia"/>
        </w:rPr>
        <w:br/>
      </w:r>
      <w:r>
        <w:rPr>
          <w:rFonts w:hint="eastAsia"/>
        </w:rPr>
        <w:t>　　　　5.7.1 非晶合金变压器厂家（七）基本信息、非晶合金变压器生产基地、销售区域、竞争对手及市场地位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非晶合金变压器厂家（七） 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非晶合金变压器厂家（七） 非晶合金变压器销量、收入、价格及毛利率（2020-2025）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非晶合金变压器厂家（七）公司简介及主要业务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非晶合金变压器厂家（七）企业最新动态</w:t>
      </w:r>
      <w:r>
        <w:rPr>
          <w:rFonts w:hint="eastAsia"/>
        </w:rPr>
        <w:br/>
      </w:r>
      <w:r>
        <w:rPr>
          <w:rFonts w:hint="eastAsia"/>
        </w:rPr>
        <w:t>　　5.8 非晶合金变压器厂家（八）</w:t>
      </w:r>
      <w:r>
        <w:rPr>
          <w:rFonts w:hint="eastAsia"/>
        </w:rPr>
        <w:br/>
      </w:r>
      <w:r>
        <w:rPr>
          <w:rFonts w:hint="eastAsia"/>
        </w:rPr>
        <w:t>　　　　5.8.1 非晶合金变压器厂家（八）基本信息、非晶合金变压器生产基地、销售区域、竞争对手及市场地位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非晶合金变压器厂家（八） 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非晶合金变压器厂家（八） 非晶合金变压器销量、收入、价格及毛利率（2020-2025）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非晶合金变压器厂家（八）公司简介及主要业务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非晶合金变压器厂家（八）企业最新动态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不同产品类型非晶合金变压器分析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全球不同产品类型非晶合金变压器销量（2020-2031）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全球不同产品类型非晶合金变压器销量及市场份额（2020-2025）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全球不同产品类型非晶合金变压器销量预测（2025-2031）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全球不同产品类型非晶合金变压器收入（2020-2031）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全球不同产品类型非晶合金变压器收入及市场份额（2020-2025）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全球不同产品类型非晶合金变压器收入预测（2025-2031）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全球不同产品类型非晶合金变压器价格走势（2020-2031）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不同应用非晶合金变压器分析</w:t>
      </w:r>
      <w:r>
        <w:rPr>
          <w:rFonts w:hint="eastAsia"/>
        </w:rPr>
        <w:br/>
      </w:r>
      <w:r>
        <w:rPr>
          <w:rFonts w:hint="eastAsia"/>
        </w:rPr>
        <w:t>　　7.1 全球不同应用非晶合金变压器销量（2020-2031）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全球不同应用非晶合金变压器销量及市场份额（2020-2025）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全球不同应用非晶合金变压器销量预测（2025-2031）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全球不同应用非晶合金变压器收入（2020-2031）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全球不同应用非晶合金变压器收入及市场份额（2020-2025）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全球不同应用非晶合金变压器收入预测（2025-2031）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全球不同应用非晶合金变压器价格走势（2020-2031）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非晶合金变压器产业链分析</w:t>
      </w:r>
      <w:r>
        <w:rPr>
          <w:rFonts w:hint="eastAsia"/>
        </w:rPr>
        <w:br/>
      </w:r>
      <w:r>
        <w:rPr>
          <w:rFonts w:hint="eastAsia"/>
        </w:rPr>
        <w:t>　　8.2 非晶合金变压器产业上游供应分析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非晶合金变压器下游典型客户</w:t>
      </w:r>
      <w:r>
        <w:rPr>
          <w:rFonts w:hint="eastAsia"/>
        </w:rPr>
        <w:br/>
      </w:r>
      <w:r>
        <w:rPr>
          <w:rFonts w:hint="eastAsia"/>
        </w:rPr>
        <w:t>　　8.4 非晶合金变压器销售渠道分析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非晶合金变压器行业发展机遇及主要驱动因素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非晶合金变压器行业发展面临的风险</w:t>
      </w:r>
      <w:r>
        <w:rPr>
          <w:rFonts w:hint="eastAsia"/>
        </w:rPr>
        <w:br/>
      </w:r>
      <w:r>
        <w:rPr>
          <w:rFonts w:hint="eastAsia"/>
        </w:rPr>
        <w:t>　　9.3 非晶合金变压器行业政策分析</w:t>
      </w:r>
      <w:r>
        <w:rPr>
          <w:rFonts w:hint="eastAsia"/>
        </w:rPr>
        <w:br/>
      </w:r>
      <w:r>
        <w:rPr>
          <w:rFonts w:hint="eastAsia"/>
        </w:rPr>
        <w:t>　　9.4 非晶合金变压器中国企业SWOT分析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非晶合金变压器产品图片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全球不同产品类型非晶合金变压器规模2020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全球不同产品类型非晶合金变压器市场份额2025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全球不同应用非晶合金变压器规模2020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全球不同应用非晶合金变压器市场份额2024 VS 2025</w:t>
      </w:r>
      <w:r>
        <w:rPr>
          <w:rFonts w:hint="eastAsia"/>
        </w:rPr>
        <w:br/>
      </w:r>
      <w:r>
        <w:rPr>
          <w:rFonts w:hint="eastAsia"/>
        </w:rPr>
        <w:t>　　图 全球非晶合金变压器产能、产量、产能利用率及发展趋势（2020-2031）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全球非晶合金变压器产量、需求量及发展趋势（2020-2031）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全球主要地区非晶合金变压器产量规模：2020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全球主要地区非晶合金变压器产量市场份额（2020-2031）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中国非晶合金变压器产能、产量、产能利用率及发展趋势（2020-2031）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中国非晶合金变压器产量、市场需求量及发展趋势（2020-2031）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中国非晶合金变压器总产能占全球比重（2020-2031）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中国非晶合金变压器总产量占全球比重（2020-2031）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全球非晶合金变压器市场收入及增长率:（2020-2031）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全球市场非晶合金变压器市场规模：2020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全球市场非晶合金变压器销量及增长率（2020-2031）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全球市场非晶合金变压器价格趋势（2020-2031）</w:t>
      </w:r>
      <w:r>
        <w:rPr>
          <w:rFonts w:hint="eastAsia"/>
        </w:rPr>
        <w:br/>
      </w:r>
      <w:r>
        <w:rPr>
          <w:rFonts w:hint="eastAsia"/>
        </w:rPr>
        <w:t>　　图 中国非晶合金变压器市场收入及增长率:（2020-2031）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中国市场非晶合金变压器市场规模：2020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中国市场非晶合金变压器销量及增长率（2020-2031）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中国市场非晶合金变压器销量占全球比重（2020-2031）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中国非晶合金变压器收入占全球比重（2020-2031）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全球主要地区非晶合金变压器销售收入规模：2020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全球主要地区非晶合金变压器销售收入市场份额（2020-2025）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全球主要地区非晶合金变压器销售收入市场份额（2024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全球主要地区非晶合金变压器收入市场份额（2025-2031）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北美（美国和加拿大）非晶合金变压器销量（2020-2031）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北美（美国和加拿大）非晶合金变压器销量份额（2020-2031）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北美（美国和加拿大）非晶合金变压器收入（2020-2031）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北美（美国和加拿大）非晶合金变压器收入份额（2020-2031）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欧洲（德国、英国、法国和意大利等国家）非晶合金变压器销量（2020-2031）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欧洲（德国、英国、法国和意大利等国家）非晶合金变压器销量份额（2020-2031）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欧洲（德国、英国、法国和意大利等国家）非晶合金变压器收入（2020-2031）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欧洲（德国、英国、法国和意大利等国家）非晶合金变压器收入份额（2020-2031）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亚太（中国、日本、韩国、中国台湾、印度和东南亚等）非晶合金变压器销量（2020-2031）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亚太（中国、日本、韩国、中国台湾、印度和东南亚等）非晶合金变压器销量份额（2020-2031）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亚太（中国、日本、韩国、中国台湾、印度和东南亚等）非晶合金变压器收入（2020-2031）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亚太（中国、日本、韩国、中国台湾、印度和东南亚等）非晶合金变压器收入份额（2020-2031）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拉美地区（墨西哥、巴西等国家）非晶合金变压器销量（2020-2031）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拉美地区（墨西哥、巴西等国家）非晶合金变压器销量份额（2020-2031）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拉美地区（墨西哥、巴西等国家）非晶合金变压器收入（2020-2031）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拉美地区（墨西哥、巴西等国家）非晶合金变压器收入份额（2020-2031）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中东及非洲（土耳其、沙特等国家）非晶合金变压器销量（2020-2031）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中东及非洲（土耳其、沙特等国家）非晶合金变压器销量份额（2020-2031）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中东及非洲（土耳其、沙特等国家）非晶合金变压器收入（2020-2031）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中东及非洲（土耳其、沙特等国家）非晶合金变压器收入份额（2020-2031）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2025年全球市场主要厂商非晶合金变压器销量市场份额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2025年全球市场主要厂商非晶合金变压器收入市场份额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2025年中国市场主要厂商非晶合金变压器销量市场份额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2025年中国市场主要厂商非晶合金变压器收入市场份额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2025年全球前五大生产商非晶合金变压器市场份额</w:t>
      </w:r>
      <w:r>
        <w:rPr>
          <w:rFonts w:hint="eastAsia"/>
        </w:rPr>
        <w:br/>
      </w:r>
      <w:r>
        <w:rPr>
          <w:rFonts w:hint="eastAsia"/>
        </w:rPr>
        <w:t>　　图 全球非晶合金变压器第一梯队、第二梯队和第三梯队生产商（品牌）及市场份额（2025）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全球不同产品类型非晶合金变压器价格走势（2020-2031）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全球不同应用非晶合金变压器价格走势（2020-2031）</w:t>
      </w:r>
      <w:r>
        <w:rPr>
          <w:rFonts w:hint="eastAsia"/>
        </w:rPr>
        <w:br/>
      </w:r>
      <w:r>
        <w:rPr>
          <w:rFonts w:hint="eastAsia"/>
        </w:rPr>
        <w:t>　　图 非晶合金变压器中国企业SWOT分析</w:t>
      </w:r>
      <w:r>
        <w:rPr>
          <w:rFonts w:hint="eastAsia"/>
        </w:rPr>
        <w:br/>
      </w:r>
      <w:r>
        <w:rPr>
          <w:rFonts w:hint="eastAsia"/>
        </w:rPr>
        <w:t>　　图 非晶合金变压器产业链</w:t>
      </w:r>
      <w:r>
        <w:rPr>
          <w:rFonts w:hint="eastAsia"/>
        </w:rPr>
        <w:br/>
      </w:r>
      <w:r>
        <w:rPr>
          <w:rFonts w:hint="eastAsia"/>
        </w:rPr>
        <w:t>　　图 非晶合金变压器行业采购模式分析</w:t>
      </w:r>
      <w:r>
        <w:rPr>
          <w:rFonts w:hint="eastAsia"/>
        </w:rPr>
        <w:br/>
      </w:r>
      <w:r>
        <w:rPr>
          <w:rFonts w:hint="eastAsia"/>
        </w:rPr>
        <w:t>　　图 非晶合金变压器行业生产模式分析</w:t>
      </w:r>
      <w:r>
        <w:rPr>
          <w:rFonts w:hint="eastAsia"/>
        </w:rPr>
        <w:br/>
      </w:r>
      <w:r>
        <w:rPr>
          <w:rFonts w:hint="eastAsia"/>
        </w:rPr>
        <w:t>　　图 非晶合金变压器行业销售模式分析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全球不同产品类型非晶合金变压器增长趋势2020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不同应用非晶合金变压器增长趋势2020 VS 2025 VS 2031</w:t>
      </w:r>
      <w:r>
        <w:rPr>
          <w:rFonts w:hint="eastAsia"/>
        </w:rPr>
        <w:br/>
      </w:r>
      <w:r>
        <w:rPr>
          <w:rFonts w:hint="eastAsia"/>
        </w:rPr>
        <w:t>　　表 非晶合金变压器行业发展主要特点</w:t>
      </w:r>
      <w:r>
        <w:rPr>
          <w:rFonts w:hint="eastAsia"/>
        </w:rPr>
        <w:br/>
      </w:r>
      <w:r>
        <w:rPr>
          <w:rFonts w:hint="eastAsia"/>
        </w:rPr>
        <w:t>　　表 非晶合金变压器行业发展有利因素分析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 非晶合金变压器行业发展不利因素分析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进入非晶合金变压器行业壁垒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全球主要地区非晶合金变压器销量份额（2025-2031）</w:t>
      </w:r>
      <w:r>
        <w:rPr>
          <w:rFonts w:hint="eastAsia"/>
        </w:rPr>
        <w:br/>
      </w:r>
      <w:r>
        <w:rPr>
          <w:rFonts w:hint="eastAsia"/>
        </w:rPr>
        <w:t>　　表 北美非晶合金变压器基本情况分析</w:t>
      </w:r>
      <w:r>
        <w:rPr>
          <w:rFonts w:hint="eastAsia"/>
        </w:rPr>
        <w:br/>
      </w:r>
      <w:r>
        <w:rPr>
          <w:rFonts w:hint="eastAsia"/>
        </w:rPr>
        <w:t>　　表 欧洲非晶合金变压器基本情况分析</w:t>
      </w:r>
      <w:r>
        <w:rPr>
          <w:rFonts w:hint="eastAsia"/>
        </w:rPr>
        <w:br/>
      </w:r>
      <w:r>
        <w:rPr>
          <w:rFonts w:hint="eastAsia"/>
        </w:rPr>
        <w:t>　　表 亚太地区非晶合金变压器基本情况分析</w:t>
      </w:r>
      <w:r>
        <w:rPr>
          <w:rFonts w:hint="eastAsia"/>
        </w:rPr>
        <w:br/>
      </w:r>
      <w:r>
        <w:rPr>
          <w:rFonts w:hint="eastAsia"/>
        </w:rPr>
        <w:t>　　表 拉美地区非晶合金变压器基本情况分析</w:t>
      </w:r>
      <w:r>
        <w:rPr>
          <w:rFonts w:hint="eastAsia"/>
        </w:rPr>
        <w:br/>
      </w:r>
      <w:r>
        <w:rPr>
          <w:rFonts w:hint="eastAsia"/>
        </w:rPr>
        <w:t>　　表 中东及非洲非晶合金变压器基本情况分析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全球市场主要厂商非晶合金变压器产能（2024-2025）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全球市场主要厂商非晶合金变压器销量（2020-2025）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全球市场主要厂商非晶合金变压器销量市场份额（2020-2025）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全球市场主要厂商非晶合金变压器销售收入（2020-2025）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全球市场主要厂商非晶合金变压器销售收入市场份额（2020-2025）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全球市场主要厂商非晶合金变压器销售价格（2020-2025）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2025年全球主要生产商非晶合金变压器收入排名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中国市场主要厂商非晶合金变压器销量（2020-2025）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中国市场主要厂商非晶合金变压器销量市场份额（2020-2025）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中国市场主要厂商非晶合金变压器销售收入（2020-2025）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中国市场主要厂商非晶合金变压器销售收入市场份额（2020-2025）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中国市场主要厂商非晶合金变压器销售价格（2020-2025）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2025年中国主要生产商非晶合金变压器收入排名</w:t>
      </w:r>
      <w:r>
        <w:rPr>
          <w:rFonts w:hint="eastAsia"/>
        </w:rPr>
        <w:br/>
      </w:r>
      <w:r>
        <w:rPr>
          <w:rFonts w:hint="eastAsia"/>
        </w:rPr>
        <w:t>　　表 全球主要厂商非晶合金变压器总部及产地分布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全球主要厂商非晶合金变压器商业化日期</w:t>
      </w:r>
      <w:r>
        <w:rPr>
          <w:rFonts w:hint="eastAsia"/>
        </w:rPr>
        <w:br/>
      </w:r>
      <w:r>
        <w:rPr>
          <w:rFonts w:hint="eastAsia"/>
        </w:rPr>
        <w:t>　　表 全球主要厂商非晶合金变压器产品类型及应用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2025年全球非晶合金变压器主要厂商市场地位（第一梯队、第二梯队和第三梯队）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全球不同产品类型非晶合金变压器销量（2020-2025年）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全球不同产品类型非晶合金变压器销量市场份额（2020-2025）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全球不同产品类型非晶合金变压器销量预测（2025-2031）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全球市场不同产品类型非晶合金变压器销量市场份额预测（2025-2031）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全球不同产品类型非晶合金变压器收入（2020-2025年）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全球不同产品类型非晶合金变压器收入市场份额（2020-2025）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全球不同产品类型非晶合金变压器收入预测（2025-2031）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全球不同产品类型非晶合金变压器收入市场份额预测（2025-2031）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全球不同应用非晶合金变压器销量（2020-2025年）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全球不同应用非晶合金变压器销量市场份额（2020-2025）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全球不同应用非晶合金变压器销量预测（2025-2031）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全球市场不同应用非晶合金变压器销量市场份额预测（2025-2031）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全球不同应用非晶合金变压器收入（2020-2025年）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全球不同应用非晶合金变压器收入市场份额（2020-2025）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全球不同应用非晶合金变压器收入预测（2025-2031）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全球不同应用非晶合金变压器收入市场份额预测（2025-2031）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中国不同应用非晶合金变压器销量（2020-2025年）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中国不同应用非晶合金变压器销量市场份额（2020-2025）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中国不同应用非晶合金变压器销量预测（2025-2031）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中国不同应用非晶合金变压器销量市场份额预测（2025-2031）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中国不同应用非晶合金变压器收入（2020-2025年）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中国不同应用非晶合金变压器收入市场份额（2020-2025）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中国不同应用非晶合金变压器收入预测（2025-2031）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中国不同应用非晶合金变压器收入市场份额预测（2025-2031）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非晶合金变压器行业技术发展趋势</w:t>
      </w:r>
      <w:r>
        <w:rPr>
          <w:rFonts w:hint="eastAsia"/>
        </w:rPr>
        <w:br/>
      </w:r>
      <w:r>
        <w:rPr>
          <w:rFonts w:hint="eastAsia"/>
        </w:rPr>
        <w:t>　　表 非晶合金变压器行业主要驱动因素</w:t>
      </w:r>
      <w:r>
        <w:rPr>
          <w:rFonts w:hint="eastAsia"/>
        </w:rPr>
        <w:br/>
      </w:r>
      <w:r>
        <w:rPr>
          <w:rFonts w:hint="eastAsia"/>
        </w:rPr>
        <w:t>　　表 非晶合金变压器行业供应链分析</w:t>
      </w:r>
      <w:r>
        <w:rPr>
          <w:rFonts w:hint="eastAsia"/>
        </w:rPr>
        <w:br/>
      </w:r>
      <w:r>
        <w:rPr>
          <w:rFonts w:hint="eastAsia"/>
        </w:rPr>
        <w:t>　　表 非晶合金变压器上游原料供应商</w:t>
      </w:r>
      <w:r>
        <w:rPr>
          <w:rFonts w:hint="eastAsia"/>
        </w:rPr>
        <w:br/>
      </w:r>
      <w:r>
        <w:rPr>
          <w:rFonts w:hint="eastAsia"/>
        </w:rPr>
        <w:t>　　表 非晶合金变压器行业主要下游客户</w:t>
      </w:r>
      <w:r>
        <w:rPr>
          <w:rFonts w:hint="eastAsia"/>
        </w:rPr>
        <w:br/>
      </w:r>
      <w:r>
        <w:rPr>
          <w:rFonts w:hint="eastAsia"/>
        </w:rPr>
        <w:t>　　表 非晶合金变压器行业典型经销商</w:t>
      </w:r>
      <w:r>
        <w:rPr>
          <w:rFonts w:hint="eastAsia"/>
        </w:rPr>
        <w:br/>
      </w:r>
      <w:r>
        <w:rPr>
          <w:rFonts w:hint="eastAsia"/>
        </w:rPr>
        <w:t>　　表 非晶合金变压器厂商（一） 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非晶合金变压器厂商（一） 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非晶合金变压器厂商（一） 非晶合金变压器销量、收入、价格（美元/件）及毛利率（2020-2025）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非晶合金变压器厂商（一）公司简介及主要业务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非晶合金变压器厂商（一）企业最新动态</w:t>
      </w:r>
      <w:r>
        <w:rPr>
          <w:rFonts w:hint="eastAsia"/>
        </w:rPr>
        <w:br/>
      </w:r>
      <w:r>
        <w:rPr>
          <w:rFonts w:hint="eastAsia"/>
        </w:rPr>
        <w:t>　　表 非晶合金变压器厂商（二） 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非晶合金变压器厂商（二） 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非晶合金变压器厂商（二） 非晶合金变压器销量、收入、价格（美元/件）及毛利率（2020-2025）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非晶合金变压器厂商（二）公司简介及主要业务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非晶合金变压器厂商（二）企业最新动态</w:t>
      </w:r>
      <w:r>
        <w:rPr>
          <w:rFonts w:hint="eastAsia"/>
        </w:rPr>
        <w:br/>
      </w:r>
      <w:r>
        <w:rPr>
          <w:rFonts w:hint="eastAsia"/>
        </w:rPr>
        <w:t>　　表 非晶合金变压器厂商（三） 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非晶合金变压器厂商（三） 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非晶合金变压器厂商（三） 非晶合金变压器销量、收入、价格（美元/件）及毛利率（2020-2025）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非晶合金变压器厂商（三）公司简介及主要业务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非晶合金变压器厂商（三）企业最新动态</w:t>
      </w:r>
      <w:r>
        <w:rPr>
          <w:rFonts w:hint="eastAsia"/>
        </w:rPr>
        <w:br/>
      </w:r>
      <w:r>
        <w:rPr>
          <w:rFonts w:hint="eastAsia"/>
        </w:rPr>
        <w:t>　　表 非晶合金变压器厂商（四） 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非晶合金变压器厂商（四） 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非晶合金变压器厂商（四） 非晶合金变压器销量、收入、价格（美元/件）及毛利率（2020-2025）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非晶合金变压器厂商（四）公司简介及主要业务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非晶合金变压器厂商（四）企业最新动态</w:t>
      </w:r>
      <w:r>
        <w:rPr>
          <w:rFonts w:hint="eastAsia"/>
        </w:rPr>
        <w:br/>
      </w:r>
      <w:r>
        <w:rPr>
          <w:rFonts w:hint="eastAsia"/>
        </w:rPr>
        <w:t>　　表 非晶合金变压器厂商（五） 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非晶合金变压器厂商（五） 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非晶合金变压器厂商（五） 非晶合金变压器销量、收入、价格（美元/件）及毛利率（2020-2025）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非晶合金变压器厂商（五）公司简介及主要业务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非晶合金变压器厂商（五）企业最新动态</w:t>
      </w:r>
      <w:r>
        <w:rPr>
          <w:rFonts w:hint="eastAsia"/>
        </w:rPr>
        <w:br/>
      </w:r>
      <w:r>
        <w:rPr>
          <w:rFonts w:hint="eastAsia"/>
        </w:rPr>
        <w:t>　　表 非晶合金变压器厂商（六） 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非晶合金变压器厂商（六） 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非晶合金变压器厂商（六） 非晶合金变压器销量、收入、价格（美元/件）及毛利率（2020-2025）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非晶合金变压器厂商（六）公司简介及主要业务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非晶合金变压器厂商（六）企业最新动态</w:t>
      </w:r>
      <w:r>
        <w:rPr>
          <w:rFonts w:hint="eastAsia"/>
        </w:rPr>
        <w:br/>
      </w:r>
      <w:r>
        <w:rPr>
          <w:rFonts w:hint="eastAsia"/>
        </w:rPr>
        <w:t>　　表 非晶合金变压器厂商（七） 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非晶合金变压器厂商（七） 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非晶合金变压器厂商（七） 非晶合金变压器销量、收入、价格（美元/件）及毛利率（2020-2025）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非晶合金变压器厂商（七）公司简介及主要业务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非晶合金变压器厂商（七）企业最新动态</w:t>
      </w:r>
      <w:r>
        <w:rPr>
          <w:rFonts w:hint="eastAsia"/>
        </w:rPr>
        <w:br/>
      </w:r>
      <w:r>
        <w:rPr>
          <w:rFonts w:hint="eastAsia"/>
        </w:rPr>
        <w:t>　　表 非晶合金变压器厂商（八） 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非晶合金变压器厂商（八） 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非晶合金变压器厂商（八） 非晶合金变压器销量、收入、价格（美元/件）及毛利率（2020-2025）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非晶合金变压器厂商（八）公司简介及主要业务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非晶合金变压器厂商（八）企业最新动态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中国市场非晶合金变压器产量、销量、进出口（2020-2025年）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中国市场非晶合金变压器产量、销量、进出口预测（2025-2031）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中国市场非晶合金变压器进出口贸易趋势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中国市场非晶合金变压器主要进口来源</w:t>
      </w:r>
      <w:r>
        <w:rPr>
          <w:rFonts w:hint="eastAsia"/>
        </w:rPr>
        <w:br/>
      </w:r>
      <w:r>
        <w:rPr>
          <w:rFonts w:hint="eastAsia"/>
        </w:rPr>
        <w:t>　　表 中国市场非晶合金变压器主要出口目的地</w:t>
      </w:r>
      <w:r>
        <w:rPr>
          <w:rFonts w:hint="eastAsia"/>
        </w:rPr>
        <w:br/>
      </w:r>
      <w:r>
        <w:rPr>
          <w:rFonts w:hint="eastAsia"/>
        </w:rPr>
        <w:t>　　表 中国非晶合金变压器生产地区分布</w:t>
      </w:r>
      <w:r>
        <w:rPr>
          <w:rFonts w:hint="eastAsia"/>
        </w:rPr>
        <w:br/>
      </w:r>
      <w:r>
        <w:rPr>
          <w:rFonts w:hint="eastAsia"/>
        </w:rPr>
        <w:t>　　表 中国非晶合金变压器消费地区分布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82b24d38a42b4" w:history="1">
        <w:r>
          <w:rPr>
            <w:rStyle w:val="Hyperlink"/>
          </w:rPr>
          <w:t>2025-2031年全球与中国非晶合金变压器行业发展调研及前景趋势报告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82b24d38a42b4" w:history="1">
        <w:r>
          <w:rPr>
            <w:rStyle w:val="Hyperlink"/>
          </w:rPr>
          <w:t>https://www.20087.com/7/16/FeiJingHeJinBianYaQiHangYeQianJingQuShi.html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铁芯、非晶合金变压器型号、硅钢片与非晶铁芯比较、非晶合金变压器生产厂、50非晶初级匝数、非晶合金变压器30%过载的情况下应能够继续长期运行、非晶合金是什么材料、非晶合金变压器图片、开关电源用非晶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0f67bb03b41b9" w:history="1">
      <w:r>
        <w:rPr>
          <w:rStyle w:val="Hyperlink"/>
        </w:rPr>
        <w:t>2025-2031年全球与中国非晶合金变压器行业发展调研及前景趋势报告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eiJingHeJinBianYaQiHangYeQianJingQuShi.html" TargetMode="External" Id="Rdcc82b24d38a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eiJingHeJinBianYaQiHangYeQianJingQuShi.html" TargetMode="External" Id="R4d40f67bb03b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2025-01-06T04:18:00Z</dcterms:created>
  <dcterms:modified xsi:type="dcterms:W3CDTF">2025-01-06T05:18:00Z</dcterms:modified>
  <dc:subject>2025-2031年全球与中国非晶合金变压器行业发展调研及前景趋势报告</dc:subject>
  <dc:title>2025-2031年全球与中国非晶合金变压器行业发展调研及前景趋势报告</dc:title>
  <cp:keywords>2025-2031年全球与中国非晶合金变压器行业发展调研及前景趋势报告</cp:keywords>
  <dc:description>2025-2031年全球与中国非晶合金变压器行业发展调研及前景趋势报告</dc:description>
</cp:coreProperties>
</file>