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6a81bdd914e28" w:history="1">
              <w:r>
                <w:rPr>
                  <w:rStyle w:val="Hyperlink"/>
                </w:rPr>
                <w:t>中国风幕机行业发展现状分析与市场前景报告（2025-2031年）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6a81bdd914e28" w:history="1">
              <w:r>
                <w:rPr>
                  <w:rStyle w:val="Hyperlink"/>
                </w:rPr>
                <w:t>中国风幕机行业发展现状分析与市场前景报告（2025-2031年）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6a81bdd914e28" w:history="1">
                <w:r>
                  <w:rPr>
                    <w:rStyle w:val="Hyperlink"/>
                  </w:rPr>
                  <w:t>https://www.20087.com/7/86/FengMuJiHangYeQianJing.html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是一种高效节能的空气隔离装置，广泛应用于商业、工业和医疗领域，用于阻止室内外空气交换，防止灰尘、昆虫和冷热空气的侵入，同时保持室内环境的舒适度。近年来，随着节能技术的进步和对室内空气质量关注的提升，风幕机的设计和功能不断优化，如采用变频电机、智能控制系统和低噪音设计，以提高能效和用户体验。</w:t>
      </w:r>
      <w:r>
        <w:rPr>
          <w:rFonts w:hint="eastAsia"/>
        </w:rPr>
        <w:br/>
      </w:r>
      <w:r>
        <w:rPr>
          <w:rFonts w:hint="eastAsia"/>
        </w:rPr>
        <w:t>　　未来，风幕机的发展将更加聚焦于智能化和环保化。智能化体现在集成物联网技术，实现远程监控和自动化控制，如根据实时环境条件自动调整风速和运行时间。环保化则通过进一步提高能效比和采用环保材料，减少对环境的影响，同时满足日益严格的建筑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6a81bdd914e28" w:history="1">
        <w:r>
          <w:rPr>
            <w:rStyle w:val="Hyperlink"/>
          </w:rPr>
          <w:t>中国风幕机行业发展现状分析与市场前景报告（2025-2031年）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风幕机行业的现状与发展趋势，并对风幕机产业链各环节进行了系统性探讨。报告科学预测了风幕机行业未来发展方向，重点分析了风幕机技术现状及创新路径，同时聚焦风幕机重点企业的经营表现，评估了市场竞争格局、品牌影响力及市场集中度。通过对细分市场的深入研究及SWOT分析，报告揭示了风幕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风幕机行业界定</w:t>
      </w:r>
      <w:r>
        <w:rPr>
          <w:rFonts w:hint="eastAsia"/>
        </w:rPr>
        <w:br/>
      </w:r>
      <w:r>
        <w:rPr>
          <w:rFonts w:hint="eastAsia"/>
        </w:rPr>
        <w:t>　　第一节 风幕机行业定义</w:t>
      </w:r>
      <w:r>
        <w:rPr>
          <w:rFonts w:hint="eastAsia"/>
        </w:rPr>
        <w:br/>
      </w:r>
      <w:r>
        <w:rPr>
          <w:rFonts w:hint="eastAsia"/>
        </w:rPr>
        <w:t>　　第二节 风幕机行业特点分析</w:t>
      </w:r>
      <w:r>
        <w:rPr>
          <w:rFonts w:hint="eastAsia"/>
        </w:rPr>
        <w:br/>
      </w:r>
      <w:r>
        <w:rPr>
          <w:rFonts w:hint="eastAsia"/>
        </w:rPr>
        <w:t>　　第三节 风幕机行业发展历程</w:t>
      </w:r>
      <w:r>
        <w:rPr>
          <w:rFonts w:hint="eastAsia"/>
        </w:rPr>
        <w:br/>
      </w:r>
      <w:r>
        <w:rPr>
          <w:rFonts w:hint="eastAsia"/>
        </w:rPr>
        <w:t>　　第四节 风幕机产业链分析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2024-2025年全球风幕机行业发展态势分析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全球风幕机行业总体情况</w:t>
      </w:r>
      <w:r>
        <w:rPr>
          <w:rFonts w:hint="eastAsia"/>
        </w:rPr>
        <w:br/>
      </w:r>
      <w:r>
        <w:rPr>
          <w:rFonts w:hint="eastAsia"/>
        </w:rPr>
        <w:t>　　第二节 风幕机行业重点国家、地区市场分析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全球风幕机行业发展前景预测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风幕机行业经济环境分析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风幕机行业政策环境分析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一、风幕机行业相关政策</w:t>
      </w:r>
      <w:r>
        <w:rPr>
          <w:rFonts w:hint="eastAsia"/>
        </w:rPr>
        <w:br/>
      </w:r>
      <w:r>
        <w:rPr>
          <w:rFonts w:hint="eastAsia"/>
        </w:rPr>
        <w:t>　　　　二、风幕机行业相关标准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一、2019-2024年风幕机行业市场需求情况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三、2025-2031年风幕机行业市场需求预测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三、2025-2031年风幕机行业产量预测分析</w:t>
      </w:r>
      <w:r>
        <w:rPr>
          <w:rFonts w:hint="eastAsia"/>
        </w:rPr>
        <w:br/>
      </w:r>
      <w:r>
        <w:rPr>
          <w:rFonts w:hint="eastAsia"/>
        </w:rPr>
        <w:t>　　第四节 风幕机行业市场供需平衡状况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中国风幕机行业进出口情况分析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一、2019-2024年风幕机行业出口情况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三、2025-2031年风幕机行业出口情况预测</w:t>
      </w:r>
      <w:r>
        <w:rPr>
          <w:rFonts w:hint="eastAsia"/>
        </w:rPr>
        <w:br/>
      </w:r>
      <w:r>
        <w:rPr>
          <w:rFonts w:hint="eastAsia"/>
        </w:rPr>
        <w:t>　　第二节 风幕机行业进口情况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一、2019-2024年风幕机行业进口情况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三、2025-2031年风幕机行业进口情况预测</w:t>
      </w:r>
      <w:r>
        <w:rPr>
          <w:rFonts w:hint="eastAsia"/>
        </w:rPr>
        <w:br/>
      </w:r>
      <w:r>
        <w:rPr>
          <w:rFonts w:hint="eastAsia"/>
        </w:rPr>
        <w:t>　　第三节 风幕机行业进出口面临的挑战及对策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2024-2025年中国风幕机行业产品价格监测</w:t>
      </w:r>
      <w:r>
        <w:rPr>
          <w:rFonts w:hint="eastAsia"/>
        </w:rPr>
        <w:br/>
      </w:r>
      <w:r>
        <w:rPr>
          <w:rFonts w:hint="eastAsia"/>
        </w:rPr>
        <w:t>　　　　一、风幕机市场价格特征</w:t>
      </w:r>
      <w:r>
        <w:rPr>
          <w:rFonts w:hint="eastAsia"/>
        </w:rPr>
        <w:br/>
      </w:r>
      <w:r>
        <w:rPr>
          <w:rFonts w:hint="eastAsia"/>
        </w:rPr>
        <w:t>　　　　二、当前风幕机市场价格评述</w:t>
      </w:r>
      <w:r>
        <w:rPr>
          <w:rFonts w:hint="eastAsia"/>
        </w:rPr>
        <w:br/>
      </w:r>
      <w:r>
        <w:rPr>
          <w:rFonts w:hint="eastAsia"/>
        </w:rPr>
        <w:t>　　　　三、影响风幕机市场价格因素分析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中国风幕机行业重点区域市场分析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风幕机行业区域市场分布情况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2024-2025年风幕机行业细分市场调研分析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风幕机细分产品（一）市场调研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风幕机细分产品（二）市场调研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2025-2031年风幕机行业发展环境分析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2025-2031年风幕机行业投资特性分析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一、风幕机行业进入壁垒</w:t>
      </w:r>
      <w:r>
        <w:rPr>
          <w:rFonts w:hint="eastAsia"/>
        </w:rPr>
        <w:br/>
      </w:r>
      <w:r>
        <w:rPr>
          <w:rFonts w:hint="eastAsia"/>
        </w:rPr>
        <w:t>　　　　二、风幕机行业盈利模式</w:t>
      </w:r>
      <w:r>
        <w:rPr>
          <w:rFonts w:hint="eastAsia"/>
        </w:rPr>
        <w:br/>
      </w:r>
      <w:r>
        <w:rPr>
          <w:rFonts w:hint="eastAsia"/>
        </w:rPr>
        <w:t>　　　　三、风幕机行业盈利因素</w:t>
      </w:r>
      <w:r>
        <w:rPr>
          <w:rFonts w:hint="eastAsia"/>
        </w:rPr>
        <w:br/>
      </w:r>
      <w:r>
        <w:rPr>
          <w:rFonts w:hint="eastAsia"/>
        </w:rPr>
        <w:t>　　第三节 风幕机行业“波特五力模型”分析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2025-2031年风幕机行业风险及对策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风幕机企业竞争策略分析</w:t>
      </w:r>
      <w:r>
        <w:rPr>
          <w:rFonts w:hint="eastAsia"/>
        </w:rPr>
        <w:br/>
      </w:r>
      <w:r>
        <w:rPr>
          <w:rFonts w:hint="eastAsia"/>
        </w:rPr>
        <w:t>　　第一节 风幕机市场竞争策略分析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三、现有风幕机产品竞争策略分析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四、潜力风幕机品种竞争策略选择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三、2025-2031年风幕机行业竞争策略分析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四、2025-2031年风幕机企业竞争策略分析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2025-2031年中国风幕机行业发展趋势分析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一、2025-2031年风幕机技术发展趋势分析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二、2025-2031年风幕机产品发展趋势分析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三、2025-2031年风幕机行业竞争格局展望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2025-2031年中国风幕机市场趋势分析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一、2025-2031年风幕机发展趋势预测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二、2025-2025年风幕机市场前景分析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风幕机行业发展建议分析</w:t>
      </w:r>
      <w:r>
        <w:rPr>
          <w:rFonts w:hint="eastAsia"/>
        </w:rPr>
        <w:br/>
      </w:r>
      <w:r>
        <w:rPr>
          <w:rFonts w:hint="eastAsia"/>
        </w:rPr>
        <w:t>　　第一节 风幕机行业研究结论及建议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风幕机细分行业研究结论及建议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中智^林^风幕机行业竞争策略总结及建议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风幕机行业历程</w:t>
      </w:r>
      <w:r>
        <w:rPr>
          <w:rFonts w:hint="eastAsia"/>
        </w:rPr>
        <w:br/>
      </w:r>
      <w:r>
        <w:rPr>
          <w:rFonts w:hint="eastAsia"/>
        </w:rPr>
        <w:t>　　图表 风幕机行业生命周期</w:t>
      </w:r>
      <w:r>
        <w:rPr>
          <w:rFonts w:hint="eastAsia"/>
        </w:rPr>
        <w:br/>
      </w:r>
      <w:r>
        <w:rPr>
          <w:rFonts w:hint="eastAsia"/>
        </w:rPr>
        <w:t>　　图表 风幕机行业产业链分析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风幕机企业信息</w:t>
      </w:r>
      <w:r>
        <w:rPr>
          <w:rFonts w:hint="eastAsia"/>
        </w:rPr>
        <w:br/>
      </w:r>
      <w:r>
        <w:rPr>
          <w:rFonts w:hint="eastAsia"/>
        </w:rPr>
        <w:t>　　图表 风幕机企业经营情况分析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6a81bdd914e28" w:history="1">
        <w:r>
          <w:rPr>
            <w:rStyle w:val="Hyperlink"/>
          </w:rPr>
          <w:t>中国风幕机行业发展现状分析与市场前景报告（2025-2031年）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6a81bdd914e28" w:history="1">
        <w:r>
          <w:rPr>
            <w:rStyle w:val="Hyperlink"/>
          </w:rPr>
          <w:t>https://www.20087.com/7/86/FengMuJiHangYeQianJing.html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热点：风幕机是干嘛用的、风幕机厂家联系方式、风幕机安装图片、风幕机的作用与功能是什么、风幕机和空调的区别、风幕机尺寸、2米长风幕机功率多少瓦、风幕机多大功率、风幕柜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0fc2e18224a4e" w:history="1">
      <w:r>
        <w:rPr>
          <w:rStyle w:val="Hyperlink"/>
        </w:rPr>
        <w:t>中国风幕机行业发展现状分析与市场前景报告（2025-2031年）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engMuJiHangYeQianJing.html" TargetMode="External" Id="R7a26a81bdd91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engMuJiHangYeQianJing.html" TargetMode="External" Id="Rc3d0fc2e1822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2025-01-14T07:25:00Z</dcterms:created>
  <dcterms:modified xsi:type="dcterms:W3CDTF">2025-01-14T08:25:00Z</dcterms:modified>
  <dc:subject>中国风幕机行业发展现状分析与市场前景报告（2025-2031年）</dc:subject>
  <dc:title>中国风幕机行业发展现状分析与市场前景报告（2025-2031年）</dc:title>
  <cp:keywords>中国风幕机行业发展现状分析与市场前景报告（2025-2031年）</cp:keywords>
  <dc:description>中国风幕机行业发展现状分析与市场前景报告（2025-2031年）</dc:description>
</cp:coreProperties>
</file>