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ae7badbe7bf44c2" w:history="1">
              <w:r>
                <w:rPr>
                  <w:rStyle w:val="Hyperlink"/>
                </w:rPr>
                <w:t>2026-2032年中国风管温度传感器行业分析及发展前景报告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ae7badbe7bf44c2" w:history="1">
              <w:r>
                <w:rPr>
                  <w:rStyle w:val="Hyperlink"/>
                </w:rPr>
                <w:t>2026-2032年中国风管温度传感器行业分析及发展前景报告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6002767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ae7badbe7bf44c2" w:history="1">
                <w:r>
                  <w:rPr>
                    <w:rStyle w:val="Hyperlink"/>
                  </w:rPr>
                  <w:t>https://www.20087.com/7/76/FengGuanWenDuChuanGanQiFaZhanXianZhuangQianJing.html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风管温度传感器安装于暖通空调系统的风管内，用于测量送风、回风或新风温度，为空调机组、风机盘管、变风量系统和楼宇管理平台提供控制依据。常见类型包括热敏电阻、RTD、热电偶和红外测温方案，其中热敏电阻因响应快、成本适中而在HVAC场景中应用广泛，RTD则在稳定性要求较高的工业和关键设施中更受重视。风管温度传感器需要适应湿度变化、冷凝风险、气流不均和安装空间受限等条件，平均式传感器也常用于获取更代表性的风管截面温度。</w:t>
      </w:r>
      <w:r>
        <w:rPr>
          <w:rFonts w:hint="eastAsia"/>
        </w:rPr>
        <w:br/>
      </w:r>
      <w:r>
        <w:rPr>
          <w:rFonts w:hint="eastAsia"/>
        </w:rPr>
        <w:t>　　未来，风管温度传感器将随建筑节能、室内空气质量和智能运维需求提升而持续升级。市场调研网指出，无线化、数字化和即插即用接口会降低改造难度，传感器与楼宇自动化系统、云平台和分析算法的耦合会增强。AI驱动的预测性维护可提前识别传感器漂移、滤网堵塞、风量异常和设备故障，减少非计划停机。材料方面，耐湿、抗冷凝、抗腐蚀和长校准周期设计会成为重要卖点。风管温度传感器将从单一测量元件转变为建筑节能、舒适控制和设施管理的核心感知节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ae7badbe7bf44c2" w:history="1">
        <w:r>
          <w:rPr>
            <w:rStyle w:val="Hyperlink"/>
          </w:rPr>
          <w:t>2026-2032年中国风管温度传感器行业分析及发展前景报告</w:t>
        </w:r>
      </w:hyperlink>
      <w:r>
        <w:rPr>
          <w:rFonts w:hint="eastAsia"/>
        </w:rPr>
        <w:t>》，2025年风管温度传感器行业市场规模达 亿元，预计2032年市场规模将达 亿元，期间年均复合增长率（CAGR）达 %。报告基于市场调研数据，系统分析了风管温度传感器行业的市场现状与发展前景。报告从风管温度传感器产业链角度出发，梳理了当前风管温度传感器市场规模、价格走势和供需情况，并对未来几年的增长空间作出预测。研究涵盖了风管温度传感器行业技术发展现状、创新方向以及重点企业的竞争格局，包括风管温度传感器市场集中度和品牌策略分析。报告还针对风管温度传感器细分领域和区域市场展开讨论，客观评估了风管温度传感器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风管温度传感器市场概述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按照不同材料类型，风管温度传感器主要可以分为如下几个类别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中国不同材料类型风管温度传感器增长趋势2021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热敏电阻式传感器</w:t>
      </w:r>
      <w:r>
        <w:rPr>
          <w:rFonts w:hint="eastAsia"/>
        </w:rPr>
        <w:br/>
      </w:r>
      <w:r>
        <w:rPr>
          <w:rFonts w:hint="eastAsia"/>
        </w:rPr>
        <w:t>　　　　1.2.3 铂电阻式传感器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按照不同结构类型，风管温度传感器主要可以分为如下几个类别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中国不同结构类型风管温度传感器增长趋势2021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无源温度传感器</w:t>
      </w:r>
      <w:r>
        <w:rPr>
          <w:rFonts w:hint="eastAsia"/>
        </w:rPr>
        <w:br/>
      </w:r>
      <w:r>
        <w:rPr>
          <w:rFonts w:hint="eastAsia"/>
        </w:rPr>
        <w:t>　　　　1.3.3 有源模拟温度传感器</w:t>
      </w:r>
      <w:r>
        <w:rPr>
          <w:rFonts w:hint="eastAsia"/>
        </w:rPr>
        <w:br/>
      </w:r>
      <w:r>
        <w:rPr>
          <w:rFonts w:hint="eastAsia"/>
        </w:rPr>
        <w:t>　　　　1.3.4 数字式温度传感器</w:t>
      </w:r>
      <w:r>
        <w:rPr>
          <w:rFonts w:hint="eastAsia"/>
        </w:rPr>
        <w:br/>
      </w:r>
      <w:r>
        <w:rPr>
          <w:rFonts w:hint="eastAsia"/>
        </w:rPr>
        <w:t>　　1.4 按照不同物理性质类型，风管温度传感器主要可以分为如下几个类别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中国不同物理性质类型风管温度传感器增长趋势2021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刚性探杆式温度传感器</w:t>
      </w:r>
      <w:r>
        <w:rPr>
          <w:rFonts w:hint="eastAsia"/>
        </w:rPr>
        <w:br/>
      </w:r>
      <w:r>
        <w:rPr>
          <w:rFonts w:hint="eastAsia"/>
        </w:rPr>
        <w:t>　　　　1.4.3 柔性探头式温度传感器</w:t>
      </w:r>
      <w:r>
        <w:rPr>
          <w:rFonts w:hint="eastAsia"/>
        </w:rPr>
        <w:br/>
      </w:r>
      <w:r>
        <w:rPr>
          <w:rFonts w:hint="eastAsia"/>
        </w:rPr>
        <w:t>　　1.5 从不同应用，风管温度传感器主要包括如下几个方面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中国不同应用风管温度传感器增长趋势2021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商业楼宇暖通空调系统</w:t>
      </w:r>
      <w:r>
        <w:rPr>
          <w:rFonts w:hint="eastAsia"/>
        </w:rPr>
        <w:br/>
      </w:r>
      <w:r>
        <w:rPr>
          <w:rFonts w:hint="eastAsia"/>
        </w:rPr>
        <w:t>　　　　1.5.3 空气处理机组</w:t>
      </w:r>
      <w:r>
        <w:rPr>
          <w:rFonts w:hint="eastAsia"/>
        </w:rPr>
        <w:br/>
      </w:r>
      <w:r>
        <w:rPr>
          <w:rFonts w:hint="eastAsia"/>
        </w:rPr>
        <w:t>　　　　1.5.4 通风及新风系统</w:t>
      </w:r>
      <w:r>
        <w:rPr>
          <w:rFonts w:hint="eastAsia"/>
        </w:rPr>
        <w:br/>
      </w:r>
      <w:r>
        <w:rPr>
          <w:rFonts w:hint="eastAsia"/>
        </w:rPr>
        <w:t>　　　　1.5.5 数据中心冷却系统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中国风管温度传感器发展现状及未来趋势（2021-2032）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中国市场风管温度传感器收入及增长率（2021-2032）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中国市场风管温度传感器销量及增长率（2021-2032）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中国市场主要风管温度传感器厂商分析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中国市场主要厂商风管温度传感器销量及市场占有率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中国市场主要厂商风管温度传感器销量（2021-2026）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中国市场主要厂商风管温度传感器销量市场份额（2021-2026）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中国市场主要厂商风管温度传感器收入及市场占有率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中国市场主要厂商风管温度传感器收入（2021-2026）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中国市场主要厂商风管温度传感器收入市场份额（2021-2026）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2025年中国市场主要厂商风管温度传感器收入排名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中国市场主要厂商风管温度传感器价格（2021-2026）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中国市场主要厂商风管温度传感器总部及产地分布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中国市场主要厂商成立时间及风管温度传感器商业化日期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中国市场主要厂商风管温度传感器产品类型及应用</w:t>
      </w:r>
      <w:r>
        <w:rPr>
          <w:rFonts w:hint="eastAsia"/>
        </w:rPr>
        <w:br/>
      </w:r>
      <w:r>
        <w:rPr>
          <w:rFonts w:hint="eastAsia"/>
        </w:rPr>
        <w:t>　　2.7 风管温度传感器行业集中度、竞争程度分析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风管温度传感器行业集中度分析：2025年中国Top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中国市场风管温度传感器第一梯队、第二梯队和第三梯队厂商（品牌）及2025年市场份额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重点企业（1）基本信息、风管温度传感器生产基地、总部、竞争对手及市场地位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风管温度传感器产品规格、参数及市场应用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重点企业（1）在中国市场风管温度传感器销量、收入、价格及毛利率（2021-2026）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重点企业（2）基本信息、风管温度传感器生产基地、总部、竞争对手及市场地位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风管温度传感器产品规格、参数及市场应用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重点企业（2）在中国市场风管温度传感器销量、收入、价格及毛利率（2021-2026）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重点企业（3）基本信息、风管温度传感器生产基地、总部、竞争对手及市场地位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风管温度传感器产品规格、参数及市场应用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重点企业（3）在中国市场风管温度传感器销量、收入、价格及毛利率（2021-2026）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重点企业（4）基本信息、风管温度传感器生产基地、总部、竞争对手及市场地位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风管温度传感器产品规格、参数及市场应用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重点企业（4）在中国市场风管温度传感器销量、收入、价格及毛利率（2021-2026）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重点企业（5）基本信息、风管温度传感器生产基地、总部、竞争对手及市场地位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风管温度传感器产品规格、参数及市场应用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重点企业（5）在中国市场风管温度传感器销量、收入、价格及毛利率（2021-2026）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重点企业（6）基本信息、风管温度传感器生产基地、总部、竞争对手及市场地位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风管温度传感器产品规格、参数及市场应用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重点企业（6）在中国市场风管温度传感器销量、收入、价格及毛利率（2021-2026）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重点企业（7）基本信息、风管温度传感器生产基地、总部、竞争对手及市场地位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风管温度传感器产品规格、参数及市场应用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重点企业（7）在中国市场风管温度传感器销量、收入、价格及毛利率（2021-2026）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重点企业（8）基本信息、风管温度传感器生产基地、总部、竞争对手及市场地位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风管温度传感器产品规格、参数及市场应用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重点企业（8）在中国市场风管温度传感器销量、收入、价格及毛利率（2021-2026）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重点企业（9）基本信息、风管温度传感器生产基地、总部、竞争对手及市场地位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风管温度传感器产品规格、参数及市场应用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重点企业（9）在中国市场风管温度传感器销量、收入、价格及毛利率（2021-2026）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重点企业（10）基本信息、风管温度传感器生产基地、总部、竞争对手及市场地位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风管温度传感器产品规格、参数及市场应用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重点企业（10）在中国市场风管温度传感器销量、收入、价格及毛利率（2021-2026）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重点企业（11）基本信息、风管温度传感器生产基地、总部、竞争对手及市场地位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风管温度传感器产品规格、参数及市场应用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重点企业（11）在中国市场风管温度传感器销量、收入、价格及毛利率（2021-2026）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重点企业（12）基本信息、风管温度传感器生产基地、总部、竞争对手及市场地位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风管温度传感器产品规格、参数及市场应用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重点企业（12）在中国市场风管温度传感器销量、收入、价格及毛利率（2021-2026）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重点企业（13）基本信息、风管温度传感器生产基地、总部、竞争对手及市场地位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风管温度传感器产品规格、参数及市场应用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重点企业（13）在中国市场风管温度传感器销量、收入、价格及毛利率（2021-2026）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重点企业（14）基本信息、风管温度传感器生产基地、总部、竞争对手及市场地位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风管温度传感器产品规格、参数及市场应用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重点企业（14）在中国市场风管温度传感器销量、收入、价格及毛利率（2021-2026）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重点企业（15）基本信息、风管温度传感器生产基地、总部、竞争对手及市场地位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风管温度传感器产品规格、参数及市场应用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重点企业（15）在中国市场风管温度传感器销量、收入、价格及毛利率（2021-2026）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重点企业（16）基本信息、风管温度传感器生产基地、总部、竞争对手及市场地位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风管温度传感器产品规格、参数及市场应用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重点企业（16）在中国市场风管温度传感器销量、收入、价格及毛利率（2021-2026）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重点企业（17）基本信息、风管温度传感器生产基地、总部、竞争对手及市场地位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风管温度传感器产品规格、参数及市场应用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重点企业（17）在中国市场风管温度传感器销量、收入、价格及毛利率（2021-2026）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重点企业（18）基本信息、风管温度传感器生产基地、总部、竞争对手及市场地位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风管温度传感器产品规格、参数及市场应用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重点企业（18）在中国市场风管温度传感器销量、收入、价格及毛利率（2021-2026）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重点企业（19）基本信息、风管温度传感器生产基地、总部、竞争对手及市场地位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风管温度传感器产品规格、参数及市场应用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重点企业（19）在中国市场风管温度传感器销量、收入、价格及毛利率（2021-2026）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重点企业（20）基本信息、风管温度传感器生产基地、总部、竞争对手及市场地位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风管温度传感器产品规格、参数及市场应用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重点企业（20）在中国市场风管温度传感器销量、收入、价格及毛利率（2021-2026）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重点企业（21）基本信息、风管温度传感器生产基地、总部、竞争对手及市场地位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风管温度传感器产品规格、参数及市场应用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重点企业（21）在中国市场风管温度传感器销量、收入、价格及毛利率（2021-2026）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重点企业（22）基本信息、风管温度传感器生产基地、总部、竞争对手及市场地位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风管温度传感器产品规格、参数及市场应用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重点企业（22）在中国市场风管温度传感器销量、收入、价格及毛利率（2021-2026）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重点企业（23）基本信息、风管温度传感器生产基地、总部、竞争对手及市场地位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风管温度传感器产品规格、参数及市场应用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重点企业（23）在中国市场风管温度传感器销量、收入、价格及毛利率（2021-2026）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重点企业（24）基本信息、风管温度传感器生产基地、总部、竞争对手及市场地位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风管温度传感器产品规格、参数及市场应用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重点企业（24）在中国市场风管温度传感器销量、收入、价格及毛利率（2021-2026）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重点企业（25）基本信息、风管温度传感器生产基地、总部、竞争对手及市场地位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风管温度传感器产品规格、参数及市场应用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重点企业（25）在中国市场风管温度传感器销量、收入、价格及毛利率（2021-2026）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重点企业（26）基本信息、风管温度传感器生产基地、总部、竞争对手及市场地位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3.26.2 重点企业（26） 风管温度传感器产品规格、参数及市场应用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重点企业（26）在中国市场风管温度传感器销量、收入、价格及毛利率（2021-2026）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3.26.5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3.27 重点企业（27）</w:t>
      </w:r>
      <w:r>
        <w:rPr>
          <w:rFonts w:hint="eastAsia"/>
        </w:rPr>
        <w:br/>
      </w:r>
      <w:r>
        <w:rPr>
          <w:rFonts w:hint="eastAsia"/>
        </w:rPr>
        <w:t>　　　　3.27.1 重点企业（27）基本信息、风管温度传感器生产基地、总部、竞争对手及市场地位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3.27.2 重点企业（27） 风管温度传感器产品规格、参数及市场应用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3.27.3 重点企业（27）在中国市场风管温度传感器销量、收入、价格及毛利率（2021-2026）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3.27.5 重点企业（27）企业最新动态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不同材料类型风管温度传感器分析</w:t>
      </w:r>
      <w:r>
        <w:rPr>
          <w:rFonts w:hint="eastAsia"/>
        </w:rPr>
        <w:br/>
      </w:r>
      <w:r>
        <w:rPr>
          <w:rFonts w:hint="eastAsia"/>
        </w:rPr>
        <w:t>　　4.1 中国市场不同材料类型风管温度传感器销量（2021-2032）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中国市场不同材料类型风管温度传感器销量及市场份额（2021-2026）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中国市场不同材料类型风管温度传感器销量预测（2027-2032）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中国市场不同材料类型风管温度传感器规模（2021-2032）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中国市场不同材料类型风管温度传感器规模及市场份额（2021-2026）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中国市场不同材料类型风管温度传感器规模预测（2027-2032）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中国市场不同材料类型风管温度传感器价格走势（2021-2032）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不同应用风管温度传感器分析</w:t>
      </w:r>
      <w:r>
        <w:rPr>
          <w:rFonts w:hint="eastAsia"/>
        </w:rPr>
        <w:br/>
      </w:r>
      <w:r>
        <w:rPr>
          <w:rFonts w:hint="eastAsia"/>
        </w:rPr>
        <w:t>　　5.1 中国市场不同应用风管温度传感器销量（2021-2032）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中国市场不同应用风管温度传感器销量及市场份额（2021-2026）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中国市场不同应用风管温度传感器销量预测（2027-2032）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中国市场不同应用风管温度传感器规模（2021-2032）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中国市场不同应用风管温度传感器规模及市场份额（2021-2026）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中国市场不同应用风管温度传感器规模预测（2027-2032）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中国市场不同应用风管温度传感器价格走势（2021-2032）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风管温度传感器行业发展分析---发展趋势</w:t>
      </w:r>
      <w:r>
        <w:rPr>
          <w:rFonts w:hint="eastAsia"/>
        </w:rPr>
        <w:br/>
      </w:r>
      <w:r>
        <w:rPr>
          <w:rFonts w:hint="eastAsia"/>
        </w:rPr>
        <w:t>　　6.2 风管温度传感器行业发展分析---厂商壁垒</w:t>
      </w:r>
      <w:r>
        <w:rPr>
          <w:rFonts w:hint="eastAsia"/>
        </w:rPr>
        <w:br/>
      </w:r>
      <w:r>
        <w:rPr>
          <w:rFonts w:hint="eastAsia"/>
        </w:rPr>
        <w:t>　　6.3 风管温度传感器行业发展分析---驱动因素</w:t>
      </w:r>
      <w:r>
        <w:rPr>
          <w:rFonts w:hint="eastAsia"/>
        </w:rPr>
        <w:br/>
      </w:r>
      <w:r>
        <w:rPr>
          <w:rFonts w:hint="eastAsia"/>
        </w:rPr>
        <w:t>　　6.4 风管温度传感器行业发展分析---制约因素</w:t>
      </w:r>
      <w:r>
        <w:rPr>
          <w:rFonts w:hint="eastAsia"/>
        </w:rPr>
        <w:br/>
      </w:r>
      <w:r>
        <w:rPr>
          <w:rFonts w:hint="eastAsia"/>
        </w:rPr>
        <w:t>　　6.5 风管温度传感器中国企业SWOT分析</w:t>
      </w:r>
      <w:r>
        <w:rPr>
          <w:rFonts w:hint="eastAsia"/>
        </w:rPr>
        <w:br/>
      </w:r>
      <w:r>
        <w:rPr>
          <w:rFonts w:hint="eastAsia"/>
        </w:rPr>
        <w:t>　　6.6 风管温度传感器行业发展分析---行业政策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风管温度传感器行业产业链简介</w:t>
      </w:r>
      <w:r>
        <w:rPr>
          <w:rFonts w:hint="eastAsia"/>
        </w:rPr>
        <w:br/>
      </w:r>
      <w:r>
        <w:rPr>
          <w:rFonts w:hint="eastAsia"/>
        </w:rPr>
        <w:t>　　7.2 风管温度传感器产业链分析-上游</w:t>
      </w:r>
      <w:r>
        <w:rPr>
          <w:rFonts w:hint="eastAsia"/>
        </w:rPr>
        <w:br/>
      </w:r>
      <w:r>
        <w:rPr>
          <w:rFonts w:hint="eastAsia"/>
        </w:rPr>
        <w:t>　　7.3 风管温度传感器产业链分析-中游</w:t>
      </w:r>
      <w:r>
        <w:rPr>
          <w:rFonts w:hint="eastAsia"/>
        </w:rPr>
        <w:br/>
      </w:r>
      <w:r>
        <w:rPr>
          <w:rFonts w:hint="eastAsia"/>
        </w:rPr>
        <w:t>　　7.4 风管温度传感器产业链分析-下游</w:t>
      </w:r>
      <w:r>
        <w:rPr>
          <w:rFonts w:hint="eastAsia"/>
        </w:rPr>
        <w:br/>
      </w:r>
      <w:r>
        <w:rPr>
          <w:rFonts w:hint="eastAsia"/>
        </w:rPr>
        <w:t>　　7.5 风管温度传感器行业采购模式</w:t>
      </w:r>
      <w:r>
        <w:rPr>
          <w:rFonts w:hint="eastAsia"/>
        </w:rPr>
        <w:br/>
      </w:r>
      <w:r>
        <w:rPr>
          <w:rFonts w:hint="eastAsia"/>
        </w:rPr>
        <w:t>　　7.6 风管温度传感器行业生产模式</w:t>
      </w:r>
      <w:r>
        <w:rPr>
          <w:rFonts w:hint="eastAsia"/>
        </w:rPr>
        <w:br/>
      </w:r>
      <w:r>
        <w:rPr>
          <w:rFonts w:hint="eastAsia"/>
        </w:rPr>
        <w:t>　　7.7 风管温度传感器行业销售模式及销售渠道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中国本土风管温度传感器产能、产量分析</w:t>
      </w:r>
      <w:r>
        <w:rPr>
          <w:rFonts w:hint="eastAsia"/>
        </w:rPr>
        <w:br/>
      </w:r>
      <w:r>
        <w:rPr>
          <w:rFonts w:hint="eastAsia"/>
        </w:rPr>
        <w:t>　　8.1 中国风管温度传感器供需现状及预测（2021-2032）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中国风管温度传感器产能、产量、产能利用率及发展趋势（2021-2032）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中国风管温度传感器产量、市场需求量及发展趋势（2021-2032）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中国风管温度传感器进出口分析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中国市场风管温度传感器主要进口来源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中国市场风管温度传感器主要出口目的地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中智:林: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不同材料类型风管温度传感器市场规模2021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不同结构类型风管温度传感器市场规模2021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不同物理性质类型风管温度传感器市场规模2021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不同应用风管温度传感器市场规模2021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中国市场主要厂商风管温度传感器销量（2021-2026）&amp;（千件）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6： 中国市场主要厂商风管温度传感器销量市场份额（2021-2026）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中国市场主要厂商风管温度传感器收入（2021-2026）&amp;（万元）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中国市场主要厂商风管温度传感器收入份额（2021-2026）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2025年中国主要生产商风管温度传感器收入排名（万元）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中国市场主要厂商风管温度传感器价格（2021-2026）&amp;（元/件）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11： 中国市场主要厂商风管温度传感器总部及产地分布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中国市场主要厂商成立时间及风管温度传感器商业化日期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中国市场主要厂商风管温度传感器产品类型及应用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2025年中国市场风管温度传感器主要厂商市场地位（第一梯队、第二梯队和第三梯队）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风管温度传感器市场投资、并购等现状分析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风管温度传感器生产基地、总部、竞争对手及市场地位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风管温度传感器产品规格、参数及市场应用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风管温度传感器销量（千件）、收入（万元）、价格（元/件）及毛利率（2021-2026）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风管温度传感器生产基地、总部、竞争对手及市场地位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风管温度传感器产品规格、参数及市场应用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风管温度传感器销量（千件）、收入（万元）、价格（元/件）及毛利率（2021-2026）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风管温度传感器生产基地、总部、竞争对手及市场地位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风管温度传感器产品规格、参数及市场应用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风管温度传感器销量（千件）、收入（万元）、价格（元/件）及毛利率（2021-2026）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风管温度传感器生产基地、总部、竞争对手及市场地位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风管温度传感器产品规格、参数及市场应用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风管温度传感器销量（千件）、收入（万元）、价格（元/件）及毛利率（2021-2026）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风管温度传感器生产基地、总部、竞争对手及市场地位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风管温度传感器产品规格、参数及市场应用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风管温度传感器销量（千件）、收入（万元）、价格（元/件）及毛利率（2021-2026）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风管温度传感器生产基地、总部、竞争对手及市场地位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风管温度传感器产品规格、参数及市场应用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风管温度传感器销量（千件）、收入（万元）、价格（元/件）及毛利率（2021-2026）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风管温度传感器生产基地、总部、竞争对手及市场地位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风管温度传感器产品规格、参数及市场应用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风管温度传感器销量（千件）、收入（万元）、价格（元/件）及毛利率（2021-2026）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风管温度传感器生产基地、总部、竞争对手及市场地位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风管温度传感器产品规格、参数及市场应用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风管温度传感器销量（千件）、收入（万元）、价格（元/件）及毛利率（2021-2026）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风管温度传感器生产基地、总部、竞争对手及市场地位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风管温度传感器产品规格、参数及市场应用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风管温度传感器销量（千件）、收入（万元）、价格（元/件）及毛利率（2021-2026）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风管温度传感器生产基地、总部、竞争对手及市场地位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风管温度传感器产品规格、参数及市场应用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风管温度传感器销量（千件）、收入（万元）、价格（元/件）及毛利率（2021-2026）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风管温度传感器生产基地、总部、竞争对手及市场地位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风管温度传感器产品规格、参数及市场应用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风管温度传感器销量（千件）、收入（万元）、价格（元/件）及毛利率（2021-2026）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风管温度传感器生产基地、总部、竞争对手及市场地位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风管温度传感器产品规格、参数及市场应用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风管温度传感器销量（千件）、收入（万元）、价格（元/件）及毛利率（2021-2026）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风管温度传感器生产基地、总部、竞争对手及市场地位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风管温度传感器产品规格、参数及市场应用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风管温度传感器销量（千件）、收入（万元）、价格（元/件）及毛利率（2021-2026）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风管温度传感器生产基地、总部、竞争对手及市场地位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风管温度传感器产品规格、参数及市场应用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风管温度传感器销量（千件）、收入（万元）、价格（元/件）及毛利率（2021-2026）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风管温度传感器生产基地、总部、竞争对手及市场地位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风管温度传感器产品规格、参数及市场应用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风管温度传感器销量（千件）、收入（万元）、价格（元/件）及毛利率（2021-2026）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风管温度传感器生产基地、总部、竞争对手及市场地位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风管温度传感器产品规格、参数及市场应用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风管温度传感器销量（千件）、收入（万元）、价格（元/件）及毛利率（2021-2026）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风管温度传感器生产基地、总部、竞争对手及市场地位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风管温度传感器产品规格、参数及市场应用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风管温度传感器销量（千件）、收入（万元）、价格（元/件）及毛利率（2021-2026）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风管温度传感器生产基地、总部、竞争对手及市场地位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风管温度传感器产品规格、参数及市场应用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风管温度传感器销量（千件）、收入（万元）、价格（元/件）及毛利率（2021-2026）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风管温度传感器生产基地、总部、竞争对手及市场地位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风管温度传感器产品规格、参数及市场应用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风管温度传感器销量（千件）、收入（万元）、价格（元/件）及毛利率（2021-2026）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风管温度传感器生产基地、总部、竞争对手及市场地位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风管温度传感器产品规格、参数及市场应用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风管温度传感器销量（千件）、收入（万元）、价格（元/件）及毛利率（2021-2026）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重点企业（21） 风管温度传感器生产基地、总部、竞争对手及市场地位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重点企业（21） 风管温度传感器产品规格、参数及市场应用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重点企业（21） 风管温度传感器销量（千件）、收入（万元）、价格（元/件）及毛利率（2021-2026）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重点企业（22） 风管温度传感器生产基地、总部、竞争对手及市场地位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重点企业（22） 风管温度传感器产品规格、参数及市场应用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重点企业（22） 风管温度传感器销量（千件）、收入（万元）、价格（元/件）及毛利率（2021-2026）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重点企业（23） 风管温度传感器生产基地、总部、竞争对手及市场地位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127： 重点企业（23） 风管温度传感器产品规格、参数及市场应用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128： 重点企业（23） 风管温度传感器销量（千件）、收入（万元）、价格（元/件）及毛利率（2021-2026）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重点企业（24） 风管温度传感器生产基地、总部、竞争对手及市场地位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132： 重点企业（24） 风管温度传感器产品规格、参数及市场应用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133： 重点企业（24） 风管温度传感器销量（千件）、收入（万元）、价格（元/件）及毛利率（2021-2026）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134：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136： 重点企业（25） 风管温度传感器生产基地、总部、竞争对手及市场地位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137： 重点企业（25） 风管温度传感器产品规格、参数及市场应用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138： 重点企业（25） 风管温度传感器销量（千件）、收入（万元）、价格（元/件）及毛利率（2021-2026）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139：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141： 重点企业（26） 风管温度传感器生产基地、总部、竞争对手及市场地位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142： 重点企业（26） 风管温度传感器产品规格、参数及市场应用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143： 重点企业（26） 风管温度传感器销量（千件）、收入（万元）、价格（元/件）及毛利率（2021-2026）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144：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145：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146： 重点企业（27） 风管温度传感器生产基地、总部、竞争对手及市场地位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147： 重点企业（27） 风管温度传感器产品规格、参数及市场应用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148： 重点企业（27） 风管温度传感器销量（千件）、收入（万元）、价格（元/件）及毛利率（2021-2026）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149：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150：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151： 中国市场不同材料类型风管温度传感器销量（2021-2026）&amp;（千件）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152： 中国市场不同材料类型风管温度传感器销量市场份额（2021-2026）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153： 中国市场不同材料类型风管温度传感器销量预测（2027-2032）&amp;（千件）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154： 中国市场不同材料类型风管温度传感器销量市场份额预测（2027-2032）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155： 中国市场不同材料类型风管温度传感器规模（2021-2026）&amp;（万元）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156： 中国市场不同材料类型风管温度传感器规模市场份额（2021-2026）</w:t>
      </w:r>
      <w:r>
        <w:rPr>
          <w:rFonts w:hint="eastAsia"/>
        </w:rPr>
        <w:br/>
      </w:r>
      <w:r>
        <w:rPr>
          <w:rFonts w:hint="eastAsia"/>
        </w:rPr>
        <w:t>　　表 157： 中国市场不同材料类型风管温度传感器规模预测（2027-2032）&amp;（万元）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158： 中国市场不同材料类型风管温度传感器规模市场份额预测（2027-2032）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159： 中国市场不同应用风管温度传感器销量（2021-2026）&amp;（千件）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160： 中国市场不同应用风管温度传感器销量市场份额（2021-2026）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161： 中国市场不同应用风管温度传感器销量预测（2027-2032）&amp;（千件）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162： 中国市场不同应用风管温度传感器销量市场份额预测（2027-2032）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163： 中国市场不同应用风管温度传感器规模（2021-2026）&amp;（万元）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164： 中国市场不同应用风管温度传感器规模市场份额（2021-2026）</w:t>
      </w:r>
      <w:r>
        <w:rPr>
          <w:rFonts w:hint="eastAsia"/>
        </w:rPr>
        <w:br/>
      </w:r>
      <w:r>
        <w:rPr>
          <w:rFonts w:hint="eastAsia"/>
        </w:rPr>
        <w:t>　　表 165： 中国市场不同应用风管温度传感器规模预测（2027-2032）&amp;（万元）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166： 中国市场不同应用风管温度传感器规模市场份额预测（2027-2032）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167： 风管温度传感器行业发展分析---发展趋势</w:t>
      </w:r>
      <w:r>
        <w:rPr>
          <w:rFonts w:hint="eastAsia"/>
        </w:rPr>
        <w:br/>
      </w:r>
      <w:r>
        <w:rPr>
          <w:rFonts w:hint="eastAsia"/>
        </w:rPr>
        <w:t>　　表 168： 风管温度传感器行业发展分析---厂商壁垒</w:t>
      </w:r>
      <w:r>
        <w:rPr>
          <w:rFonts w:hint="eastAsia"/>
        </w:rPr>
        <w:br/>
      </w:r>
      <w:r>
        <w:rPr>
          <w:rFonts w:hint="eastAsia"/>
        </w:rPr>
        <w:t>　　表 169： 风管温度传感器行业发展分析---驱动因素</w:t>
      </w:r>
      <w:r>
        <w:rPr>
          <w:rFonts w:hint="eastAsia"/>
        </w:rPr>
        <w:br/>
      </w:r>
      <w:r>
        <w:rPr>
          <w:rFonts w:hint="eastAsia"/>
        </w:rPr>
        <w:t>　　表 170： 风管温度传感器行业发展分析---制约因素</w:t>
      </w:r>
      <w:r>
        <w:rPr>
          <w:rFonts w:hint="eastAsia"/>
        </w:rPr>
        <w:br/>
      </w:r>
      <w:r>
        <w:rPr>
          <w:rFonts w:hint="eastAsia"/>
        </w:rPr>
        <w:t>　　表 171： 风管温度传感器行业相关重点政策一览</w:t>
      </w:r>
      <w:r>
        <w:rPr>
          <w:rFonts w:hint="eastAsia"/>
        </w:rPr>
        <w:br/>
      </w:r>
      <w:r>
        <w:rPr>
          <w:rFonts w:hint="eastAsia"/>
        </w:rPr>
        <w:t>　　表 172： 风管温度传感器行业供应链分析</w:t>
      </w:r>
      <w:r>
        <w:rPr>
          <w:rFonts w:hint="eastAsia"/>
        </w:rPr>
        <w:br/>
      </w:r>
      <w:r>
        <w:rPr>
          <w:rFonts w:hint="eastAsia"/>
        </w:rPr>
        <w:t>　　表 173： 风管温度传感器上游原料供应商</w:t>
      </w:r>
      <w:r>
        <w:rPr>
          <w:rFonts w:hint="eastAsia"/>
        </w:rPr>
        <w:br/>
      </w:r>
      <w:r>
        <w:rPr>
          <w:rFonts w:hint="eastAsia"/>
        </w:rPr>
        <w:t>　　表 174： 风管温度传感器行业主要下游客户</w:t>
      </w:r>
      <w:r>
        <w:rPr>
          <w:rFonts w:hint="eastAsia"/>
        </w:rPr>
        <w:br/>
      </w:r>
      <w:r>
        <w:rPr>
          <w:rFonts w:hint="eastAsia"/>
        </w:rPr>
        <w:t>　　表 175： 风管温度传感器典型经销商</w:t>
      </w:r>
      <w:r>
        <w:rPr>
          <w:rFonts w:hint="eastAsia"/>
        </w:rPr>
        <w:br/>
      </w:r>
      <w:r>
        <w:rPr>
          <w:rFonts w:hint="eastAsia"/>
        </w:rPr>
        <w:t>　　表 176： 中国风管温度传感器产量、销量、进口量及出口量（2021-2026）&amp;（千件）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177： 中国风管温度传感器产量、销量、进口量及出口量预测（2027-2032）&amp;（千件）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178： 中国市场风管温度传感器主要进口来源</w:t>
      </w:r>
      <w:r>
        <w:rPr>
          <w:rFonts w:hint="eastAsia"/>
        </w:rPr>
        <w:br/>
      </w:r>
      <w:r>
        <w:rPr>
          <w:rFonts w:hint="eastAsia"/>
        </w:rPr>
        <w:t>　　表 179： 中国市场风管温度传感器主要出口目的地</w:t>
      </w:r>
      <w:r>
        <w:rPr>
          <w:rFonts w:hint="eastAsia"/>
        </w:rPr>
        <w:br/>
      </w:r>
      <w:r>
        <w:rPr>
          <w:rFonts w:hint="eastAsia"/>
        </w:rPr>
        <w:t>　　表 180： 研究范围</w:t>
      </w:r>
      <w:r>
        <w:rPr>
          <w:rFonts w:hint="eastAsia"/>
        </w:rPr>
        <w:br/>
      </w:r>
      <w:r>
        <w:rPr>
          <w:rFonts w:hint="eastAsia"/>
        </w:rPr>
        <w:t>　　表 181：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风管温度传感器产品图片</w:t>
      </w:r>
      <w:r>
        <w:rPr>
          <w:rFonts w:hint="eastAsia"/>
        </w:rPr>
        <w:br/>
      </w:r>
      <w:r>
        <w:rPr>
          <w:rFonts w:hint="eastAsia"/>
        </w:rPr>
        <w:t>　　图 2： 中国不同材料类型风管温度传感器市场规模市场份额2025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热敏电阻式传感器产品图片</w:t>
      </w:r>
      <w:r>
        <w:rPr>
          <w:rFonts w:hint="eastAsia"/>
        </w:rPr>
        <w:br/>
      </w:r>
      <w:r>
        <w:rPr>
          <w:rFonts w:hint="eastAsia"/>
        </w:rPr>
        <w:t>　　图 4： 铂电阻式传感器产品图片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中国不同结构类型风管温度传感器市场规模市场份额2025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无源温度传感器产品图片</w:t>
      </w:r>
      <w:r>
        <w:rPr>
          <w:rFonts w:hint="eastAsia"/>
        </w:rPr>
        <w:br/>
      </w:r>
      <w:r>
        <w:rPr>
          <w:rFonts w:hint="eastAsia"/>
        </w:rPr>
        <w:t>　　图 8： 有源模拟温度传感器产品图片</w:t>
      </w:r>
      <w:r>
        <w:rPr>
          <w:rFonts w:hint="eastAsia"/>
        </w:rPr>
        <w:br/>
      </w:r>
      <w:r>
        <w:rPr>
          <w:rFonts w:hint="eastAsia"/>
        </w:rPr>
        <w:t>　　图 9： 数字式温度传感器产品图片</w:t>
      </w:r>
      <w:r>
        <w:rPr>
          <w:rFonts w:hint="eastAsia"/>
        </w:rPr>
        <w:br/>
      </w:r>
      <w:r>
        <w:rPr>
          <w:rFonts w:hint="eastAsia"/>
        </w:rPr>
        <w:t>　　图 10： 中国不同物理性质类型风管温度传感器市场规模市场份额2025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刚性探杆式温度传感器产品图片</w:t>
      </w:r>
      <w:r>
        <w:rPr>
          <w:rFonts w:hint="eastAsia"/>
        </w:rPr>
        <w:br/>
      </w:r>
      <w:r>
        <w:rPr>
          <w:rFonts w:hint="eastAsia"/>
        </w:rPr>
        <w:t>　　图 12： 柔性探头式温度传感器产品图片</w:t>
      </w:r>
      <w:r>
        <w:rPr>
          <w:rFonts w:hint="eastAsia"/>
        </w:rPr>
        <w:br/>
      </w:r>
      <w:r>
        <w:rPr>
          <w:rFonts w:hint="eastAsia"/>
        </w:rPr>
        <w:t>　　图 13： 中国不同应用风管温度传感器市场份额2025 &amp; 2032</w:t>
      </w:r>
      <w:r>
        <w:rPr>
          <w:rFonts w:hint="eastAsia"/>
        </w:rPr>
        <w:br/>
      </w:r>
      <w:r>
        <w:rPr>
          <w:rFonts w:hint="eastAsia"/>
        </w:rPr>
        <w:t>　　图 14： 商业楼宇暖通空调系统</w:t>
      </w:r>
      <w:r>
        <w:rPr>
          <w:rFonts w:hint="eastAsia"/>
        </w:rPr>
        <w:br/>
      </w:r>
      <w:r>
        <w:rPr>
          <w:rFonts w:hint="eastAsia"/>
        </w:rPr>
        <w:t>　　图 15： 空气处理机组</w:t>
      </w:r>
      <w:r>
        <w:rPr>
          <w:rFonts w:hint="eastAsia"/>
        </w:rPr>
        <w:br/>
      </w:r>
      <w:r>
        <w:rPr>
          <w:rFonts w:hint="eastAsia"/>
        </w:rPr>
        <w:t>　　图 16： 通风及新风系统</w:t>
      </w:r>
      <w:r>
        <w:rPr>
          <w:rFonts w:hint="eastAsia"/>
        </w:rPr>
        <w:br/>
      </w:r>
      <w:r>
        <w:rPr>
          <w:rFonts w:hint="eastAsia"/>
        </w:rPr>
        <w:t>　　图 17： 数据中心冷却系统</w:t>
      </w:r>
      <w:r>
        <w:rPr>
          <w:rFonts w:hint="eastAsia"/>
        </w:rPr>
        <w:br/>
      </w:r>
      <w:r>
        <w:rPr>
          <w:rFonts w:hint="eastAsia"/>
        </w:rPr>
        <w:t>　　图 18： 其他</w:t>
      </w:r>
      <w:r>
        <w:rPr>
          <w:rFonts w:hint="eastAsia"/>
        </w:rPr>
        <w:br/>
      </w:r>
      <w:r>
        <w:rPr>
          <w:rFonts w:hint="eastAsia"/>
        </w:rPr>
        <w:t>　　图 19： 中国市场风管温度传感器市场规模，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中国市场风管温度传感器收入及增长率（2021-2032）&amp;（万元）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中国市场风管温度传感器销量及增长率（2021-2032）&amp;（千件）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2025年中国市场主要厂商风管温度传感器销量市场份额</w:t>
      </w:r>
      <w:r>
        <w:rPr>
          <w:rFonts w:hint="eastAsia"/>
        </w:rPr>
        <w:br/>
      </w:r>
      <w:r>
        <w:rPr>
          <w:rFonts w:hint="eastAsia"/>
        </w:rPr>
        <w:t>　　图 23： 2025年中国市场主要厂商风管温度传感器收入市场份额</w:t>
      </w:r>
      <w:r>
        <w:rPr>
          <w:rFonts w:hint="eastAsia"/>
        </w:rPr>
        <w:br/>
      </w:r>
      <w:r>
        <w:rPr>
          <w:rFonts w:hint="eastAsia"/>
        </w:rPr>
        <w:t>　　图 24： 2025年中国市场前五大厂商风管温度传感器市场份额</w:t>
      </w:r>
      <w:r>
        <w:rPr>
          <w:rFonts w:hint="eastAsia"/>
        </w:rPr>
        <w:br/>
      </w:r>
      <w:r>
        <w:rPr>
          <w:rFonts w:hint="eastAsia"/>
        </w:rPr>
        <w:t>　　图 25： 2025年中国市场风管温度传感器第一梯队、第二梯队和第三梯队厂商（品牌）及市场份额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26： 中国市场不同材料类型风管温度传感器价格走势（2021-2032）&amp;（元/件）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27： 中国市场不同应用风管温度传感器价格走势（2021-2032）&amp;（元/件）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28： 风管温度传感器中国企业SWOT分析</w:t>
      </w:r>
      <w:r>
        <w:rPr>
          <w:rFonts w:hint="eastAsia"/>
        </w:rPr>
        <w:br/>
      </w:r>
      <w:r>
        <w:rPr>
          <w:rFonts w:hint="eastAsia"/>
        </w:rPr>
        <w:t>　　图 29： 风管温度传感器产业链</w:t>
      </w:r>
      <w:r>
        <w:rPr>
          <w:rFonts w:hint="eastAsia"/>
        </w:rPr>
        <w:br/>
      </w:r>
      <w:r>
        <w:rPr>
          <w:rFonts w:hint="eastAsia"/>
        </w:rPr>
        <w:t>　　图 30： 风管温度传感器行业采购模式分析</w:t>
      </w:r>
      <w:r>
        <w:rPr>
          <w:rFonts w:hint="eastAsia"/>
        </w:rPr>
        <w:br/>
      </w:r>
      <w:r>
        <w:rPr>
          <w:rFonts w:hint="eastAsia"/>
        </w:rPr>
        <w:t>　　图 31： 风管温度传感器行业生产模式分析</w:t>
      </w:r>
      <w:r>
        <w:rPr>
          <w:rFonts w:hint="eastAsia"/>
        </w:rPr>
        <w:br/>
      </w:r>
      <w:r>
        <w:rPr>
          <w:rFonts w:hint="eastAsia"/>
        </w:rPr>
        <w:t>　　图 32： 风管温度传感器行业销售模式分析</w:t>
      </w:r>
      <w:r>
        <w:rPr>
          <w:rFonts w:hint="eastAsia"/>
        </w:rPr>
        <w:br/>
      </w:r>
      <w:r>
        <w:rPr>
          <w:rFonts w:hint="eastAsia"/>
        </w:rPr>
        <w:t>　　图 33： 中国风管温度传感器产能、产量、产能利用率及发展趋势（2021-2032）&amp;（千件）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中国风管温度传感器产量、市场需求量及发展趋势（2021-2032）&amp;（千件）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关键采访目标</w:t>
      </w:r>
      <w:r>
        <w:rPr>
          <w:rFonts w:hint="eastAsia"/>
        </w:rPr>
        <w:br/>
      </w:r>
      <w:r>
        <w:rPr>
          <w:rFonts w:hint="eastAsia"/>
        </w:rPr>
        <w:t>　　图 36：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ae7badbe7bf44c2" w:history="1">
        <w:r>
          <w:rPr>
            <w:rStyle w:val="Hyperlink"/>
          </w:rPr>
          <w:t>2026-2032年中国风管温度传感器行业分析及发展前景报告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6002767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ae7badbe7bf44c2" w:history="1">
        <w:r>
          <w:rPr>
            <w:rStyle w:val="Hyperlink"/>
          </w:rPr>
          <w:t>https://www.20087.com/7/76/FengGuanWenDuChuanGanQiFaZhanXianZhuangQianJing.html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风管机管温传感器在哪、风管温度传感器图片、压缩机一开机就高压保护、风管温度传感器感温探头、空调管温传感器、风管温度传感器安装示意图、蒸汽发生器常见故障、风管温度传感器的作用、什么情况用隔离变压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8e584e3ca804350" w:history="1">
      <w:r>
        <w:rPr>
          <w:rStyle w:val="Hyperlink"/>
        </w:rPr>
        <w:t>2026-2032年中国风管温度传感器行业分析及发展前景报告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6/FengGuanWenDuChuanGanQiFaZhanXianZhuangQianJing.html" TargetMode="External" Id="R2ae7badbe7bf44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6/FengGuanWenDuChuanGanQiFaZhanXianZhuangQianJing.html" TargetMode="External" Id="Rd8e584e3ca80435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2026-10-13T02:05:29Z</dcterms:created>
  <dcterms:modified xsi:type="dcterms:W3CDTF">2026-10-13T03:05:29Z</dcterms:modified>
  <dc:subject>2026-2032年中国风管温度传感器行业分析及发展前景报告</dc:subject>
  <dc:title>2026-2032年中国风管温度传感器行业分析及发展前景报告</dc:title>
  <cp:keywords>2026-2032年中国风管温度传感器行业分析及发展前景报告</cp:keywords>
  <dc:description>2026-2032年中国风管温度传感器行业分析及发展前景报告</dc:description>
</cp:coreProperties>
</file>