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ce9787a3548a4" w:history="1">
              <w:r>
                <w:rPr>
                  <w:rStyle w:val="Hyperlink"/>
                </w:rPr>
                <w:t>中国饲料粉碎机行业研究分析与趋势预测报告（2026-2032年）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ce9787a3548a4" w:history="1">
              <w:r>
                <w:rPr>
                  <w:rStyle w:val="Hyperlink"/>
                </w:rPr>
                <w:t>中国饲料粉碎机行业研究分析与趋势预测报告（2026-2032年）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ce9787a3548a4" w:history="1">
                <w:r>
                  <w:rPr>
                    <w:rStyle w:val="Hyperlink"/>
                  </w:rPr>
                  <w:t>https://www.20087.com/7/16/SiLiaoFenSuiJiHangYeFaZhanQuShi.html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粉碎机是畜牧业和饲料加工业不可或缺的设备，用于将谷物、秸秆等原料粉碎成适于动物消化的颗粒。近年来，随着农业机械化水平的提高和养殖业规模化发展，饲料粉碎机的需求量不断增加。同时，设备的技术革新，如高效节能、自动化控制和远程监控，提高了生产效率和设备的可靠性。</w:t>
      </w:r>
      <w:r>
        <w:rPr>
          <w:rFonts w:hint="eastAsia"/>
        </w:rPr>
        <w:br/>
      </w:r>
      <w:r>
        <w:rPr>
          <w:rFonts w:hint="eastAsia"/>
        </w:rPr>
        <w:t>　　饲料粉碎机的未来将更加注重能效比和智能化管理。随着对能源效率和环保要求的提高，饲料粉碎机将采用更先进的节能技术和材料，以减少能耗和环境污染。同时，物联网技术的应用将实现设备的远程监控和维护，预测性维护系统将减少停机时间和维护成本，提高整体生产线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ce9787a3548a4" w:history="1">
        <w:r>
          <w:rPr>
            <w:rStyle w:val="Hyperlink"/>
          </w:rPr>
          <w:t>中国饲料粉碎机行业研究分析与趋势预测报告（2026-2032年）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饲料粉碎机行业的市场规模、需求变化、产业链动态及区域发展格局。报告重点解读了饲料粉碎机行业竞争态势与重点企业的市场表现，并通过科学研判行业趋势与前景，揭示了饲料粉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饲料粉碎机市场特点分析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饲料粉碎机行业发展周期特征分析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中国饲料粉碎机行业发展经济环境分析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中国饲料粉碎机行业发展政策环境分析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二、相关饲料粉碎机行业标准分析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全球饲料粉碎机行业市场运行环境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全球饲料粉碎机行业市场发展情况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一、全球饲料粉碎机行业市场供给分析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二、全球饲料粉碎机行业市场需求分析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三、全球饲料粉碎机行业主要国家地区发展情况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2026-2032年全球饲料粉碎机行业市场规模趋势预测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中国饲料粉碎机市场现状</w:t>
      </w:r>
      <w:r>
        <w:rPr>
          <w:rFonts w:hint="eastAsia"/>
        </w:rPr>
        <w:br/>
      </w:r>
      <w:r>
        <w:rPr>
          <w:rFonts w:hint="eastAsia"/>
        </w:rPr>
        <w:t>　　第二节 中国饲料粉碎机行业产量情况分析及预测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一、饲料粉碎机总体产能规模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二、2020-2025年中国饲料粉碎机行业产量统计</w:t>
      </w:r>
      <w:r>
        <w:rPr>
          <w:rFonts w:hint="eastAsia"/>
        </w:rPr>
        <w:br/>
      </w:r>
      <w:r>
        <w:rPr>
          <w:rFonts w:hint="eastAsia"/>
        </w:rPr>
        <w:t>　　　　三、饲料粉碎机行业供给区域分布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四、2026-2032年中国饲料粉碎机行业产量预测</w:t>
      </w:r>
      <w:r>
        <w:rPr>
          <w:rFonts w:hint="eastAsia"/>
        </w:rPr>
        <w:br/>
      </w:r>
      <w:r>
        <w:rPr>
          <w:rFonts w:hint="eastAsia"/>
        </w:rPr>
        <w:t>　　第三节 中国饲料粉碎机市场需求分析及预测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二、中国饲料粉碎机市场需求特点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一、2025-2026年饲料粉碎机行业品牌发展现状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二、2025-2026年饲料粉碎机行业需求市场现状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三、2025-2026年饲料粉碎机市场需求层次分析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四、2025-2026年中国饲料粉碎机市场走向分析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中国饲料粉碎机产品技术分析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一、2025-2026年饲料粉碎机产品技术变化特点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二、2025-2026年饲料粉碎机产品市场的新技术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三、2025-2026年饲料粉碎机产品市场现状分析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一、2025-2026年饲料粉碎机产品市场存在的主要问题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二、2025-2026年国内饲料粉碎机产品市场的三大瓶颈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三、2025-2026年饲料粉碎机产品市场遭遇的规模难题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一、饲料粉碎机市场特点</w:t>
      </w:r>
      <w:r>
        <w:rPr>
          <w:rFonts w:hint="eastAsia"/>
        </w:rPr>
        <w:br/>
      </w:r>
      <w:r>
        <w:rPr>
          <w:rFonts w:hint="eastAsia"/>
        </w:rPr>
        <w:t>　　　　二、饲料粉碎机市场分析</w:t>
      </w:r>
      <w:r>
        <w:rPr>
          <w:rFonts w:hint="eastAsia"/>
        </w:rPr>
        <w:br/>
      </w:r>
      <w:r>
        <w:rPr>
          <w:rFonts w:hint="eastAsia"/>
        </w:rPr>
        <w:t>　　　　三、饲料粉碎机市场变化的方向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2020-2025年中国饲料粉碎机产品市场进出口数据分析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2020-2025年中国饲料粉碎机产品出口统计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2020-2025年中国饲料粉碎机产品进口统计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2020-2025年中国饲料粉碎机产品进出口价格对比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中国饲料粉碎机主要进口来源地及出口目的地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饲料粉碎机行业细分产品调研</w:t>
      </w:r>
      <w:r>
        <w:rPr>
          <w:rFonts w:hint="eastAsia"/>
        </w:rPr>
        <w:br/>
      </w:r>
      <w:r>
        <w:rPr>
          <w:rFonts w:hint="eastAsia"/>
        </w:rPr>
        <w:t>　　第一节 饲料粉碎机细分产品结构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2026年饲料粉碎机行业集中度分析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一、饲料粉碎机市场集中度分析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二、饲料粉碎机企业分布区域集中度分析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三、饲料粉碎机区域消费集中度分析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2020-2025年饲料粉碎机主要企业竞争力分析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2026年饲料粉碎机行业竞争格局分析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一、饲料粉碎机行业竞争分析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二、中外饲料粉碎机产品竞争分析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三、国内饲料粉碎机行业重点企业发展动向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饲料粉碎机上游产业发展分析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提高饲料粉碎机企业竞争力的策略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对中国饲料粉碎机品牌的战略思考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一、饲料粉碎机实施品牌战略的意义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三、中国饲料粉碎机企业的品牌战略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四、饲料粉碎机品牌战略管理的策略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2026-2026年饲料粉碎机市场前景分析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2026-2032年饲料粉碎机行业发展趋势预测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一、2026年影响饲料粉碎机行业运行的有利因素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二、2026年影响饲料粉碎机行业运行的稳定因素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三、2026年影响饲料粉碎机行业运行的不利因素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四、2026年中国饲料粉碎机行业发展面临的挑战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五、2026年中国饲料粉碎机行业发展面临的机遇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一、2026年饲料粉碎机行业市场风险及控制策略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二、2026年饲料粉碎机行业政策风险及控制策略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三、2026年饲料粉碎机行业经营风险及控制策略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四、2026年饲料粉碎机同业竞争风险及控制策略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五、2026年饲料粉碎机行业其他风险及控制策略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饲料粉碎机市场研究结论</w:t>
      </w:r>
      <w:r>
        <w:rPr>
          <w:rFonts w:hint="eastAsia"/>
        </w:rPr>
        <w:br/>
      </w:r>
      <w:r>
        <w:rPr>
          <w:rFonts w:hint="eastAsia"/>
        </w:rPr>
        <w:t>　　第二节 饲料粉碎机子行业研究结论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中^智^林^－饲料粉碎机市场发展建议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饲料粉碎机行业类别</w:t>
      </w:r>
      <w:r>
        <w:rPr>
          <w:rFonts w:hint="eastAsia"/>
        </w:rPr>
        <w:br/>
      </w:r>
      <w:r>
        <w:rPr>
          <w:rFonts w:hint="eastAsia"/>
        </w:rPr>
        <w:t>　　图表 饲料粉碎机行业产业链调研</w:t>
      </w:r>
      <w:r>
        <w:rPr>
          <w:rFonts w:hint="eastAsia"/>
        </w:rPr>
        <w:br/>
      </w:r>
      <w:r>
        <w:rPr>
          <w:rFonts w:hint="eastAsia"/>
        </w:rPr>
        <w:t>　　图表 饲料粉碎机行业现状</w:t>
      </w:r>
      <w:r>
        <w:rPr>
          <w:rFonts w:hint="eastAsia"/>
        </w:rPr>
        <w:br/>
      </w:r>
      <w:r>
        <w:rPr>
          <w:rFonts w:hint="eastAsia"/>
        </w:rPr>
        <w:t>　　图表 饲料粉碎机行业标准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2026年中国饲料粉碎机行业产能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2020-2025年中国饲料粉碎机行业产量统计</w:t>
      </w:r>
      <w:r>
        <w:rPr>
          <w:rFonts w:hint="eastAsia"/>
        </w:rPr>
        <w:br/>
      </w:r>
      <w:r>
        <w:rPr>
          <w:rFonts w:hint="eastAsia"/>
        </w:rPr>
        <w:t>　　图表 饲料粉碎机行业动态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2026年中国饲料粉碎机行业需求区域调研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2020-2025年中国饲料粉碎机行情</w:t>
      </w:r>
      <w:r>
        <w:rPr>
          <w:rFonts w:hint="eastAsia"/>
        </w:rPr>
        <w:br/>
      </w:r>
      <w:r>
        <w:rPr>
          <w:rFonts w:hint="eastAsia"/>
        </w:rPr>
        <w:t>　　图表 2020-2025年中国饲料粉碎机价格走势图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**地区饲料粉碎机市场调研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**地区饲料粉碎机市场规模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**地区饲料粉碎机市场调研</w:t>
      </w:r>
      <w:r>
        <w:rPr>
          <w:rFonts w:hint="eastAsia"/>
        </w:rPr>
        <w:br/>
      </w:r>
      <w:r>
        <w:rPr>
          <w:rFonts w:hint="eastAsia"/>
        </w:rPr>
        <w:t>　　图表 **地区饲料粉碎机行业市场需求分析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饲料粉碎机行业竞争对手分析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2026-2032年中国饲料粉碎机行业市场规模预测</w:t>
      </w:r>
      <w:r>
        <w:rPr>
          <w:rFonts w:hint="eastAsia"/>
        </w:rPr>
        <w:br/>
      </w:r>
      <w:r>
        <w:rPr>
          <w:rFonts w:hint="eastAsia"/>
        </w:rPr>
        <w:t>　　图表 饲料粉碎机行业准入条件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2026-2032年中国饲料粉碎机行业信息化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2026-2032年中国饲料粉碎机市场前景</w:t>
      </w:r>
      <w:r>
        <w:rPr>
          <w:rFonts w:hint="eastAsia"/>
        </w:rPr>
        <w:br/>
      </w:r>
      <w:r>
        <w:rPr>
          <w:rFonts w:hint="eastAsia"/>
        </w:rPr>
        <w:t>　　图表 2026-2032年中国饲料粉碎机行业风险分析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2026-2032年中国饲料粉碎机行业发展趋势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ce9787a3548a4" w:history="1">
        <w:r>
          <w:rPr>
            <w:rStyle w:val="Hyperlink"/>
          </w:rPr>
          <w:t>中国饲料粉碎机行业研究分析与趋势预测报告（2026-2032年）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ce9787a3548a4" w:history="1">
        <w:r>
          <w:rPr>
            <w:rStyle w:val="Hyperlink"/>
          </w:rPr>
          <w:t>https://www.20087.com/7/16/SiLiaoFenSuiJiHangYeFaZhanQuShi.html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热点：220v小型粉碎机、饲料粉碎机型号大全、饲料颗粒机全套设备、饲料粉碎机家用小型、出售二手饲料搅拌机、饲料粉碎机的转向、饲料混合机、饲料粉碎机哪里有、玉米桔杆粉碎机多少钱一台?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5ea7221c64bad" w:history="1">
      <w:r>
        <w:rPr>
          <w:rStyle w:val="Hyperlink"/>
        </w:rPr>
        <w:t>中国饲料粉碎机行业研究分析与趋势预测报告（2026-2032年）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iLiaoFenSuiJiHangYeFaZhanQuShi.html" TargetMode="External" Id="R2d3ce9787a35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iLiaoFenSuiJiHangYeFaZhanQuShi.html" TargetMode="External" Id="R17f5ea7221c6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2025-07-20T04:50:00Z</dcterms:created>
  <dcterms:modified xsi:type="dcterms:W3CDTF">2025-07-20T05:50:00Z</dcterms:modified>
  <dc:subject>中国饲料粉碎机行业研究分析与趋势预测报告（2026-2032年）</dc:subject>
  <dc:title>中国饲料粉碎机行业研究分析与趋势预测报告（2026-2032年）</dc:title>
  <cp:keywords>中国饲料粉碎机行业研究分析与趋势预测报告（2026-2032年）</cp:keywords>
  <dc:description>中国饲料粉碎机行业研究分析与趋势预测报告（2026-2032年）</dc:description>
</cp:coreProperties>
</file>