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fecff1b7e64d0f" w:history="1">
              <w:r>
                <w:rPr>
                  <w:rStyle w:val="Hyperlink"/>
                </w:rPr>
                <w:t>2026-2032年全球与中国驱动芯片行业现状及发展前景预测报告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fecff1b7e64d0f" w:history="1">
              <w:r>
                <w:rPr>
                  <w:rStyle w:val="Hyperlink"/>
                </w:rPr>
                <w:t>2026-2032年全球与中国驱动芯片行业现状及发展前景预测报告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fecff1b7e64d0f" w:history="1">
                <w:r>
                  <w:rPr>
                    <w:rStyle w:val="Hyperlink"/>
                  </w:rPr>
                  <w:t>https://www.20087.com/7/06/QuDongXinPianDeXianZhuangYuFaZhanQianJing.html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驱动芯片是功率半导体关键组件，广泛应用于电机控制、显示背光、LED照明及新能源汽车电驱系统，负责将逻辑信号转换为高电流/电压输出以驱动负载。产品设计强调开关速度、能效比、热管理及电磁兼容性，普遍采用BCD、SOI或GaN/SiC先进工艺平台。行业聚焦于提升集成度、降低静态功耗，并增强对过压、过流及短路等故障模式的保护能力。</w:t>
      </w:r>
      <w:r>
        <w:rPr>
          <w:rFonts w:hint="eastAsia"/>
        </w:rPr>
        <w:br/>
      </w:r>
      <w:r>
        <w:rPr>
          <w:rFonts w:hint="eastAsia"/>
        </w:rPr>
        <w:t>　　未来，驱动芯片将向异构集成与智能感知融合演进。市场调研网指出，片上集成电流/温度传感将实现闭环实时调控；AI加速单元将嵌入以支持预测性维护算法。在电动化与智能化双重驱动下，车规级驱动芯片将强化功能安全（ISO 26262）与网络安全防护；3D封装将缩短功率回路寄生参数提升高频性能。此外，宽禁带半导体驱动架构将优化GaN/SiC器件开关特性；开源硬件生态将加速中小功率应用创新。长期看，驱动芯片或从“功率接口器件”升级为“机电系统智能控制器”，在能源高效转换与设备自主运行中构筑底层技术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8fecff1b7e64d0f" w:history="1">
        <w:r>
          <w:rPr>
            <w:rStyle w:val="Hyperlink"/>
          </w:rPr>
          <w:t>2026-2032年全球与中国驱动芯片行业现状及发展前景预测报告</w:t>
        </w:r>
      </w:hyperlink>
      <w:r>
        <w:rPr>
          <w:rFonts w:hint="eastAsia"/>
        </w:rPr>
        <w:t>》，2025年驱动芯片行业市场规模达 亿元，预计2032年市场规模将达 亿元，期间年均复合增长率（CAGR）达 %。报告依据国家统计局、相关行业协会及科研机构的详实资料数据，客观呈现了驱动芯片行业的市场规模、技术发展水平和竞争格局。报告分析了驱动芯片行业重点企业的市场表现，评估了当前技术路线的发展方向，并对驱动芯片市场趋势做出合理预测。通过梳理驱动芯片行业面临的机遇与风险，为企业和投资者了解市场动态、把握发展机会提供了数据支持和参考建议，有助于相关决策者更准确地判断驱动芯片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按产品类型细分，全球驱动芯片市场规模2021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马达/电机驱动芯片</w:t>
      </w:r>
      <w:r>
        <w:rPr>
          <w:rFonts w:hint="eastAsia"/>
        </w:rPr>
        <w:br/>
      </w:r>
      <w:r>
        <w:rPr>
          <w:rFonts w:hint="eastAsia"/>
        </w:rPr>
        <w:t>　　　　1.3.3 显示驱动芯片</w:t>
      </w:r>
      <w:r>
        <w:rPr>
          <w:rFonts w:hint="eastAsia"/>
        </w:rPr>
        <w:br/>
      </w:r>
      <w:r>
        <w:rPr>
          <w:rFonts w:hint="eastAsia"/>
        </w:rPr>
        <w:t>　　　　1.3.4 照明驱动芯片</w:t>
      </w:r>
      <w:r>
        <w:rPr>
          <w:rFonts w:hint="eastAsia"/>
        </w:rPr>
        <w:br/>
      </w:r>
      <w:r>
        <w:rPr>
          <w:rFonts w:hint="eastAsia"/>
        </w:rPr>
        <w:t>　　　　1.3.5 音圈马达驱动芯片</w:t>
      </w:r>
      <w:r>
        <w:rPr>
          <w:rFonts w:hint="eastAsia"/>
        </w:rPr>
        <w:br/>
      </w:r>
      <w:r>
        <w:rPr>
          <w:rFonts w:hint="eastAsia"/>
        </w:rPr>
        <w:t>　　　　1.3.6 音频功放芯片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产品分类，按输出拓扑</w:t>
      </w:r>
      <w:r>
        <w:rPr>
          <w:rFonts w:hint="eastAsia"/>
        </w:rPr>
        <w:br/>
      </w:r>
      <w:r>
        <w:rPr>
          <w:rFonts w:hint="eastAsia"/>
        </w:rPr>
        <w:t>　　　　1.4.1 按输出拓扑细分，全球驱动芯片市场规模2021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半桥</w:t>
      </w:r>
      <w:r>
        <w:rPr>
          <w:rFonts w:hint="eastAsia"/>
        </w:rPr>
        <w:br/>
      </w:r>
      <w:r>
        <w:rPr>
          <w:rFonts w:hint="eastAsia"/>
        </w:rPr>
        <w:t>　　　　1.4.3 全桥/双H桥</w:t>
      </w:r>
      <w:r>
        <w:rPr>
          <w:rFonts w:hint="eastAsia"/>
        </w:rPr>
        <w:br/>
      </w:r>
      <w:r>
        <w:rPr>
          <w:rFonts w:hint="eastAsia"/>
        </w:rPr>
        <w:t>　　　　1.4.4 三相桥</w:t>
      </w:r>
      <w:r>
        <w:rPr>
          <w:rFonts w:hint="eastAsia"/>
        </w:rPr>
        <w:br/>
      </w:r>
      <w:r>
        <w:rPr>
          <w:rFonts w:hint="eastAsia"/>
        </w:rPr>
        <w:t>　　1.5 产品分类，按电压平台</w:t>
      </w:r>
      <w:r>
        <w:rPr>
          <w:rFonts w:hint="eastAsia"/>
        </w:rPr>
        <w:br/>
      </w:r>
      <w:r>
        <w:rPr>
          <w:rFonts w:hint="eastAsia"/>
        </w:rPr>
        <w:t>　　　　1.5.1 按电压平台细分，全球驱动芯片市场规模2021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低压 12V及以下</w:t>
      </w:r>
      <w:r>
        <w:rPr>
          <w:rFonts w:hint="eastAsia"/>
        </w:rPr>
        <w:br/>
      </w:r>
      <w:r>
        <w:rPr>
          <w:rFonts w:hint="eastAsia"/>
        </w:rPr>
        <w:t>　　　　1.5.3 中低压 12V以上至72V</w:t>
      </w:r>
      <w:r>
        <w:rPr>
          <w:rFonts w:hint="eastAsia"/>
        </w:rPr>
        <w:br/>
      </w:r>
      <w:r>
        <w:rPr>
          <w:rFonts w:hint="eastAsia"/>
        </w:rPr>
        <w:t>　　　　1.5.4 中高压 72V以上至150V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按应用细分，全球驱动芯片市场规模2021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智能手机、电脑、平板</w:t>
      </w:r>
      <w:r>
        <w:rPr>
          <w:rFonts w:hint="eastAsia"/>
        </w:rPr>
        <w:br/>
      </w:r>
      <w:r>
        <w:rPr>
          <w:rFonts w:hint="eastAsia"/>
        </w:rPr>
        <w:t>　　　　1.6.3 可穿戴设备</w:t>
      </w:r>
      <w:r>
        <w:rPr>
          <w:rFonts w:hint="eastAsia"/>
        </w:rPr>
        <w:br/>
      </w:r>
      <w:r>
        <w:rPr>
          <w:rFonts w:hint="eastAsia"/>
        </w:rPr>
        <w:t>　　　　1.6.4 汽车</w:t>
      </w:r>
      <w:r>
        <w:rPr>
          <w:rFonts w:hint="eastAsia"/>
        </w:rPr>
        <w:br/>
      </w:r>
      <w:r>
        <w:rPr>
          <w:rFonts w:hint="eastAsia"/>
        </w:rPr>
        <w:t>　　　　1.6.5 工业器械</w:t>
      </w:r>
      <w:r>
        <w:rPr>
          <w:rFonts w:hint="eastAsia"/>
        </w:rPr>
        <w:br/>
      </w:r>
      <w:r>
        <w:rPr>
          <w:rFonts w:hint="eastAsia"/>
        </w:rPr>
        <w:t>　　　　1.6.6 医疗器械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驱动芯片行业发展总体概况</w:t>
      </w:r>
      <w:r>
        <w:rPr>
          <w:rFonts w:hint="eastAsia"/>
        </w:rPr>
        <w:br/>
      </w:r>
      <w:r>
        <w:rPr>
          <w:rFonts w:hint="eastAsia"/>
        </w:rPr>
        <w:t>　　　　1.7.2 驱动芯片行业发展主要特点</w:t>
      </w:r>
      <w:r>
        <w:rPr>
          <w:rFonts w:hint="eastAsia"/>
        </w:rPr>
        <w:br/>
      </w:r>
      <w:r>
        <w:rPr>
          <w:rFonts w:hint="eastAsia"/>
        </w:rPr>
        <w:t>　　　　1.7.3 驱动芯片行业发展影响因素</w:t>
      </w:r>
      <w:r>
        <w:rPr>
          <w:rFonts w:hint="eastAsia"/>
        </w:rPr>
        <w:br/>
      </w:r>
      <w:r>
        <w:rPr>
          <w:rFonts w:hint="eastAsia"/>
        </w:rPr>
        <w:t>　　　　1.7.3 .1 驱动芯片有利因素</w:t>
      </w:r>
      <w:r>
        <w:rPr>
          <w:rFonts w:hint="eastAsia"/>
        </w:rPr>
        <w:br/>
      </w:r>
      <w:r>
        <w:rPr>
          <w:rFonts w:hint="eastAsia"/>
        </w:rPr>
        <w:t>　　　　1.7.3 .2 驱动芯片不利因素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全球市场，近三年驱动芯片主要企业占有率及排名（按销量）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驱动芯片主要企业在国际市场占有率（按销量，2023-2026）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2025年驱动芯片主要企业在国际市场排名（按销量）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全球市场主要企业驱动芯片销量（2023-2026）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全球市场，近三年驱动芯片主要企业占有率及排名（按收入）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驱动芯片主要企业在国际市场占有率（按收入，2023-2026）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2025年驱动芯片主要企业在国际市场排名（按收入）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全球市场主要企业驱动芯片销售收入（2023-2026）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全球市场主要企业驱动芯片销售价格（2023-2026）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中国市场，近三年驱动芯片主要企业占有率及排名（按销量）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驱动芯片主要企业在中国市场占有率（按销量，2023-2026）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2025年驱动芯片主要企业在中国市场排名（按销量）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中国市场主要企业驱动芯片销量（2023-2026）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中国市场，近三年驱动芯片主要企业占有率及排名（按收入）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驱动芯片主要企业在中国市场占有率（按收入，2023-2026）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2025年驱动芯片主要企业在中国市场排名（按收入）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中国市场主要企业驱动芯片销售收入（2023-2026）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全球主要厂商驱动芯片总部及产地分布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全球主要厂商成立时间及驱动芯片商业化日期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全球主要厂商驱动芯片产品类型及应用</w:t>
      </w:r>
      <w:r>
        <w:rPr>
          <w:rFonts w:hint="eastAsia"/>
        </w:rPr>
        <w:br/>
      </w:r>
      <w:r>
        <w:rPr>
          <w:rFonts w:hint="eastAsia"/>
        </w:rPr>
        <w:t>　　2.9 驱动芯片行业集中度、竞争程度分析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驱动芯片行业集中度分析：2025年全球Top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全球驱动芯片第一梯队、第二梯队和第三梯队生产商（品牌）及市场份额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全球驱动芯片总体规模分析</w:t>
      </w:r>
      <w:r>
        <w:rPr>
          <w:rFonts w:hint="eastAsia"/>
        </w:rPr>
        <w:br/>
      </w:r>
      <w:r>
        <w:rPr>
          <w:rFonts w:hint="eastAsia"/>
        </w:rPr>
        <w:t>　　3.1 全球驱动芯片供需现状及预测（2021-2032）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全球驱动芯片产能、产量、产能利用率及发展趋势（2021-2032）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全球驱动芯片产量、需求量及发展趋势（2021-2032）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全球主要地区驱动芯片产量及发展趋势（2021-2032）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全球主要地区驱动芯片产量（2021-2026）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全球主要地区驱动芯片产量（2027-2032）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全球主要地区驱动芯片产量市场份额（2021-2032）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中国驱动芯片供需现状及预测（2021-2032）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中国驱动芯片产能、产量、产能利用率及发展趋势（2021-2032）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中国驱动芯片产量、市场需求量及发展趋势（2021-2032）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中国市场驱动芯片进出口（2021-2032）</w:t>
      </w:r>
      <w:r>
        <w:rPr>
          <w:rFonts w:hint="eastAsia"/>
        </w:rPr>
        <w:br/>
      </w:r>
      <w:r>
        <w:rPr>
          <w:rFonts w:hint="eastAsia"/>
        </w:rPr>
        <w:t>　　3.4 全球驱动芯片销量及销售额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全球市场驱动芯片销售额（2021-2032）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全球市场驱动芯片销量（2021-2032）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全球市场驱动芯片价格趋势（2021-2032）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全球驱动芯片主要地区分析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全球主要地区驱动芯片市场规模分析：2021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全球主要地区驱动芯片销售收入及市场份额（2021-2026）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全球主要地区驱动芯片销售收入预测（2027-2032）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全球主要地区驱动芯片销量分析：2021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全球主要地区驱动芯片销量及市场份额预测（2027-2032）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5.36 重点企业（36）</w:t>
      </w:r>
      <w:r>
        <w:rPr>
          <w:rFonts w:hint="eastAsia"/>
        </w:rPr>
        <w:br/>
      </w:r>
      <w:r>
        <w:rPr>
          <w:rFonts w:hint="eastAsia"/>
        </w:rPr>
        <w:t>　　　　5.36.1 重点企业（36）基本信息、驱动芯片生产基地、销售区域、竞争对手及市场地位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5.36.2 重点企业（36）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5.36.3 重点企业（36） 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5.36.5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5.37 重点企业（37）</w:t>
      </w:r>
      <w:r>
        <w:rPr>
          <w:rFonts w:hint="eastAsia"/>
        </w:rPr>
        <w:br/>
      </w:r>
      <w:r>
        <w:rPr>
          <w:rFonts w:hint="eastAsia"/>
        </w:rPr>
        <w:t>　　　　5.37.1 重点企业（37）基本信息、驱动芯片生产基地、销售区域、竞争对手及市场地位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5.37.2 重点企业（37）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5.37.3 重点企业（37） 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5.37.5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5.38 重点企业（38）</w:t>
      </w:r>
      <w:r>
        <w:rPr>
          <w:rFonts w:hint="eastAsia"/>
        </w:rPr>
        <w:br/>
      </w:r>
      <w:r>
        <w:rPr>
          <w:rFonts w:hint="eastAsia"/>
        </w:rPr>
        <w:t>　　　　5.38.1 重点企业（38）基本信息、驱动芯片生产基地、销售区域、竞争对手及市场地位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5.38.2 重点企业（38）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5.38.3 重点企业（38） 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5.38.5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5.39 重点企业（39）</w:t>
      </w:r>
      <w:r>
        <w:rPr>
          <w:rFonts w:hint="eastAsia"/>
        </w:rPr>
        <w:br/>
      </w:r>
      <w:r>
        <w:rPr>
          <w:rFonts w:hint="eastAsia"/>
        </w:rPr>
        <w:t>　　　　5.39.1 重点企业（39）基本信息、驱动芯片生产基地、销售区域、竞争对手及市场地位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5.39.2 重点企业（39）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5.39.3 重点企业（39） 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5.39.5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5.40 重点企业（40）</w:t>
      </w:r>
      <w:r>
        <w:rPr>
          <w:rFonts w:hint="eastAsia"/>
        </w:rPr>
        <w:br/>
      </w:r>
      <w:r>
        <w:rPr>
          <w:rFonts w:hint="eastAsia"/>
        </w:rPr>
        <w:t>　　　　5.40.1 重点企业（40）基本信息、驱动芯片生产基地、销售区域、竞争对手及市场地位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5.40.2 重点企业（40）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5.40.3 重点企业（40） 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5.40.5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不同产品类型驱动芯片分析</w:t>
      </w:r>
      <w:r>
        <w:rPr>
          <w:rFonts w:hint="eastAsia"/>
        </w:rPr>
        <w:br/>
      </w:r>
      <w:r>
        <w:rPr>
          <w:rFonts w:hint="eastAsia"/>
        </w:rPr>
        <w:t>　　6.1 全球不同产品类型驱动芯片销量（2021-2032）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全球不同产品类型驱动芯片销量预测（2027-2032）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全球不同产品类型驱动芯片收入（2021-2032）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全球不同产品类型驱动芯片收入及市场份额（2021-2026）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全球不同产品类型驱动芯片收入预测（2027-2032）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全球不同产品类型驱动芯片价格走势（2021-2032）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中国不同产品类型驱动芯片销量（2021-2032）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中国不同产品类型驱动芯片销量预测（2027-2032）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中国不同产品类型驱动芯片收入（2021-2032）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中国不同产品类型驱动芯片收入及市场份额（2021-2026）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中国不同产品类型驱动芯片收入预测（2027-2032）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不同应用驱动芯片分析</w:t>
      </w:r>
      <w:r>
        <w:rPr>
          <w:rFonts w:hint="eastAsia"/>
        </w:rPr>
        <w:br/>
      </w:r>
      <w:r>
        <w:rPr>
          <w:rFonts w:hint="eastAsia"/>
        </w:rPr>
        <w:t>　　7.1 全球不同应用驱动芯片销量（2021-2032）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全球不同应用驱动芯片销量预测（2027-2032）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全球不同应用驱动芯片收入（2021-2032）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全球不同应用驱动芯片收入及市场份额（2021-2026）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全球不同应用驱动芯片收入预测（2027-2032）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全球不同应用驱动芯片价格走势（2021-2032）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中国不同应用驱动芯片销量（2021-2032）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中国不同应用驱动芯片销量预测（2027-2032）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中国不同应用驱动芯片收入（2021-2032）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中国不同应用驱动芯片收入及市场份额（2021-2026）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中国不同应用驱动芯片收入预测（2027-2032）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驱动芯片行业发展趋势</w:t>
      </w:r>
      <w:r>
        <w:rPr>
          <w:rFonts w:hint="eastAsia"/>
        </w:rPr>
        <w:br/>
      </w:r>
      <w:r>
        <w:rPr>
          <w:rFonts w:hint="eastAsia"/>
        </w:rPr>
        <w:t>　　8.2 驱动芯片行业主要驱动因素</w:t>
      </w:r>
      <w:r>
        <w:rPr>
          <w:rFonts w:hint="eastAsia"/>
        </w:rPr>
        <w:br/>
      </w:r>
      <w:r>
        <w:rPr>
          <w:rFonts w:hint="eastAsia"/>
        </w:rPr>
        <w:t>　　8.3 驱动芯片中国企业SWOT分析</w:t>
      </w:r>
      <w:r>
        <w:rPr>
          <w:rFonts w:hint="eastAsia"/>
        </w:rPr>
        <w:br/>
      </w:r>
      <w:r>
        <w:rPr>
          <w:rFonts w:hint="eastAsia"/>
        </w:rPr>
        <w:t>　　8.4 中国驱动芯片行业政策环境分析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驱动芯片行业产业链简介</w:t>
      </w:r>
      <w:r>
        <w:rPr>
          <w:rFonts w:hint="eastAsia"/>
        </w:rPr>
        <w:br/>
      </w:r>
      <w:r>
        <w:rPr>
          <w:rFonts w:hint="eastAsia"/>
        </w:rPr>
        <w:t>　　　　9.1.1 驱动芯片行业供应链分析</w:t>
      </w:r>
      <w:r>
        <w:rPr>
          <w:rFonts w:hint="eastAsia"/>
        </w:rPr>
        <w:br/>
      </w:r>
      <w:r>
        <w:rPr>
          <w:rFonts w:hint="eastAsia"/>
        </w:rPr>
        <w:t>　　　　9.1.2 驱动芯片主要原料及供应情况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驱动芯片行业采购模式</w:t>
      </w:r>
      <w:r>
        <w:rPr>
          <w:rFonts w:hint="eastAsia"/>
        </w:rPr>
        <w:br/>
      </w:r>
      <w:r>
        <w:rPr>
          <w:rFonts w:hint="eastAsia"/>
        </w:rPr>
        <w:t>　　9.3 驱动芯片行业生产模式</w:t>
      </w:r>
      <w:r>
        <w:rPr>
          <w:rFonts w:hint="eastAsia"/>
        </w:rPr>
        <w:br/>
      </w:r>
      <w:r>
        <w:rPr>
          <w:rFonts w:hint="eastAsia"/>
        </w:rPr>
        <w:t>　　9.4 驱动芯片行业销售模式及销售渠道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按产品类型细分，全球驱动芯片市场规模2021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按输出拓扑细分，全球驱动芯片市场规模2021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按电压平台细分，全球驱动芯片市场规模2021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按应用细分，全球驱动芯片市场规模（CAGR）2021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驱动芯片行业发展主要特点</w:t>
      </w:r>
      <w:r>
        <w:rPr>
          <w:rFonts w:hint="eastAsia"/>
        </w:rPr>
        <w:br/>
      </w:r>
      <w:r>
        <w:rPr>
          <w:rFonts w:hint="eastAsia"/>
        </w:rPr>
        <w:t>　　表 6： 驱动芯片行业发展有利因素分析</w:t>
      </w:r>
      <w:r>
        <w:rPr>
          <w:rFonts w:hint="eastAsia"/>
        </w:rPr>
        <w:br/>
      </w:r>
      <w:r>
        <w:rPr>
          <w:rFonts w:hint="eastAsia"/>
        </w:rPr>
        <w:t>　　表 7： 驱动芯片行业发展不利因素分析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进入驱动芯片行业壁垒</w:t>
      </w:r>
      <w:r>
        <w:rPr>
          <w:rFonts w:hint="eastAsia"/>
        </w:rPr>
        <w:br/>
      </w:r>
      <w:r>
        <w:rPr>
          <w:rFonts w:hint="eastAsia"/>
        </w:rPr>
        <w:t>　　表 9： 驱动芯片主要企业在国际市场占有率（按销量，2023-2026）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2025年驱动芯片主要企业在国际市场排名（按销量）&amp;（百万颗）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11： 全球市场主要企业驱动芯片销量（2023-2026）&amp;（百万颗）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12： 驱动芯片主要企业在国际市场占有率（按收入，2023-2026）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2025年驱动芯片主要企业在国际市场排名（按收入）&amp;（万元）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全球市场主要企业驱动芯片销售收入（2023-2026）&amp;（万元）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全球市场主要企业驱动芯片销售价格（2023-2026）&amp;（元/颗）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16： 驱动芯片主要企业在中国市场占有率（按销量，2023-2026）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2025年驱动芯片主要企业在中国市场排名（按销量）&amp;（百万颗）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18： 中国市场主要企业驱动芯片销量（2023-2026）&amp;（百万颗）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19： 驱动芯片主要企业在中国市场占有率（按收入，2023-2026）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2025年驱动芯片主要企业在中国市场排名（按收入）&amp;（万元）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中国市场主要企业驱动芯片销售收入（2023-2026）&amp;（万元）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全球主要厂商驱动芯片总部及产地分布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全球主要厂商成立时间及驱动芯片商业化日期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全球主要厂商驱动芯片产品类型及应用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2025年全球驱动芯片主要厂商市场地位（第一梯队、第二梯队和第三梯队）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全球驱动芯片市场投资、并购等现状分析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全球主要地区驱动芯片产量增速（CAGR）：（2021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全球主要地区驱动芯片产量（2021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全球主要地区驱动芯片产量（2021-2026）&amp;（百万颗）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30： 全球主要地区驱动芯片产量（2027-2032）&amp;（百万颗）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31： 全球主要地区驱动芯片产量市场份额（2021-2026）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全球主要地区驱动芯片产量市场份额（2027-2032）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中国市场驱动芯片产量、销量、进出口（2021-2026）&amp;（百万颗）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34： 中国市场驱动芯片产量、销量、进出口预测（2027-2032）&amp;（百万颗）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35： 全球主要地区驱动芯片销售收入增速：（2021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全球主要地区驱动芯片销售收入（2021-2026）&amp;（万元）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全球主要地区驱动芯片销售收入市场份额（2021-2026）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全球主要地区驱动芯片收入（2027-2032）&amp;（万元）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全球主要地区驱动芯片收入市场份额（2027-2032）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全球主要地区驱动芯片销量（百万颗）：2021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全球主要地区驱动芯片销量（2021-2026）&amp;（百万颗）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全球主要地区驱动芯片销量（2027-2032）&amp;（百万颗）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44： 全球主要地区驱动芯片销量份额（2027-2032）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重点企业（31） 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重点企业（31）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重点企业（31） 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重点企业（32） 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重点企业（32）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重点企业（32） 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203：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重点企业（33） 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重点企业（33）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重点企业（33） 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208：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重点企业（34） 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211： 重点企业（34）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重点企业（34） 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213：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215： 重点企业（35） 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216： 重点企业（35）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217： 重点企业（35） 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218：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219：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220： 重点企业（36） 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221： 重点企业（36）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222： 重点企业（36） 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223：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224：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225： 重点企业（37） 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226： 重点企业（37）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227： 重点企业（37） 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228：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229：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230： 重点企业（38） 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231： 重点企业（38）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232： 重点企业（38） 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233：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234：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235： 重点企业（39） 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236： 重点企业（39）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237： 重点企业（39） 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238：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239：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240： 重点企业（40） 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241： 重点企业（40） 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242： 重点企业（40） 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243：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244：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245： 全球不同产品类型驱动芯片销量（2021-2026）&amp;（百万颗）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246： 全球不同产品类型驱动芯片销量市场份额（2021-2026）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247： 全球不同产品类型驱动芯片销量预测（2027-2032）&amp;（百万颗）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248： 全球市场不同产品类型驱动芯片销量市场份额预测（2027-2032）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249： 全球不同产品类型驱动芯片收入（2021-2026）&amp;（万元）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250： 全球不同产品类型驱动芯片收入市场份额（2021-2026）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251： 全球不同产品类型驱动芯片收入预测（2027-2032）&amp;（万元）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252： 全球不同产品类型驱动芯片收入市场份额预测（2027-2032）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253： 中国不同产品类型驱动芯片销量（2021-2026）&amp;（百万颗）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254： 中国不同产品类型驱动芯片销量市场份额（2021-2026）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255： 中国不同产品类型驱动芯片销量预测（2027-2032）&amp;（百万颗）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256： 全球市场不同产品类型驱动芯片销量市场份额预测（2027-2032）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257： 中国不同产品类型驱动芯片收入（2021-2026）&amp;（万元）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258： 中国不同产品类型驱动芯片收入市场份额（2021-2026）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259： 中国不同产品类型驱动芯片收入预测（2027-2032）&amp;（万元）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260： 中国不同产品类型驱动芯片收入市场份额预测（2027-2032）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261： 全球不同应用驱动芯片销量（2021-2026）&amp;（百万颗）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262： 全球不同应用驱动芯片销量市场份额（2021-2026）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263： 全球不同应用驱动芯片销量预测（2027-2032）&amp;（百万颗）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264： 全球市场不同应用驱动芯片销量市场份额预测（2027-2032）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265： 全球不同应用驱动芯片收入（2021-2026）&amp;（万元）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266： 全球不同应用驱动芯片收入市场份额（2021-2026）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267： 全球不同应用驱动芯片收入预测（2027-2032）&amp;（万元）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268： 全球不同应用驱动芯片收入市场份额预测（2027-2032）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269： 中国不同应用驱动芯片销量（2021-2026）&amp;（百万颗）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270： 中国不同应用驱动芯片销量市场份额（2021-2026）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271： 中国不同应用驱动芯片销量预测（2027-2032）&amp;（百万颗）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272： 中国市场不同应用驱动芯片销量市场份额预测（2027-2032）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273： 中国不同应用驱动芯片收入（2021-2026）&amp;（万元）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274： 中国不同应用驱动芯片收入市场份额（2021-2026）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275： 中国不同应用驱动芯片收入预测（2027-2032）&amp;（万元）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276： 中国不同应用驱动芯片收入市场份额预测（2027-2032）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277： 驱动芯片行业发展趋势</w:t>
      </w:r>
      <w:r>
        <w:rPr>
          <w:rFonts w:hint="eastAsia"/>
        </w:rPr>
        <w:br/>
      </w:r>
      <w:r>
        <w:rPr>
          <w:rFonts w:hint="eastAsia"/>
        </w:rPr>
        <w:t>　　表 278： 驱动芯片行业主要驱动因素</w:t>
      </w:r>
      <w:r>
        <w:rPr>
          <w:rFonts w:hint="eastAsia"/>
        </w:rPr>
        <w:br/>
      </w:r>
      <w:r>
        <w:rPr>
          <w:rFonts w:hint="eastAsia"/>
        </w:rPr>
        <w:t>　　表 279： 驱动芯片行业供应链分析</w:t>
      </w:r>
      <w:r>
        <w:rPr>
          <w:rFonts w:hint="eastAsia"/>
        </w:rPr>
        <w:br/>
      </w:r>
      <w:r>
        <w:rPr>
          <w:rFonts w:hint="eastAsia"/>
        </w:rPr>
        <w:t>　　表 280： 驱动芯片上游原料供应商</w:t>
      </w:r>
      <w:r>
        <w:rPr>
          <w:rFonts w:hint="eastAsia"/>
        </w:rPr>
        <w:br/>
      </w:r>
      <w:r>
        <w:rPr>
          <w:rFonts w:hint="eastAsia"/>
        </w:rPr>
        <w:t>　　表 281： 驱动芯片主要地区不同应用客户分析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282： 驱动芯片典型经销商</w:t>
      </w:r>
      <w:r>
        <w:rPr>
          <w:rFonts w:hint="eastAsia"/>
        </w:rPr>
        <w:br/>
      </w:r>
      <w:r>
        <w:rPr>
          <w:rFonts w:hint="eastAsia"/>
        </w:rPr>
        <w:t>　　表 283： 研究范围</w:t>
      </w:r>
      <w:r>
        <w:rPr>
          <w:rFonts w:hint="eastAsia"/>
        </w:rPr>
        <w:br/>
      </w:r>
      <w:r>
        <w:rPr>
          <w:rFonts w:hint="eastAsia"/>
        </w:rPr>
        <w:t>　　表 284：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驱动芯片产品图片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全球不同产品类型驱动芯片销售额2021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全球不同产品类型驱动芯片市场份额2025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马达/电机驱动芯片产品图片</w:t>
      </w:r>
      <w:r>
        <w:rPr>
          <w:rFonts w:hint="eastAsia"/>
        </w:rPr>
        <w:br/>
      </w:r>
      <w:r>
        <w:rPr>
          <w:rFonts w:hint="eastAsia"/>
        </w:rPr>
        <w:t>　　图 5： 显示驱动芯片产品图片</w:t>
      </w:r>
      <w:r>
        <w:rPr>
          <w:rFonts w:hint="eastAsia"/>
        </w:rPr>
        <w:br/>
      </w:r>
      <w:r>
        <w:rPr>
          <w:rFonts w:hint="eastAsia"/>
        </w:rPr>
        <w:t>　　图 6： 照明驱动芯片产品图片</w:t>
      </w:r>
      <w:r>
        <w:rPr>
          <w:rFonts w:hint="eastAsia"/>
        </w:rPr>
        <w:br/>
      </w:r>
      <w:r>
        <w:rPr>
          <w:rFonts w:hint="eastAsia"/>
        </w:rPr>
        <w:t>　　图 7： 音圈马达驱动芯片产品图片</w:t>
      </w:r>
      <w:r>
        <w:rPr>
          <w:rFonts w:hint="eastAsia"/>
        </w:rPr>
        <w:br/>
      </w:r>
      <w:r>
        <w:rPr>
          <w:rFonts w:hint="eastAsia"/>
        </w:rPr>
        <w:t>　　图 8： 音频功放芯片产品图片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全球不同输出拓扑驱动芯片销售额2021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全球不同输出拓扑驱动芯片市场份额2025 &amp; 2032</w:t>
      </w:r>
      <w:r>
        <w:rPr>
          <w:rFonts w:hint="eastAsia"/>
        </w:rPr>
        <w:br/>
      </w:r>
      <w:r>
        <w:rPr>
          <w:rFonts w:hint="eastAsia"/>
        </w:rPr>
        <w:t>　　图 12： 半桥产品图片</w:t>
      </w:r>
      <w:r>
        <w:rPr>
          <w:rFonts w:hint="eastAsia"/>
        </w:rPr>
        <w:br/>
      </w:r>
      <w:r>
        <w:rPr>
          <w:rFonts w:hint="eastAsia"/>
        </w:rPr>
        <w:t>　　图 13： 全桥/双H桥产品图片</w:t>
      </w:r>
      <w:r>
        <w:rPr>
          <w:rFonts w:hint="eastAsia"/>
        </w:rPr>
        <w:br/>
      </w:r>
      <w:r>
        <w:rPr>
          <w:rFonts w:hint="eastAsia"/>
        </w:rPr>
        <w:t>　　图 14： 三相桥产品图片</w:t>
      </w:r>
      <w:r>
        <w:rPr>
          <w:rFonts w:hint="eastAsia"/>
        </w:rPr>
        <w:br/>
      </w:r>
      <w:r>
        <w:rPr>
          <w:rFonts w:hint="eastAsia"/>
        </w:rPr>
        <w:t>　　图 15： 全球不同电压平台驱动芯片销售额2021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全球不同电压平台驱动芯片市场份额2025 &amp; 2032</w:t>
      </w:r>
      <w:r>
        <w:rPr>
          <w:rFonts w:hint="eastAsia"/>
        </w:rPr>
        <w:br/>
      </w:r>
      <w:r>
        <w:rPr>
          <w:rFonts w:hint="eastAsia"/>
        </w:rPr>
        <w:t>　　图 17： 低压 12V及以下产品图片</w:t>
      </w:r>
      <w:r>
        <w:rPr>
          <w:rFonts w:hint="eastAsia"/>
        </w:rPr>
        <w:br/>
      </w:r>
      <w:r>
        <w:rPr>
          <w:rFonts w:hint="eastAsia"/>
        </w:rPr>
        <w:t>　　图 18： 中低压 12V以上至72V产品图片</w:t>
      </w:r>
      <w:r>
        <w:rPr>
          <w:rFonts w:hint="eastAsia"/>
        </w:rPr>
        <w:br/>
      </w:r>
      <w:r>
        <w:rPr>
          <w:rFonts w:hint="eastAsia"/>
        </w:rPr>
        <w:t>　　图 19： 中高压 72V以上至150V产品图片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全球不同应用驱动芯片市场份额2025 &amp; 2032</w:t>
      </w:r>
      <w:r>
        <w:rPr>
          <w:rFonts w:hint="eastAsia"/>
        </w:rPr>
        <w:br/>
      </w:r>
      <w:r>
        <w:rPr>
          <w:rFonts w:hint="eastAsia"/>
        </w:rPr>
        <w:t>　　图 22： 智能手机、电脑、平板</w:t>
      </w:r>
      <w:r>
        <w:rPr>
          <w:rFonts w:hint="eastAsia"/>
        </w:rPr>
        <w:br/>
      </w:r>
      <w:r>
        <w:rPr>
          <w:rFonts w:hint="eastAsia"/>
        </w:rPr>
        <w:t>　　图 23： 可穿戴设备</w:t>
      </w:r>
      <w:r>
        <w:rPr>
          <w:rFonts w:hint="eastAsia"/>
        </w:rPr>
        <w:br/>
      </w:r>
      <w:r>
        <w:rPr>
          <w:rFonts w:hint="eastAsia"/>
        </w:rPr>
        <w:t>　　图 24： 汽车</w:t>
      </w:r>
      <w:r>
        <w:rPr>
          <w:rFonts w:hint="eastAsia"/>
        </w:rPr>
        <w:br/>
      </w:r>
      <w:r>
        <w:rPr>
          <w:rFonts w:hint="eastAsia"/>
        </w:rPr>
        <w:t>　　图 25： 工业器械</w:t>
      </w:r>
      <w:r>
        <w:rPr>
          <w:rFonts w:hint="eastAsia"/>
        </w:rPr>
        <w:br/>
      </w:r>
      <w:r>
        <w:rPr>
          <w:rFonts w:hint="eastAsia"/>
        </w:rPr>
        <w:t>　　图 26： 医疗器械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2025年全球前五大生产商驱动芯片市场份额</w:t>
      </w:r>
      <w:r>
        <w:rPr>
          <w:rFonts w:hint="eastAsia"/>
        </w:rPr>
        <w:br/>
      </w:r>
      <w:r>
        <w:rPr>
          <w:rFonts w:hint="eastAsia"/>
        </w:rPr>
        <w:t>　　图 29： 2025年全球驱动芯片第一梯队、第二梯队和第三梯队厂商及市场份额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全球驱动芯片产能、产量、产能利用率及发展趋势（2021-2032）&amp;（百万颗）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31： 全球驱动芯片产量、需求量及发展趋势（2021-2032）&amp;（百万颗）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32： 全球主要地区驱动芯片产量市场份额（2021-2032）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33： 中国驱动芯片产能、产量、产能利用率及发展趋势（2021-2032）&amp;（百万颗）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34： 中国驱动芯片产量、市场需求量及发展趋势（2021-2032）&amp;（百万颗）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35： 全球驱动芯片市场销售额及增长率：（2021-2032）&amp;（万元）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全球市场驱动芯片市场规模：2021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全球市场驱动芯片销量及增长率（2021-2032）&amp;（百万颗）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38： 全球市场驱动芯片价格趋势（2021-2032）&amp;（元/颗）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39： 全球主要地区驱动芯片销售收入（2021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全球主要地区驱动芯片销售收入市场份额（2021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41： 北美市场驱动芯片销量及增长率（2021-2032）&amp;（百万颗）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42： 北美市场驱动芯片收入及增长率（2021-2032）&amp;（万元）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欧洲市场驱动芯片销量及增长率（2021-2032）&amp;（百万颗）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44： 欧洲市场驱动芯片收入及增长率（2021-2032）&amp;（万元）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中国市场驱动芯片销量及增长率（2021-2032）&amp;（百万颗）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46： 中国市场驱动芯片收入及增长率（2021-2032）&amp;（万元）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日本市场驱动芯片销量及增长率（2021-2032）&amp;（百万颗）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48： 日本市场驱动芯片收入及增长率（2021-2032）&amp;（万元）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东南亚市场驱动芯片销量及增长率（2021-2032）&amp;（百万颗）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50： 东南亚市场驱动芯片收入及增长率（2021-2032）&amp;（万元）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印度市场驱动芯片销量及增长率（2021-2032）&amp;（百万颗）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52： 印度市场驱动芯片收入及增长率（2021-2032）&amp;（万元）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南美市场驱动芯片销量及增长率（2021-2032）&amp;（百万颗）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54： 南美市场驱动芯片收入及增长率（2021-2032）&amp;（万元）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中东市场驱动芯片销量及增长率（2021-2032）&amp;（百万颗）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56： 中东市场驱动芯片收入及增长率（2021-2032）&amp;（万元）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全球不同产品类型驱动芯片价格走势（2021-2032）&amp;（元/颗）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58： 全球不同应用驱动芯片价格走势（2021-2032）&amp;（元/颗）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59： 驱动芯片中国企业SWOT分析</w:t>
      </w:r>
      <w:r>
        <w:rPr>
          <w:rFonts w:hint="eastAsia"/>
        </w:rPr>
        <w:br/>
      </w:r>
      <w:r>
        <w:rPr>
          <w:rFonts w:hint="eastAsia"/>
        </w:rPr>
        <w:t>　　图 60： 驱动芯片产业链</w:t>
      </w:r>
      <w:r>
        <w:rPr>
          <w:rFonts w:hint="eastAsia"/>
        </w:rPr>
        <w:br/>
      </w:r>
      <w:r>
        <w:rPr>
          <w:rFonts w:hint="eastAsia"/>
        </w:rPr>
        <w:t>　　图 61： 驱动芯片行业采购模式分析</w:t>
      </w:r>
      <w:r>
        <w:rPr>
          <w:rFonts w:hint="eastAsia"/>
        </w:rPr>
        <w:br/>
      </w:r>
      <w:r>
        <w:rPr>
          <w:rFonts w:hint="eastAsia"/>
        </w:rPr>
        <w:t>　　图 62： 驱动芯片行业生产模式</w:t>
      </w:r>
      <w:r>
        <w:rPr>
          <w:rFonts w:hint="eastAsia"/>
        </w:rPr>
        <w:br/>
      </w:r>
      <w:r>
        <w:rPr>
          <w:rFonts w:hint="eastAsia"/>
        </w:rPr>
        <w:t>　　图 63： 驱动芯片行业销售模式分析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fecff1b7e64d0f" w:history="1">
        <w:r>
          <w:rPr>
            <w:rStyle w:val="Hyperlink"/>
          </w:rPr>
          <w:t>2026-2032年全球与中国驱动芯片行业现状及发展前景预测报告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fecff1b7e64d0f" w:history="1">
        <w:r>
          <w:rPr>
            <w:rStyle w:val="Hyperlink"/>
          </w:rPr>
          <w:t>https://www.20087.com/7/06/QuDongXinPianDeXianZhuangYuFaZhanQianJing.html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热点：显示驱动芯片、LED驱动芯片、mos管驱动芯片、led恒流驱动芯片、半桥驱动芯片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c6f9a0d184984" w:history="1">
      <w:r>
        <w:rPr>
          <w:rStyle w:val="Hyperlink"/>
        </w:rPr>
        <w:t>2026-2032年全球与中国驱动芯片行业现状及发展前景预测报告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QuDongXinPianDeXianZhuangYuFaZhanQianJing.html" TargetMode="External" Id="R38fecff1b7e64d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QuDongXinPianDeXianZhuangYuFaZhanQianJing.html" TargetMode="External" Id="R7cfc6f9a0d1849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2026-04-01T02:02:19Z</dcterms:created>
  <dcterms:modified xsi:type="dcterms:W3CDTF">2026-04-01T03:02:19Z</dcterms:modified>
  <dc:subject>2026-2032年全球与中国驱动芯片行业现状及发展前景预测报告</dc:subject>
  <dc:title>2026-2032年全球与中国驱动芯片行业现状及发展前景预测报告</dc:title>
  <cp:keywords>2026-2032年全球与中国驱动芯片行业现状及发展前景预测报告</cp:keywords>
  <dc:description>2026-2032年全球与中国驱动芯片行业现状及发展前景预测报告</dc:description>
</cp:coreProperties>
</file>