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98d07c4b4cf45a7" w:history="1">
              <w:r>
                <w:rPr>
                  <w:rStyle w:val="Hyperlink"/>
                </w:rPr>
                <w:t>2026-2032年中国高速互连芯片行业现状分析与市场前景报告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98d07c4b4cf45a7" w:history="1">
              <w:r>
                <w:rPr>
                  <w:rStyle w:val="Hyperlink"/>
                </w:rPr>
                <w:t>2026-2032年中国高速互连芯片行业现状分析与市场前景报告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5930667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98d07c4b4cf45a7" w:history="1">
                <w:r>
                  <w:rPr>
                    <w:rStyle w:val="Hyperlink"/>
                  </w:rPr>
                  <w:t>https://www.20087.com/7/66/GaoSuHuLianXinPianHangYeQianJingQuShi.html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高速互连芯片是数据中心、AI算力集群及高性能计算系统中实现海量数据低延迟、高带宽传输的核心底层器件。随着AI大模型训练与推理对算力需求的爆发式增长，服务器机架内部及机架之间的数据吞吐瓶颈日益凸显，传统铜缆与光模块的互连架构面临严峻挑战。高速互连芯片通过集成先进的信号完整性设计、低功耗SerDes（串行解串）技术及智能协议处理引擎，显著提升了电信号与光信号转换的效率与稳定性。高速互连芯片广泛应用于AI服务器背板互连、光通信模块及高性能交换机中，是支撑算力基础设施高效运转的关键“神经枢纽”。</w:t>
      </w:r>
      <w:r>
        <w:rPr>
          <w:rFonts w:hint="eastAsia"/>
        </w:rPr>
        <w:br/>
      </w:r>
      <w:r>
        <w:rPr>
          <w:rFonts w:hint="eastAsia"/>
        </w:rPr>
        <w:t>　　未来，AI算力架构向3D堆叠与Chiplet方向演进，将驱动高速互连芯片在带宽密度、能效比及集成度上实现跨越式发展。市场调研网指出，一方面，随着单通道速率向112G、224G乃至更高阶演进，互连芯片需采用更先进的DSP（数字信号处理）算法与均衡技术，以克服高频信号传输中的损耗与串扰。另一方面，光电共封装（CPO）与硅光子技术的融合，将推动互连芯片从分立器件向高集成度光引擎转变，大幅缩短信号传输路径并降低系统功耗。此外，面向HBM（高带宽存储器）与先进封装的晶圆级互连需求，也将催生新型混合键合与微凸点互连芯片技术，为下一代AI算力中心提供物理层面的坚实支撑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98d07c4b4cf45a7" w:history="1">
        <w:r>
          <w:rPr>
            <w:rStyle w:val="Hyperlink"/>
          </w:rPr>
          <w:t>2026-2032年中国高速互连芯片行业现状分析与市场前景报告</w:t>
        </w:r>
      </w:hyperlink>
      <w:r>
        <w:rPr>
          <w:rFonts w:hint="eastAsia"/>
        </w:rPr>
        <w:t>》，2025年高速互连芯片行业市场规模达 亿元，预计2032年市场规模将达 亿元，期间年均复合增长率（CAGR）达 %。报告系统分析了高速互连芯片行业的现状，全面梳理了高速互连芯片市场需求、市场规模、产业链结构及价格体系，详细解读了高速互连芯片细分市场特点。报告结合权威数据，科学预测了高速互连芯片市场前景与发展趋势，客观分析了品牌竞争格局、市场集中度及重点企业的运营表现，并指出了高速互连芯片行业面临的机遇与风险。为高速互连芯片行业内企业、投资公司及政府部门提供决策支持，是把握行业动态、规避风险、挖掘投资机会的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高速互连芯片市场概述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按照不同产品类型，高速互连芯片主要可以分为如下几个类别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中国不同产品类型高速互连芯片增长趋势2021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PCI Express互联芯片</w:t>
      </w:r>
      <w:r>
        <w:rPr>
          <w:rFonts w:hint="eastAsia"/>
        </w:rPr>
        <w:br/>
      </w:r>
      <w:r>
        <w:rPr>
          <w:rFonts w:hint="eastAsia"/>
        </w:rPr>
        <w:t>　　　　1.2.3 PCIe/CXL双协议互联芯片</w:t>
      </w:r>
      <w:r>
        <w:rPr>
          <w:rFonts w:hint="eastAsia"/>
        </w:rPr>
        <w:br/>
      </w:r>
      <w:r>
        <w:rPr>
          <w:rFonts w:hint="eastAsia"/>
        </w:rPr>
        <w:t>　　　　1.2.4 CXL内存互联芯片</w:t>
      </w:r>
      <w:r>
        <w:rPr>
          <w:rFonts w:hint="eastAsia"/>
        </w:rPr>
        <w:br/>
      </w:r>
      <w:r>
        <w:rPr>
          <w:rFonts w:hint="eastAsia"/>
        </w:rPr>
        <w:t>　　　　1.2.5 以太网互联芯片</w:t>
      </w:r>
      <w:r>
        <w:rPr>
          <w:rFonts w:hint="eastAsia"/>
        </w:rPr>
        <w:br/>
      </w:r>
      <w:r>
        <w:rPr>
          <w:rFonts w:hint="eastAsia"/>
        </w:rPr>
        <w:t>　　　　1.2.6 AI加速器Scale-up互联芯片</w:t>
      </w:r>
      <w:r>
        <w:rPr>
          <w:rFonts w:hint="eastAsia"/>
        </w:rPr>
        <w:br/>
      </w:r>
      <w:r>
        <w:rPr>
          <w:rFonts w:hint="eastAsia"/>
        </w:rPr>
        <w:t>　　　　1.2.7 多协议及其他互联芯片</w:t>
      </w:r>
      <w:r>
        <w:rPr>
          <w:rFonts w:hint="eastAsia"/>
        </w:rPr>
        <w:br/>
      </w:r>
      <w:r>
        <w:rPr>
          <w:rFonts w:hint="eastAsia"/>
        </w:rPr>
        <w:t>　　1.3 按照不同速率类型，高速互连芯片主要可以分为如下几个类别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中国不同速率类型高速互连芯片增长趋势2021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最高32 GT/s或单通道56 Gb/s</w:t>
      </w:r>
      <w:r>
        <w:rPr>
          <w:rFonts w:hint="eastAsia"/>
        </w:rPr>
        <w:br/>
      </w:r>
      <w:r>
        <w:rPr>
          <w:rFonts w:hint="eastAsia"/>
        </w:rPr>
        <w:t>　　　　1.3.3 64 GT/s或单通道112 Gb/s</w:t>
      </w:r>
      <w:r>
        <w:rPr>
          <w:rFonts w:hint="eastAsia"/>
        </w:rPr>
        <w:br/>
      </w:r>
      <w:r>
        <w:rPr>
          <w:rFonts w:hint="eastAsia"/>
        </w:rPr>
        <w:t>　　　　1.3.4 128 GT/s或单通道224 Gb/s</w:t>
      </w:r>
      <w:r>
        <w:rPr>
          <w:rFonts w:hint="eastAsia"/>
        </w:rPr>
        <w:br/>
      </w:r>
      <w:r>
        <w:rPr>
          <w:rFonts w:hint="eastAsia"/>
        </w:rPr>
        <w:t>　　　　1.3.5 高于128 GT/s或单通道224 Gb/s</w:t>
      </w:r>
      <w:r>
        <w:rPr>
          <w:rFonts w:hint="eastAsia"/>
        </w:rPr>
        <w:br/>
      </w:r>
      <w:r>
        <w:rPr>
          <w:rFonts w:hint="eastAsia"/>
        </w:rPr>
        <w:t>　　1.4 从不同应用，高速互连芯片主要包括如下几个方面</w:t>
      </w:r>
      <w:r>
        <w:rPr>
          <w:rFonts w:hint="eastAsia"/>
        </w:rPr>
        <w:br/>
      </w:r>
      <w:r>
        <w:rPr>
          <w:rFonts w:hint="eastAsia"/>
        </w:rPr>
        <w:t>　　　　1.4.1 中国不同应用高速互连芯片增长趋势2021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AI服务器与加速计算系统</w:t>
      </w:r>
      <w:r>
        <w:rPr>
          <w:rFonts w:hint="eastAsia"/>
        </w:rPr>
        <w:br/>
      </w:r>
      <w:r>
        <w:rPr>
          <w:rFonts w:hint="eastAsia"/>
        </w:rPr>
        <w:t>　　　　1.4.3 通用服务器与高性能计算系统</w:t>
      </w:r>
      <w:r>
        <w:rPr>
          <w:rFonts w:hint="eastAsia"/>
        </w:rPr>
        <w:br/>
      </w:r>
      <w:r>
        <w:rPr>
          <w:rFonts w:hint="eastAsia"/>
        </w:rPr>
        <w:t>　　　　1.4.4 网络交换与路由设备</w:t>
      </w:r>
      <w:r>
        <w:rPr>
          <w:rFonts w:hint="eastAsia"/>
        </w:rPr>
        <w:br/>
      </w:r>
      <w:r>
        <w:rPr>
          <w:rFonts w:hint="eastAsia"/>
        </w:rPr>
        <w:t>　　　　1.4.5 存储系统</w:t>
      </w:r>
      <w:r>
        <w:rPr>
          <w:rFonts w:hint="eastAsia"/>
        </w:rPr>
        <w:br/>
      </w:r>
      <w:r>
        <w:rPr>
          <w:rFonts w:hint="eastAsia"/>
        </w:rPr>
        <w:t>　　　　1.4.6 其他</w:t>
      </w:r>
      <w:r>
        <w:rPr>
          <w:rFonts w:hint="eastAsia"/>
        </w:rPr>
        <w:br/>
      </w:r>
      <w:r>
        <w:rPr>
          <w:rFonts w:hint="eastAsia"/>
        </w:rPr>
        <w:t>　　1.5 中国高速互连芯片发展现状及未来趋势（2021-2032）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1.5.1 中国市场高速互连芯片收入及增长率（2021-2032）</w:t>
      </w:r>
      <w:r>
        <w:rPr>
          <w:rFonts w:hint="eastAsia"/>
        </w:rPr>
        <w:br/>
      </w:r>
      <w:r>
        <w:rPr>
          <w:rFonts w:hint="eastAsia"/>
        </w:rPr>
        <w:t>　　　　1.5.2 中国市场高速互连芯片销量及增长率（2021-2032）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中国市场主要高速互连芯片厂商分析</w:t>
      </w:r>
      <w:r>
        <w:rPr>
          <w:rFonts w:hint="eastAsia"/>
        </w:rPr>
        <w:br/>
      </w:r>
      <w:r>
        <w:rPr>
          <w:rFonts w:hint="eastAsia"/>
        </w:rPr>
        <w:t>　　2.1 中国市场主要厂商高速互连芯片销量及市场占有率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中国市场主要厂商高速互连芯片销量（2021-2026）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中国市场主要厂商高速互连芯片销量市场份额（2021-2026）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中国市场主要厂商高速互连芯片收入及市场占有率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中国市场主要厂商高速互连芯片收入（2021-2026）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中国市场主要厂商高速互连芯片收入市场份额（2021-2026）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2025年中国市场主要厂商高速互连芯片收入排名</w:t>
      </w:r>
      <w:r>
        <w:rPr>
          <w:rFonts w:hint="eastAsia"/>
        </w:rPr>
        <w:br/>
      </w:r>
      <w:r>
        <w:rPr>
          <w:rFonts w:hint="eastAsia"/>
        </w:rPr>
        <w:t>　　2.3 中国市场主要厂商高速互连芯片价格（2021-2026）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中国市场主要厂商高速互连芯片总部及产地分布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中国市场主要厂商成立时间及高速互连芯片商业化日期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中国市场主要厂商高速互连芯片产品类型及应用</w:t>
      </w:r>
      <w:r>
        <w:rPr>
          <w:rFonts w:hint="eastAsia"/>
        </w:rPr>
        <w:br/>
      </w:r>
      <w:r>
        <w:rPr>
          <w:rFonts w:hint="eastAsia"/>
        </w:rPr>
        <w:t>　　2.7 高速互连芯片行业集中度、竞争程度分析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高速互连芯片行业集中度分析：2025年中国Top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中国市场高速互连芯片第一梯队、第二梯队和第三梯队厂商（品牌）及2025年市场份额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重点企业（1）基本信息、高速互连芯片生产基地、总部、竞争对手及市场地位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高速互连芯片产品规格、参数及市场应用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重点企业（1）在中国市场高速互连芯片销量、收入、价格及毛利率（2021-2026）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重点企业（2）基本信息、高速互连芯片生产基地、总部、竞争对手及市场地位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高速互连芯片产品规格、参数及市场应用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重点企业（2）在中国市场高速互连芯片销量、收入、价格及毛利率（2021-2026）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重点企业（3）基本信息、高速互连芯片生产基地、总部、竞争对手及市场地位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高速互连芯片产品规格、参数及市场应用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重点企业（3）在中国市场高速互连芯片销量、收入、价格及毛利率（2021-2026）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重点企业（4）基本信息、高速互连芯片生产基地、总部、竞争对手及市场地位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高速互连芯片产品规格、参数及市场应用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重点企业（4）在中国市场高速互连芯片销量、收入、价格及毛利率（2021-2026）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重点企业（5）基本信息、高速互连芯片生产基地、总部、竞争对手及市场地位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高速互连芯片产品规格、参数及市场应用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重点企业（5）在中国市场高速互连芯片销量、收入、价格及毛利率（2021-2026）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重点企业（6）基本信息、高速互连芯片生产基地、总部、竞争对手及市场地位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高速互连芯片产品规格、参数及市场应用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重点企业（6）在中国市场高速互连芯片销量、收入、价格及毛利率（2021-2026）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重点企业（7）基本信息、高速互连芯片生产基地、总部、竞争对手及市场地位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高速互连芯片产品规格、参数及市场应用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重点企业（7）在中国市场高速互连芯片销量、收入、价格及毛利率（2021-2026）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重点企业（8）基本信息、高速互连芯片生产基地、总部、竞争对手及市场地位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高速互连芯片产品规格、参数及市场应用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重点企业（8）在中国市场高速互连芯片销量、收入、价格及毛利率（2021-2026）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重点企业（9）基本信息、高速互连芯片生产基地、总部、竞争对手及市场地位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高速互连芯片产品规格、参数及市场应用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重点企业（9）在中国市场高速互连芯片销量、收入、价格及毛利率（2021-2026）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重点企业（10）基本信息、高速互连芯片生产基地、总部、竞争对手及市场地位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高速互连芯片产品规格、参数及市场应用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重点企业（10）在中国市场高速互连芯片销量、收入、价格及毛利率（2021-2026）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重点企业（11）基本信息、高速互连芯片生产基地、总部、竞争对手及市场地位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高速互连芯片产品规格、参数及市场应用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重点企业（11）在中国市场高速互连芯片销量、收入、价格及毛利率（2021-2026）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重点企业（12）基本信息、高速互连芯片生产基地、总部、竞争对手及市场地位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高速互连芯片产品规格、参数及市场应用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重点企业（12）在中国市场高速互连芯片销量、收入、价格及毛利率（2021-2026）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重点企业（13）基本信息、高速互连芯片生产基地、总部、竞争对手及市场地位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高速互连芯片产品规格、参数及市场应用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重点企业（13）在中国市场高速互连芯片销量、收入、价格及毛利率（2021-2026）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不同产品类型高速互连芯片分析</w:t>
      </w:r>
      <w:r>
        <w:rPr>
          <w:rFonts w:hint="eastAsia"/>
        </w:rPr>
        <w:br/>
      </w:r>
      <w:r>
        <w:rPr>
          <w:rFonts w:hint="eastAsia"/>
        </w:rPr>
        <w:t>　　4.1 中国市场不同产品类型高速互连芯片销量（2021-2032）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中国市场不同产品类型高速互连芯片销量及市场份额（2021-2026）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中国市场不同产品类型高速互连芯片销量预测（2027-2032）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中国市场不同产品类型高速互连芯片规模（2021-2032）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中国市场不同产品类型高速互连芯片规模及市场份额（2021-2026）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中国市场不同产品类型高速互连芯片规模预测（2027-2032）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中国市场不同产品类型高速互连芯片价格走势（2021-2032）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不同应用高速互连芯片分析</w:t>
      </w:r>
      <w:r>
        <w:rPr>
          <w:rFonts w:hint="eastAsia"/>
        </w:rPr>
        <w:br/>
      </w:r>
      <w:r>
        <w:rPr>
          <w:rFonts w:hint="eastAsia"/>
        </w:rPr>
        <w:t>　　5.1 中国市场不同应用高速互连芯片销量（2021-2032）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中国市场不同应用高速互连芯片销量及市场份额（2021-2026）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中国市场不同应用高速互连芯片销量预测（2027-2032）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中国市场不同应用高速互连芯片规模（2021-2032）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中国市场不同应用高速互连芯片规模及市场份额（2021-2026）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中国市场不同应用高速互连芯片规模预测（2027-2032）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中国市场不同应用高速互连芯片价格走势（2021-2032）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高速互连芯片行业发展分析---发展趋势</w:t>
      </w:r>
      <w:r>
        <w:rPr>
          <w:rFonts w:hint="eastAsia"/>
        </w:rPr>
        <w:br/>
      </w:r>
      <w:r>
        <w:rPr>
          <w:rFonts w:hint="eastAsia"/>
        </w:rPr>
        <w:t>　　6.2 高速互连芯片行业发展分析---厂商壁垒</w:t>
      </w:r>
      <w:r>
        <w:rPr>
          <w:rFonts w:hint="eastAsia"/>
        </w:rPr>
        <w:br/>
      </w:r>
      <w:r>
        <w:rPr>
          <w:rFonts w:hint="eastAsia"/>
        </w:rPr>
        <w:t>　　6.3 高速互连芯片行业发展分析---驱动因素</w:t>
      </w:r>
      <w:r>
        <w:rPr>
          <w:rFonts w:hint="eastAsia"/>
        </w:rPr>
        <w:br/>
      </w:r>
      <w:r>
        <w:rPr>
          <w:rFonts w:hint="eastAsia"/>
        </w:rPr>
        <w:t>　　6.4 高速互连芯片行业发展分析---制约因素</w:t>
      </w:r>
      <w:r>
        <w:rPr>
          <w:rFonts w:hint="eastAsia"/>
        </w:rPr>
        <w:br/>
      </w:r>
      <w:r>
        <w:rPr>
          <w:rFonts w:hint="eastAsia"/>
        </w:rPr>
        <w:t>　　6.5 高速互连芯片中国企业SWOT分析</w:t>
      </w:r>
      <w:r>
        <w:rPr>
          <w:rFonts w:hint="eastAsia"/>
        </w:rPr>
        <w:br/>
      </w:r>
      <w:r>
        <w:rPr>
          <w:rFonts w:hint="eastAsia"/>
        </w:rPr>
        <w:t>　　6.6 高速互连芯片行业发展分析---行业政策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高速互连芯片行业产业链简介</w:t>
      </w:r>
      <w:r>
        <w:rPr>
          <w:rFonts w:hint="eastAsia"/>
        </w:rPr>
        <w:br/>
      </w:r>
      <w:r>
        <w:rPr>
          <w:rFonts w:hint="eastAsia"/>
        </w:rPr>
        <w:t>　　7.2 高速互连芯片产业链分析-上游</w:t>
      </w:r>
      <w:r>
        <w:rPr>
          <w:rFonts w:hint="eastAsia"/>
        </w:rPr>
        <w:br/>
      </w:r>
      <w:r>
        <w:rPr>
          <w:rFonts w:hint="eastAsia"/>
        </w:rPr>
        <w:t>　　7.3 高速互连芯片产业链分析-中游</w:t>
      </w:r>
      <w:r>
        <w:rPr>
          <w:rFonts w:hint="eastAsia"/>
        </w:rPr>
        <w:br/>
      </w:r>
      <w:r>
        <w:rPr>
          <w:rFonts w:hint="eastAsia"/>
        </w:rPr>
        <w:t>　　7.4 高速互连芯片产业链分析-下游</w:t>
      </w:r>
      <w:r>
        <w:rPr>
          <w:rFonts w:hint="eastAsia"/>
        </w:rPr>
        <w:br/>
      </w:r>
      <w:r>
        <w:rPr>
          <w:rFonts w:hint="eastAsia"/>
        </w:rPr>
        <w:t>　　7.5 高速互连芯片行业采购模式</w:t>
      </w:r>
      <w:r>
        <w:rPr>
          <w:rFonts w:hint="eastAsia"/>
        </w:rPr>
        <w:br/>
      </w:r>
      <w:r>
        <w:rPr>
          <w:rFonts w:hint="eastAsia"/>
        </w:rPr>
        <w:t>　　7.6 高速互连芯片行业生产模式</w:t>
      </w:r>
      <w:r>
        <w:rPr>
          <w:rFonts w:hint="eastAsia"/>
        </w:rPr>
        <w:br/>
      </w:r>
      <w:r>
        <w:rPr>
          <w:rFonts w:hint="eastAsia"/>
        </w:rPr>
        <w:t>　　7.7 高速互连芯片行业销售模式及销售渠道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中国本土高速互连芯片产能、产量分析</w:t>
      </w:r>
      <w:r>
        <w:rPr>
          <w:rFonts w:hint="eastAsia"/>
        </w:rPr>
        <w:br/>
      </w:r>
      <w:r>
        <w:rPr>
          <w:rFonts w:hint="eastAsia"/>
        </w:rPr>
        <w:t>　　8.1 中国高速互连芯片供需现状及预测（2021-2032）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中国高速互连芯片产能、产量、产能利用率及发展趋势（2021-2032）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中国高速互连芯片产量、市场需求量及发展趋势（2021-2032）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中国高速互连芯片进出口分析</w:t>
      </w:r>
      <w:r>
        <w:rPr>
          <w:rFonts w:hint="eastAsia"/>
        </w:rPr>
        <w:br/>
      </w:r>
      <w:r>
        <w:rPr>
          <w:rFonts w:hint="eastAsia"/>
        </w:rPr>
        <w:t>　　　　8.2.1 中国市场高速互连芯片主要进口来源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中国市场高速互连芯片主要出口目的地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中^智^林　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不同产品类型高速互连芯片市场规模2021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不同速率类型高速互连芯片市场规模2021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不同应用高速互连芯片市场规模2021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中国市场主要厂商高速互连芯片销量（2021-2026）&amp;（百万颗）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5： 中国市场主要厂商高速互连芯片销量市场份额（2021-2026）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6： 中国市场主要厂商高速互连芯片收入（2021-2026）&amp;（万元）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7： 中国市场主要厂商高速互连芯片收入份额（2021-2026）</w:t>
      </w:r>
      <w:r>
        <w:rPr>
          <w:rFonts w:hint="eastAsia"/>
        </w:rPr>
        <w:br/>
      </w:r>
      <w:r>
        <w:rPr>
          <w:rFonts w:hint="eastAsia"/>
        </w:rPr>
        <w:t>　　表 8： 2025年中国主要生产商高速互连芯片收入排名（万元）</w:t>
      </w:r>
      <w:r>
        <w:rPr>
          <w:rFonts w:hint="eastAsia"/>
        </w:rPr>
        <w:br/>
      </w:r>
      <w:r>
        <w:rPr>
          <w:rFonts w:hint="eastAsia"/>
        </w:rPr>
        <w:t>　　表 9： 中国市场主要厂商高速互连芯片价格（2021-2026）&amp;（元/颗）</w:t>
      </w:r>
      <w:r>
        <w:rPr>
          <w:rFonts w:hint="eastAsia"/>
        </w:rPr>
        <w:br/>
      </w:r>
      <w:r>
        <w:rPr>
          <w:rFonts w:hint="eastAsia"/>
        </w:rPr>
        <w:t>　　表 10： 中国市场主要厂商高速互连芯片总部及产地分布</w:t>
      </w:r>
      <w:r>
        <w:rPr>
          <w:rFonts w:hint="eastAsia"/>
        </w:rPr>
        <w:br/>
      </w:r>
      <w:r>
        <w:rPr>
          <w:rFonts w:hint="eastAsia"/>
        </w:rPr>
        <w:t>　　表 11： 中国市场主要厂商成立时间及高速互连芯片商业化日期</w:t>
      </w:r>
      <w:r>
        <w:rPr>
          <w:rFonts w:hint="eastAsia"/>
        </w:rPr>
        <w:br/>
      </w:r>
      <w:r>
        <w:rPr>
          <w:rFonts w:hint="eastAsia"/>
        </w:rPr>
        <w:t>　　表 12： 中国市场主要厂商高速互连芯片产品类型及应用</w:t>
      </w:r>
      <w:r>
        <w:rPr>
          <w:rFonts w:hint="eastAsia"/>
        </w:rPr>
        <w:br/>
      </w:r>
      <w:r>
        <w:rPr>
          <w:rFonts w:hint="eastAsia"/>
        </w:rPr>
        <w:t>　　表 13： 2025年中国市场高速互连芯片主要厂商市场地位（第一梯队、第二梯队和第三梯队）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14： 高速互连芯片市场投资、并购等现状分析</w:t>
      </w:r>
      <w:r>
        <w:rPr>
          <w:rFonts w:hint="eastAsia"/>
        </w:rPr>
        <w:br/>
      </w:r>
      <w:r>
        <w:rPr>
          <w:rFonts w:hint="eastAsia"/>
        </w:rPr>
        <w:t>　　表 15： 重点企业（1） 高速互连芯片生产基地、总部、竞争对手及市场地位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16： 重点企业（1） 高速互连芯片产品规格、参数及市场应用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17： 重点企业（1） 高速互连芯片销量（百万颗）、收入（万元）、价格（元/颗）及毛利率（2021-2026）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19：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20： 重点企业（2） 高速互连芯片生产基地、总部、竞争对手及市场地位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21： 重点企业（2） 高速互连芯片产品规格、参数及市场应用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22： 重点企业（2） 高速互连芯片销量（百万颗）、收入（万元）、价格（元/颗）及毛利率（2021-2026）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23：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25： 重点企业（3） 高速互连芯片生产基地、总部、竞争对手及市场地位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26： 重点企业（3） 高速互连芯片产品规格、参数及市场应用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27： 重点企业（3） 高速互连芯片销量（百万颗）、收入（万元）、价格（元/颗）及毛利率（2021-2026）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28：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29：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30： 重点企业（4） 高速互连芯片生产基地、总部、竞争对手及市场地位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31： 重点企业（4） 高速互连芯片产品规格、参数及市场应用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32： 重点企业（4） 高速互连芯片销量（百万颗）、收入（万元）、价格（元/颗）及毛利率（2021-2026）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33：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35： 重点企业（5） 高速互连芯片生产基地、总部、竞争对手及市场地位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36： 重点企业（5） 高速互连芯片产品规格、参数及市场应用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37： 重点企业（5） 高速互连芯片销量（百万颗）、收入（万元）、价格（元/颗）及毛利率（2021-2026）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38：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39：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40： 重点企业（6） 高速互连芯片生产基地、总部、竞争对手及市场地位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41： 重点企业（6） 高速互连芯片产品规格、参数及市场应用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42： 重点企业（6） 高速互连芯片销量（百万颗）、收入（万元）、价格（元/颗）及毛利率（2021-2026）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43：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45： 重点企业（7） 高速互连芯片生产基地、总部、竞争对手及市场地位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重点企业（7） 高速互连芯片产品规格、参数及市场应用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重点企业（7） 高速互连芯片销量（百万颗）、收入（万元）、价格（元/颗）及毛利率（2021-2026）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重点企业（8） 高速互连芯片生产基地、总部、竞争对手及市场地位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重点企业（8） 高速互连芯片产品规格、参数及市场应用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重点企业（8） 高速互连芯片销量（百万颗）、收入（万元）、价格（元/颗）及毛利率（2021-2026）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重点企业（9） 高速互连芯片生产基地、总部、竞争对手及市场地位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重点企业（9） 高速互连芯片产品规格、参数及市场应用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重点企业（9） 高速互连芯片销量（百万颗）、收入（万元）、价格（元/颗）及毛利率（2021-2026）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重点企业（10） 高速互连芯片生产基地、总部、竞争对手及市场地位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重点企业（10） 高速互连芯片产品规格、参数及市场应用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重点企业（10） 高速互连芯片销量（百万颗）、收入（万元）、价格（元/颗）及毛利率（2021-2026）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重点企业（11） 高速互连芯片生产基地、总部、竞争对手及市场地位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重点企业（11） 高速互连芯片产品规格、参数及市场应用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重点企业（11） 高速互连芯片销量（百万颗）、收入（万元）、价格（元/颗）及毛利率（2021-2026）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重点企业（12） 高速互连芯片生产基地、总部、竞争对手及市场地位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重点企业（12） 高速互连芯片产品规格、参数及市场应用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重点企业（12） 高速互连芯片销量（百万颗）、收入（万元）、价格（元/颗）及毛利率（2021-2026）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重点企业（13） 高速互连芯片生产基地、总部、竞争对手及市场地位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重点企业（13） 高速互连芯片产品规格、参数及市场应用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重点企业（13） 高速互连芯片销量（百万颗）、收入（万元）、价格（元/颗）及毛利率（2021-2026）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80： 中国市场不同产品类型高速互连芯片销量（2021-2026）&amp;（百万颗）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81： 中国市场不同产品类型高速互连芯片销量市场份额（2021-2026）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82： 中国市场不同产品类型高速互连芯片销量预测（2027-2032）&amp;（百万颗）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83： 中国市场不同产品类型高速互连芯片销量市场份额预测（2027-2032）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84： 中国市场不同产品类型高速互连芯片规模（2021-2026）&amp;（万元）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85： 中国市场不同产品类型高速互连芯片规模市场份额（2021-2026）</w:t>
      </w:r>
      <w:r>
        <w:rPr>
          <w:rFonts w:hint="eastAsia"/>
        </w:rPr>
        <w:br/>
      </w:r>
      <w:r>
        <w:rPr>
          <w:rFonts w:hint="eastAsia"/>
        </w:rPr>
        <w:t>　　表 86： 中国市场不同产品类型高速互连芯片规模预测（2027-2032）&amp;（万元）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87： 中国市场不同产品类型高速互连芯片规模市场份额预测（2027-2032）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88： 中国市场不同应用高速互连芯片销量（2021-2026）&amp;（百万颗）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89： 中国市场不同应用高速互连芯片销量市场份额（2021-2026）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90： 中国市场不同应用高速互连芯片销量预测（2027-2032）&amp;（百万颗）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91： 中国市场不同应用高速互连芯片销量市场份额预测（2027-2032）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92： 中国市场不同应用高速互连芯片规模（2021-2026）&amp;（万元）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93： 中国市场不同应用高速互连芯片规模市场份额（2021-2026）</w:t>
      </w:r>
      <w:r>
        <w:rPr>
          <w:rFonts w:hint="eastAsia"/>
        </w:rPr>
        <w:br/>
      </w:r>
      <w:r>
        <w:rPr>
          <w:rFonts w:hint="eastAsia"/>
        </w:rPr>
        <w:t>　　表 94： 中国市场不同应用高速互连芯片规模预测（2027-2032）&amp;（万元）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95： 中国市场不同应用高速互连芯片规模市场份额预测（2027-2032）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96： 高速互连芯片行业发展分析---发展趋势</w:t>
      </w:r>
      <w:r>
        <w:rPr>
          <w:rFonts w:hint="eastAsia"/>
        </w:rPr>
        <w:br/>
      </w:r>
      <w:r>
        <w:rPr>
          <w:rFonts w:hint="eastAsia"/>
        </w:rPr>
        <w:t>　　表 97： 高速互连芯片行业发展分析---厂商壁垒</w:t>
      </w:r>
      <w:r>
        <w:rPr>
          <w:rFonts w:hint="eastAsia"/>
        </w:rPr>
        <w:br/>
      </w:r>
      <w:r>
        <w:rPr>
          <w:rFonts w:hint="eastAsia"/>
        </w:rPr>
        <w:t>　　表 98： 高速互连芯片行业发展分析---驱动因素</w:t>
      </w:r>
      <w:r>
        <w:rPr>
          <w:rFonts w:hint="eastAsia"/>
        </w:rPr>
        <w:br/>
      </w:r>
      <w:r>
        <w:rPr>
          <w:rFonts w:hint="eastAsia"/>
        </w:rPr>
        <w:t>　　表 99： 高速互连芯片行业发展分析---制约因素</w:t>
      </w:r>
      <w:r>
        <w:rPr>
          <w:rFonts w:hint="eastAsia"/>
        </w:rPr>
        <w:br/>
      </w:r>
      <w:r>
        <w:rPr>
          <w:rFonts w:hint="eastAsia"/>
        </w:rPr>
        <w:t>　　表 100： 高速互连芯片行业相关重点政策一览</w:t>
      </w:r>
      <w:r>
        <w:rPr>
          <w:rFonts w:hint="eastAsia"/>
        </w:rPr>
        <w:br/>
      </w:r>
      <w:r>
        <w:rPr>
          <w:rFonts w:hint="eastAsia"/>
        </w:rPr>
        <w:t>　　表 101： 高速互连芯片行业供应链分析</w:t>
      </w:r>
      <w:r>
        <w:rPr>
          <w:rFonts w:hint="eastAsia"/>
        </w:rPr>
        <w:br/>
      </w:r>
      <w:r>
        <w:rPr>
          <w:rFonts w:hint="eastAsia"/>
        </w:rPr>
        <w:t>　　表 102： 高速互连芯片上游原料供应商</w:t>
      </w:r>
      <w:r>
        <w:rPr>
          <w:rFonts w:hint="eastAsia"/>
        </w:rPr>
        <w:br/>
      </w:r>
      <w:r>
        <w:rPr>
          <w:rFonts w:hint="eastAsia"/>
        </w:rPr>
        <w:t>　　表 103： 高速互连芯片行业主要下游客户</w:t>
      </w:r>
      <w:r>
        <w:rPr>
          <w:rFonts w:hint="eastAsia"/>
        </w:rPr>
        <w:br/>
      </w:r>
      <w:r>
        <w:rPr>
          <w:rFonts w:hint="eastAsia"/>
        </w:rPr>
        <w:t>　　表 104： 高速互连芯片典型经销商</w:t>
      </w:r>
      <w:r>
        <w:rPr>
          <w:rFonts w:hint="eastAsia"/>
        </w:rPr>
        <w:br/>
      </w:r>
      <w:r>
        <w:rPr>
          <w:rFonts w:hint="eastAsia"/>
        </w:rPr>
        <w:t>　　表 105： 中国高速互连芯片产量、销量、进口量及出口量（2021-2026）&amp;（百万颗）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106： 中国高速互连芯片产量、销量、进口量及出口量预测（2027-2032）&amp;（百万颗）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107： 中国市场高速互连芯片主要进口来源</w:t>
      </w:r>
      <w:r>
        <w:rPr>
          <w:rFonts w:hint="eastAsia"/>
        </w:rPr>
        <w:br/>
      </w:r>
      <w:r>
        <w:rPr>
          <w:rFonts w:hint="eastAsia"/>
        </w:rPr>
        <w:t>　　表 108： 中国市场高速互连芯片主要出口目的地</w:t>
      </w:r>
      <w:r>
        <w:rPr>
          <w:rFonts w:hint="eastAsia"/>
        </w:rPr>
        <w:br/>
      </w:r>
      <w:r>
        <w:rPr>
          <w:rFonts w:hint="eastAsia"/>
        </w:rPr>
        <w:t>　　表 109： 研究范围</w:t>
      </w:r>
      <w:r>
        <w:rPr>
          <w:rFonts w:hint="eastAsia"/>
        </w:rPr>
        <w:br/>
      </w:r>
      <w:r>
        <w:rPr>
          <w:rFonts w:hint="eastAsia"/>
        </w:rPr>
        <w:t>　　表 110：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高速互连芯片产品图片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中国不同产品类型高速互连芯片市场规模市场份额2025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PCI Express互联芯片产品图片</w:t>
      </w:r>
      <w:r>
        <w:rPr>
          <w:rFonts w:hint="eastAsia"/>
        </w:rPr>
        <w:br/>
      </w:r>
      <w:r>
        <w:rPr>
          <w:rFonts w:hint="eastAsia"/>
        </w:rPr>
        <w:t>　　图 4： PCIe/CXL双协议互联芯片产品图片</w:t>
      </w:r>
      <w:r>
        <w:rPr>
          <w:rFonts w:hint="eastAsia"/>
        </w:rPr>
        <w:br/>
      </w:r>
      <w:r>
        <w:rPr>
          <w:rFonts w:hint="eastAsia"/>
        </w:rPr>
        <w:t>　　图 5： CXL内存互联芯片产品图片</w:t>
      </w:r>
      <w:r>
        <w:rPr>
          <w:rFonts w:hint="eastAsia"/>
        </w:rPr>
        <w:br/>
      </w:r>
      <w:r>
        <w:rPr>
          <w:rFonts w:hint="eastAsia"/>
        </w:rPr>
        <w:t>　　图 6： 以太网互联芯片产品图片</w:t>
      </w:r>
      <w:r>
        <w:rPr>
          <w:rFonts w:hint="eastAsia"/>
        </w:rPr>
        <w:br/>
      </w:r>
      <w:r>
        <w:rPr>
          <w:rFonts w:hint="eastAsia"/>
        </w:rPr>
        <w:t>　　图 7： AI加速器Scale-up互联芯片产品图片</w:t>
      </w:r>
      <w:r>
        <w:rPr>
          <w:rFonts w:hint="eastAsia"/>
        </w:rPr>
        <w:br/>
      </w:r>
      <w:r>
        <w:rPr>
          <w:rFonts w:hint="eastAsia"/>
        </w:rPr>
        <w:t>　　图 8： 多协议及其他互联芯片产品图片</w:t>
      </w:r>
      <w:r>
        <w:rPr>
          <w:rFonts w:hint="eastAsia"/>
        </w:rPr>
        <w:br/>
      </w:r>
      <w:r>
        <w:rPr>
          <w:rFonts w:hint="eastAsia"/>
        </w:rPr>
        <w:t>　　图 9： 中国不同速率类型高速互连芯片市场规模市场份额2025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10： 最高32 GT/s或单通道56 Gb/s产品图片</w:t>
      </w:r>
      <w:r>
        <w:rPr>
          <w:rFonts w:hint="eastAsia"/>
        </w:rPr>
        <w:br/>
      </w:r>
      <w:r>
        <w:rPr>
          <w:rFonts w:hint="eastAsia"/>
        </w:rPr>
        <w:t>　　图 11： 64 GT/s或单通道112 Gb/s产品图片</w:t>
      </w:r>
      <w:r>
        <w:rPr>
          <w:rFonts w:hint="eastAsia"/>
        </w:rPr>
        <w:br/>
      </w:r>
      <w:r>
        <w:rPr>
          <w:rFonts w:hint="eastAsia"/>
        </w:rPr>
        <w:t>　　图 12： 128 GT/s或单通道224 Gb/s产品图片</w:t>
      </w:r>
      <w:r>
        <w:rPr>
          <w:rFonts w:hint="eastAsia"/>
        </w:rPr>
        <w:br/>
      </w:r>
      <w:r>
        <w:rPr>
          <w:rFonts w:hint="eastAsia"/>
        </w:rPr>
        <w:t>　　图 13： 高于128 GT/s或单通道224 Gb/s产品图片</w:t>
      </w:r>
      <w:r>
        <w:rPr>
          <w:rFonts w:hint="eastAsia"/>
        </w:rPr>
        <w:br/>
      </w:r>
      <w:r>
        <w:rPr>
          <w:rFonts w:hint="eastAsia"/>
        </w:rPr>
        <w:t>　　图 14： 中国不同应用高速互连芯片市场份额2025 &amp; 2032</w:t>
      </w:r>
      <w:r>
        <w:rPr>
          <w:rFonts w:hint="eastAsia"/>
        </w:rPr>
        <w:br/>
      </w:r>
      <w:r>
        <w:rPr>
          <w:rFonts w:hint="eastAsia"/>
        </w:rPr>
        <w:t>　　图 15： AI服务器与加速计算系统</w:t>
      </w:r>
      <w:r>
        <w:rPr>
          <w:rFonts w:hint="eastAsia"/>
        </w:rPr>
        <w:br/>
      </w:r>
      <w:r>
        <w:rPr>
          <w:rFonts w:hint="eastAsia"/>
        </w:rPr>
        <w:t>　　图 16： 通用服务器与高性能计算系统</w:t>
      </w:r>
      <w:r>
        <w:rPr>
          <w:rFonts w:hint="eastAsia"/>
        </w:rPr>
        <w:br/>
      </w:r>
      <w:r>
        <w:rPr>
          <w:rFonts w:hint="eastAsia"/>
        </w:rPr>
        <w:t>　　图 17： 网络交换与路由设备</w:t>
      </w:r>
      <w:r>
        <w:rPr>
          <w:rFonts w:hint="eastAsia"/>
        </w:rPr>
        <w:br/>
      </w:r>
      <w:r>
        <w:rPr>
          <w:rFonts w:hint="eastAsia"/>
        </w:rPr>
        <w:t>　　图 18： 存储系统</w:t>
      </w:r>
      <w:r>
        <w:rPr>
          <w:rFonts w:hint="eastAsia"/>
        </w:rPr>
        <w:br/>
      </w:r>
      <w:r>
        <w:rPr>
          <w:rFonts w:hint="eastAsia"/>
        </w:rPr>
        <w:t>　　图 19： 其他</w:t>
      </w:r>
      <w:r>
        <w:rPr>
          <w:rFonts w:hint="eastAsia"/>
        </w:rPr>
        <w:br/>
      </w:r>
      <w:r>
        <w:rPr>
          <w:rFonts w:hint="eastAsia"/>
        </w:rPr>
        <w:t>　　图 20： 中国市场高速互连芯片市场规模，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21： 中国市场高速互连芯片收入及增长率（2021-2032）&amp;（万元）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中国市场高速互连芯片销量及增长率（2021-2032）&amp;（百万颗）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23： 2025年中国市场主要厂商高速互连芯片销量市场份额</w:t>
      </w:r>
      <w:r>
        <w:rPr>
          <w:rFonts w:hint="eastAsia"/>
        </w:rPr>
        <w:br/>
      </w:r>
      <w:r>
        <w:rPr>
          <w:rFonts w:hint="eastAsia"/>
        </w:rPr>
        <w:t>　　图 24： 2025年中国市场主要厂商高速互连芯片收入市场份额</w:t>
      </w:r>
      <w:r>
        <w:rPr>
          <w:rFonts w:hint="eastAsia"/>
        </w:rPr>
        <w:br/>
      </w:r>
      <w:r>
        <w:rPr>
          <w:rFonts w:hint="eastAsia"/>
        </w:rPr>
        <w:t>　　图 25： 2025年中国市场前五大厂商高速互连芯片市场份额</w:t>
      </w:r>
      <w:r>
        <w:rPr>
          <w:rFonts w:hint="eastAsia"/>
        </w:rPr>
        <w:br/>
      </w:r>
      <w:r>
        <w:rPr>
          <w:rFonts w:hint="eastAsia"/>
        </w:rPr>
        <w:t>　　图 26： 2025年中国市场高速互连芯片第一梯队、第二梯队和第三梯队厂商（品牌）及市场份额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27： 中国市场不同产品类型高速互连芯片价格走势（2021-2032）&amp;（元/颗）</w:t>
      </w:r>
      <w:r>
        <w:rPr>
          <w:rFonts w:hint="eastAsia"/>
        </w:rPr>
        <w:br/>
      </w:r>
      <w:r>
        <w:rPr>
          <w:rFonts w:hint="eastAsia"/>
        </w:rPr>
        <w:t>　　图 28： 中国市场不同应用高速互连芯片价格走势（2021-2032）&amp;（元/颗）</w:t>
      </w:r>
      <w:r>
        <w:rPr>
          <w:rFonts w:hint="eastAsia"/>
        </w:rPr>
        <w:br/>
      </w:r>
      <w:r>
        <w:rPr>
          <w:rFonts w:hint="eastAsia"/>
        </w:rPr>
        <w:t>　　图 29： 高速互连芯片中国企业SWOT分析</w:t>
      </w:r>
      <w:r>
        <w:rPr>
          <w:rFonts w:hint="eastAsia"/>
        </w:rPr>
        <w:br/>
      </w:r>
      <w:r>
        <w:rPr>
          <w:rFonts w:hint="eastAsia"/>
        </w:rPr>
        <w:t>　　图 30： 高速互连芯片产业链</w:t>
      </w:r>
      <w:r>
        <w:rPr>
          <w:rFonts w:hint="eastAsia"/>
        </w:rPr>
        <w:br/>
      </w:r>
      <w:r>
        <w:rPr>
          <w:rFonts w:hint="eastAsia"/>
        </w:rPr>
        <w:t>　　图 31： 高速互连芯片行业采购模式分析</w:t>
      </w:r>
      <w:r>
        <w:rPr>
          <w:rFonts w:hint="eastAsia"/>
        </w:rPr>
        <w:br/>
      </w:r>
      <w:r>
        <w:rPr>
          <w:rFonts w:hint="eastAsia"/>
        </w:rPr>
        <w:t>　　图 32： 高速互连芯片行业生产模式分析</w:t>
      </w:r>
      <w:r>
        <w:rPr>
          <w:rFonts w:hint="eastAsia"/>
        </w:rPr>
        <w:br/>
      </w:r>
      <w:r>
        <w:rPr>
          <w:rFonts w:hint="eastAsia"/>
        </w:rPr>
        <w:t>　　图 33： 高速互连芯片行业销售模式分析</w:t>
      </w:r>
      <w:r>
        <w:rPr>
          <w:rFonts w:hint="eastAsia"/>
        </w:rPr>
        <w:br/>
      </w:r>
      <w:r>
        <w:rPr>
          <w:rFonts w:hint="eastAsia"/>
        </w:rPr>
        <w:t>　　图 34： 中国高速互连芯片产能、产量、产能利用率及发展趋势（2021-2032）&amp;（百万颗）</w:t>
      </w:r>
      <w:r>
        <w:rPr>
          <w:rFonts w:hint="eastAsia"/>
        </w:rPr>
        <w:br/>
      </w:r>
      <w:r>
        <w:rPr>
          <w:rFonts w:hint="eastAsia"/>
        </w:rPr>
        <w:t>　　图 35： 中国高速互连芯片产量、市场需求量及发展趋势（2021-2032）&amp;（百万颗）</w:t>
      </w:r>
      <w:r>
        <w:rPr>
          <w:rFonts w:hint="eastAsia"/>
        </w:rPr>
        <w:br/>
      </w:r>
      <w:r>
        <w:rPr>
          <w:rFonts w:hint="eastAsia"/>
        </w:rPr>
        <w:t>　　图 36： 关键采访目标</w:t>
      </w:r>
      <w:r>
        <w:rPr>
          <w:rFonts w:hint="eastAsia"/>
        </w:rPr>
        <w:br/>
      </w:r>
      <w:r>
        <w:rPr>
          <w:rFonts w:hint="eastAsia"/>
        </w:rPr>
        <w:t>　　图 37：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38：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98d07c4b4cf45a7" w:history="1">
        <w:r>
          <w:rPr>
            <w:rStyle w:val="Hyperlink"/>
          </w:rPr>
          <w:t>2026-2032年中国高速互连芯片行业现状分析与市场前景报告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5930667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98d07c4b4cf45a7" w:history="1">
        <w:r>
          <w:rPr>
            <w:rStyle w:val="Hyperlink"/>
          </w:rPr>
          <w:t>https://www.20087.com/7/66/GaoSuHuLianXinPianHangYeQianJingQuShi.html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7a569e1cd2446c1" w:history="1">
      <w:r>
        <w:rPr>
          <w:rStyle w:val="Hyperlink"/>
        </w:rPr>
        <w:t>2026-2032年中国高速互连芯片行业现状分析与市场前景报告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66/GaoSuHuLianXinPianHangYeQianJingQuShi.html" TargetMode="External" Id="Rd98d07c4b4cf45a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66/GaoSuHuLianXinPianHangYeQianJingQuShi.html" TargetMode="External" Id="R57a569e1cd2446c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19</cp:revision>
  <dcterms:created xsi:type="dcterms:W3CDTF">2026-07-27T03:19:10Z</dcterms:created>
  <dcterms:modified xsi:type="dcterms:W3CDTF">2026-07-27T04:19:10Z</dcterms:modified>
  <dc:subject>2026-2032年中国高速互连芯片行业现状分析与市场前景报告</dc:subject>
  <dc:title>2026-2032年中国高速互连芯片行业现状分析与市场前景报告</dc:title>
  <cp:keywords>2026-2032年中国高速互连芯片行业现状分析与市场前景报告</cp:keywords>
  <dc:description>2026-2032年中国高速互连芯片行业现状分析与市场前景报告</dc:description>
</cp:coreProperties>
</file>