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7ebcbc85a4f1a" w:history="1">
              <w:r>
                <w:rPr>
                  <w:rStyle w:val="Hyperlink"/>
                </w:rPr>
                <w:t>中国高速型喷码机行业发展研究与趋势预测报告（2025年）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7ebcbc85a4f1a" w:history="1">
              <w:r>
                <w:rPr>
                  <w:rStyle w:val="Hyperlink"/>
                </w:rPr>
                <w:t>中国高速型喷码机行业发展研究与趋势预测报告（2025年）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7ebcbc85a4f1a" w:history="1">
                <w:r>
                  <w:rPr>
                    <w:rStyle w:val="Hyperlink"/>
                  </w:rPr>
                  <w:t>https://www.20087.com/7/26/GaoSuXingPenMaJiHangYeQianJingFenXi.html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型喷码机广泛应用于食品、饮料、医药等多个行业的产品标识打印，其特点是打印速度快、精度高、适应性强。近年来，随着喷墨技术的进步，高速型喷码机的打印质量和稳定性都有了显著提高。同时，随着环保法规的趋严，市场对低VOCs（挥发性有机化合物）的墨水和溶剂的需求增加，这也推动了喷码机技术的革新。</w:t>
      </w:r>
      <w:r>
        <w:rPr>
          <w:rFonts w:hint="eastAsia"/>
        </w:rPr>
        <w:br/>
      </w:r>
      <w:r>
        <w:rPr>
          <w:rFonts w:hint="eastAsia"/>
        </w:rPr>
        <w:t>　　未来，高速型喷码机的发展将更加注重环保和智能化。一方面，随着可持续发展理念的推广，使用环保型墨水和减少废气排放将成为行业的重要目标。另一方面，随着工业物联网技术的发展，高速型喷码机将更加智能，能够实现远程监控和维护，提高生产效率和减少停机时间。此外，随着个性化包装需求的增长，能够支持可变数据打印的高速型喷码机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7ebcbc85a4f1a" w:history="1">
        <w:r>
          <w:rPr>
            <w:rStyle w:val="Hyperlink"/>
          </w:rPr>
          <w:t>中国高速型喷码机行业发展研究与趋势预测报告（2025年）</w:t>
        </w:r>
      </w:hyperlink>
      <w:r>
        <w:rPr>
          <w:rFonts w:hint="eastAsia"/>
        </w:rPr>
        <w:t>》基于科学的市场调研与数据分析，全面解析了高速型喷码机行业的市场规模、市场需求及发展现状。报告深入探讨了高速型喷码机产业链结构、细分市场特点及技术发展方向，并结合宏观经济环境与消费者需求变化，对高速型喷码机行业前景与未来趋势进行了科学预测，揭示了潜在增长空间。通过对高速型喷码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高速型喷码机行业概述</w:t>
      </w:r>
      <w:r>
        <w:rPr>
          <w:rFonts w:hint="eastAsia"/>
        </w:rPr>
        <w:br/>
      </w:r>
      <w:r>
        <w:rPr>
          <w:rFonts w:hint="eastAsia"/>
        </w:rPr>
        <w:t>　　第一节 高速型喷码机行业界定</w:t>
      </w:r>
      <w:r>
        <w:rPr>
          <w:rFonts w:hint="eastAsia"/>
        </w:rPr>
        <w:br/>
      </w:r>
      <w:r>
        <w:rPr>
          <w:rFonts w:hint="eastAsia"/>
        </w:rPr>
        <w:t>　　第二节 高速型喷码机行业发展历程</w:t>
      </w:r>
      <w:r>
        <w:rPr>
          <w:rFonts w:hint="eastAsia"/>
        </w:rPr>
        <w:br/>
      </w:r>
      <w:r>
        <w:rPr>
          <w:rFonts w:hint="eastAsia"/>
        </w:rPr>
        <w:t>　　第三节 高速型喷码机产业链分析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二、高速型喷码机产业链模型分析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2024-2025年高速型喷码机行业发展环境分析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高速型喷码机行业环境分析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高速型喷码机行业相关政策、法规</w:t>
      </w:r>
      <w:r>
        <w:rPr>
          <w:rFonts w:hint="eastAsia"/>
        </w:rPr>
        <w:br/>
      </w:r>
      <w:r>
        <w:rPr>
          <w:rFonts w:hint="eastAsia"/>
        </w:rPr>
        <w:t>　　第三节 高速型喷码机行业所进入的壁垒与周期性分析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中国高速型喷码机行业产量情况分析预测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2019-2024年中国高速型喷码机行业产量统计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2024年中国高速型喷码机行业产量特点分析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2025-2031年中国高速型喷码机行业产量预测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中国高速型喷码机行业需求情况分析预测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2019-2024年中国高速型喷码机需求情况分析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2025年中国高速型喷码机行业需求特点分析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2019-2024年中国高速型喷码机行业市场价格分析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2025-2031年中国高速型喷码机行业市场需求预测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2024-2025年中国高速型喷码机行业发展现状分析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中国高速型喷码机行业发展现状</w:t>
      </w:r>
      <w:r>
        <w:rPr>
          <w:rFonts w:hint="eastAsia"/>
        </w:rPr>
        <w:br/>
      </w:r>
      <w:r>
        <w:rPr>
          <w:rFonts w:hint="eastAsia"/>
        </w:rPr>
        <w:t>　　　　一、高速型喷码机行业品牌发展现状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二、高速型喷码机行业需求市场现状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三、高速型喷码机市场需求层次分析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四、中国高速型喷码机市场走向分析</w:t>
      </w:r>
      <w:r>
        <w:rPr>
          <w:rFonts w:hint="eastAsia"/>
        </w:rPr>
        <w:br/>
      </w:r>
      <w:r>
        <w:rPr>
          <w:rFonts w:hint="eastAsia"/>
        </w:rPr>
        <w:t>　　第二节 中国高速型喷码机产品技术分析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一、2024-2025年高速型喷码机产品技术变化特点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二、2024-2025年高速型喷码机产品市场的新技术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三、2024-2025年高速型喷码机产品市场现状分析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中国高速型喷码机行业存在的问题</w:t>
      </w:r>
      <w:r>
        <w:rPr>
          <w:rFonts w:hint="eastAsia"/>
        </w:rPr>
        <w:br/>
      </w:r>
      <w:r>
        <w:rPr>
          <w:rFonts w:hint="eastAsia"/>
        </w:rPr>
        <w:t>　　　　一、高速型喷码机产品市场存在的主要问题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二、国内高速型喷码机产品市场的三大瓶颈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三、高速型喷码机产品市场遭遇的规模难题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对中国高速型喷码机市场的分析及思考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一、高速型喷码机市场特点</w:t>
      </w:r>
      <w:r>
        <w:rPr>
          <w:rFonts w:hint="eastAsia"/>
        </w:rPr>
        <w:br/>
      </w:r>
      <w:r>
        <w:rPr>
          <w:rFonts w:hint="eastAsia"/>
        </w:rPr>
        <w:t>　　　　二、高速型喷码机市场分析</w:t>
      </w:r>
      <w:r>
        <w:rPr>
          <w:rFonts w:hint="eastAsia"/>
        </w:rPr>
        <w:br/>
      </w:r>
      <w:r>
        <w:rPr>
          <w:rFonts w:hint="eastAsia"/>
        </w:rPr>
        <w:t>　　　　三、高速型喷码机市场变化的方向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四、中国高速型喷码机行业发展的新思路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五、对我国高速型喷码机行业发展的思考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2019-2024年中国高速型喷码机行业总体发展状况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中国高速型喷码机行业规模情况分析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一、高速型喷码机行业单位规模情况分析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二、高速型喷码机行业人员规模状况分析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三、高速型喷码机行业资产规模状况分析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四、高速型喷码机行业市场规模状况分析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五、高速型喷码机行业敏感性分析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中国高速型喷码机行业财务能力分析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一、高速型喷码机行业盈利能力分析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二、高速型喷码机行业偿债能力分析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三、高速型喷码机行业营运能力分析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四、高速型喷码机行业发展能力分析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高速型喷码机上下游行业发展现状与趋势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高速型喷码机上游行业发展分析</w:t>
      </w:r>
      <w:r>
        <w:rPr>
          <w:rFonts w:hint="eastAsia"/>
        </w:rPr>
        <w:br/>
      </w:r>
      <w:r>
        <w:rPr>
          <w:rFonts w:hint="eastAsia"/>
        </w:rPr>
        <w:t>　　　　一、高速型喷码机上游行业发展现状</w:t>
      </w:r>
      <w:r>
        <w:rPr>
          <w:rFonts w:hint="eastAsia"/>
        </w:rPr>
        <w:br/>
      </w:r>
      <w:r>
        <w:rPr>
          <w:rFonts w:hint="eastAsia"/>
        </w:rPr>
        <w:t>　　　　二、高速型喷码机上游行业发展趋势预测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三、行业新动态及其对高速型喷码机行业的影响分析</w:t>
      </w:r>
      <w:r>
        <w:rPr>
          <w:rFonts w:hint="eastAsia"/>
        </w:rPr>
        <w:br/>
      </w:r>
      <w:r>
        <w:rPr>
          <w:rFonts w:hint="eastAsia"/>
        </w:rPr>
        <w:t>　　第二节 高速型喷码机下游行业发展分析</w:t>
      </w:r>
      <w:r>
        <w:rPr>
          <w:rFonts w:hint="eastAsia"/>
        </w:rPr>
        <w:br/>
      </w:r>
      <w:r>
        <w:rPr>
          <w:rFonts w:hint="eastAsia"/>
        </w:rPr>
        <w:t>　　　　一、高速型喷码机下游行业发展现状</w:t>
      </w:r>
      <w:r>
        <w:rPr>
          <w:rFonts w:hint="eastAsia"/>
        </w:rPr>
        <w:br/>
      </w:r>
      <w:r>
        <w:rPr>
          <w:rFonts w:hint="eastAsia"/>
        </w:rPr>
        <w:t>　　　　二、高速型喷码机下游行业发展趋势预测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三、行业新动态及其对高速型喷码机行业的影响分析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中国高速型喷码机行业进出口情况分析预测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中国高速型喷码机行业进口情况分析预测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一、2019-2024年中国高速型喷码机行业进口情况分析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二、2025年中国高速型喷码机行业进口特点分析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三、2025-2031年中国高速型喷码机行业进口情况预测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中国高速型喷码机行业出口情况分析预测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一、2019-2024年中国高速型喷码机行业出口情况分析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二、2025年中国高速型喷码机行业出口特点分析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二、2025-2031年中国高速型喷码机行业出口情况预测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影响中国高速型喷码机行业进出口因素分析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2019-2024年中国高速型喷码机行业重点区域发展分析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一、中国高速型喷码机行业重点区域市场结构变化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二、**地区高速型喷码机行业发展分析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三、**地区高速型喷码机行业发展分析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四、**地区高速型喷码机行业发展分析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五、**地区高速型喷码机行业发展分析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六、**地区高速型喷码机行业发展分析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高速型喷码机行业重点企业发展调研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高速型喷码机重点企业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二、高速型喷码机企业经营状况分析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三、高速型喷码机企业发展战略规划</w:t>
      </w:r>
      <w:r>
        <w:rPr>
          <w:rFonts w:hint="eastAsia"/>
        </w:rPr>
        <w:br/>
      </w:r>
      <w:r>
        <w:rPr>
          <w:rFonts w:hint="eastAsia"/>
        </w:rPr>
        <w:t>　　第二节 高速型喷码机重点企业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二、高速型喷码机企业经营状况分析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三、高速型喷码机企业发展战略规划</w:t>
      </w:r>
      <w:r>
        <w:rPr>
          <w:rFonts w:hint="eastAsia"/>
        </w:rPr>
        <w:br/>
      </w:r>
      <w:r>
        <w:rPr>
          <w:rFonts w:hint="eastAsia"/>
        </w:rPr>
        <w:t>　　第三节 高速型喷码机重点企业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二、高速型喷码机企业经营状况分析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三、高速型喷码机企业发展战略规划</w:t>
      </w:r>
      <w:r>
        <w:rPr>
          <w:rFonts w:hint="eastAsia"/>
        </w:rPr>
        <w:br/>
      </w:r>
      <w:r>
        <w:rPr>
          <w:rFonts w:hint="eastAsia"/>
        </w:rPr>
        <w:t>　　第四节 高速型喷码机重点企业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二、高速型喷码机企业经营状况分析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三、高速型喷码机企业发展战略规划</w:t>
      </w:r>
      <w:r>
        <w:rPr>
          <w:rFonts w:hint="eastAsia"/>
        </w:rPr>
        <w:br/>
      </w:r>
      <w:r>
        <w:rPr>
          <w:rFonts w:hint="eastAsia"/>
        </w:rPr>
        <w:t>　　第五节 高速型喷码机重点企业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二、高速型喷码机企业经营状况分析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三、高速型喷码机企业发展战略规划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高速型喷码机企业发展策略分析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高速型喷码机市场策略分析</w:t>
      </w:r>
      <w:r>
        <w:rPr>
          <w:rFonts w:hint="eastAsia"/>
        </w:rPr>
        <w:br/>
      </w:r>
      <w:r>
        <w:rPr>
          <w:rFonts w:hint="eastAsia"/>
        </w:rPr>
        <w:t>　　　　一、高速型喷码机价格策略分析</w:t>
      </w:r>
      <w:r>
        <w:rPr>
          <w:rFonts w:hint="eastAsia"/>
        </w:rPr>
        <w:br/>
      </w:r>
      <w:r>
        <w:rPr>
          <w:rFonts w:hint="eastAsia"/>
        </w:rPr>
        <w:t>　　　　二、高速型喷码机渠道策略分析</w:t>
      </w:r>
      <w:r>
        <w:rPr>
          <w:rFonts w:hint="eastAsia"/>
        </w:rPr>
        <w:br/>
      </w:r>
      <w:r>
        <w:rPr>
          <w:rFonts w:hint="eastAsia"/>
        </w:rPr>
        <w:t>　　第二节 高速型喷码机销售策略分析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提高高速型喷码机企业竞争力的策略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一、提高中国高速型喷码机企业核心竞争力的对策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二、高速型喷码机企业提升竞争力的主要方向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三、影响高速型喷码机企业核心竞争力的因素及提升途径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四、提高高速型喷码机企业竞争力的策略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对我国高速型喷码机品牌的战略思考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一、高速型喷码机实施品牌战略的意义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二、高速型喷码机企业品牌的现状分析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三、我国高速型喷码机企业的品牌战略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四、高速型喷码机品牌战略管理的策略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中国高速型喷码机行业营销策略分析</w:t>
      </w:r>
      <w:r>
        <w:rPr>
          <w:rFonts w:hint="eastAsia"/>
        </w:rPr>
        <w:br/>
      </w:r>
      <w:r>
        <w:rPr>
          <w:rFonts w:hint="eastAsia"/>
        </w:rPr>
        <w:t>　　第一节 高速型喷码机市场推广策略研究分析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一、做好高速型喷码机产品导入</w:t>
      </w:r>
      <w:r>
        <w:rPr>
          <w:rFonts w:hint="eastAsia"/>
        </w:rPr>
        <w:br/>
      </w:r>
      <w:r>
        <w:rPr>
          <w:rFonts w:hint="eastAsia"/>
        </w:rPr>
        <w:t>　　　　二、做好高速型喷码机产品组合和产品线决策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三、高速型喷码机行业城市市场推广策略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高速型喷码机行业渠道营销研究分析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一、高速型喷码机行业营销环境分析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二、高速型喷码机行业现存的营销渠道分析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三、高速型喷码机行业终端市场营销管理策略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高速型喷码机行业营销战略研究分析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一、中国高速型喷码机行业有效整合营销策略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二、建立高速型喷码机行业厂商的双嬴模式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2025-2031年高速型喷码机行业发展机会及对策建议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高速型喷码机行业风险预警分析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二、高速型喷码机产业政策环境风险分析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三、高速型喷码机行业市场风险分析</w:t>
      </w:r>
      <w:r>
        <w:rPr>
          <w:rFonts w:hint="eastAsia"/>
        </w:rPr>
        <w:br/>
      </w:r>
      <w:r>
        <w:rPr>
          <w:rFonts w:hint="eastAsia"/>
        </w:rPr>
        <w:t>　　　　四、高速型喷码机行业发展风险防范建议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高速型喷码机行业发展机会</w:t>
      </w:r>
      <w:r>
        <w:rPr>
          <w:rFonts w:hint="eastAsia"/>
        </w:rPr>
        <w:br/>
      </w:r>
      <w:r>
        <w:rPr>
          <w:rFonts w:hint="eastAsia"/>
        </w:rPr>
        <w:t>　　　　一、高速型喷码机行业总体发展机会及发展建议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二、高速型喷码机行业并购发展机会及建议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三、高速型喷码机市场机会及发展建议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四、高速型喷码机发展现状及存在问题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五、高速型喷码机企业应对策略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中.智.林.－高速型喷码机行业投资建议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高速型喷码机行业类别</w:t>
      </w:r>
      <w:r>
        <w:rPr>
          <w:rFonts w:hint="eastAsia"/>
        </w:rPr>
        <w:br/>
      </w:r>
      <w:r>
        <w:rPr>
          <w:rFonts w:hint="eastAsia"/>
        </w:rPr>
        <w:t>　　图表 高速型喷码机行业产业链调研</w:t>
      </w:r>
      <w:r>
        <w:rPr>
          <w:rFonts w:hint="eastAsia"/>
        </w:rPr>
        <w:br/>
      </w:r>
      <w:r>
        <w:rPr>
          <w:rFonts w:hint="eastAsia"/>
        </w:rPr>
        <w:t>　　图表 高速型喷码机行业现状</w:t>
      </w:r>
      <w:r>
        <w:rPr>
          <w:rFonts w:hint="eastAsia"/>
        </w:rPr>
        <w:br/>
      </w:r>
      <w:r>
        <w:rPr>
          <w:rFonts w:hint="eastAsia"/>
        </w:rPr>
        <w:t>　　图表 高速型喷码机行业标准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2019-2024年中国高速型喷码机行业市场规模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2025年中国高速型喷码机行业产能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2019-2024年中国高速型喷码机行业产量统计</w:t>
      </w:r>
      <w:r>
        <w:rPr>
          <w:rFonts w:hint="eastAsia"/>
        </w:rPr>
        <w:br/>
      </w:r>
      <w:r>
        <w:rPr>
          <w:rFonts w:hint="eastAsia"/>
        </w:rPr>
        <w:t>　　图表 高速型喷码机行业动态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2019-2024年中国高速型喷码机市场需求量</w:t>
      </w:r>
      <w:r>
        <w:rPr>
          <w:rFonts w:hint="eastAsia"/>
        </w:rPr>
        <w:br/>
      </w:r>
      <w:r>
        <w:rPr>
          <w:rFonts w:hint="eastAsia"/>
        </w:rPr>
        <w:t>　　图表 2025年中国高速型喷码机行业需求区域调研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2019-2024年中国高速型喷码机行情</w:t>
      </w:r>
      <w:r>
        <w:rPr>
          <w:rFonts w:hint="eastAsia"/>
        </w:rPr>
        <w:br/>
      </w:r>
      <w:r>
        <w:rPr>
          <w:rFonts w:hint="eastAsia"/>
        </w:rPr>
        <w:t>　　图表 2019-2024年中国高速型喷码机价格走势图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2019-2024年中国高速型喷码机行业销售收入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2019-2024年中国高速型喷码机行业盈利情况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2019-2024年中国高速型喷码机行业利润总额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2019-2024年中国高速型喷码机进口统计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2019-2024年中国高速型喷码机出口统计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2019-2024年中国高速型喷码机行业企业数量统计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**地区高速型喷码机市场规模</w:t>
      </w:r>
      <w:r>
        <w:rPr>
          <w:rFonts w:hint="eastAsia"/>
        </w:rPr>
        <w:br/>
      </w:r>
      <w:r>
        <w:rPr>
          <w:rFonts w:hint="eastAsia"/>
        </w:rPr>
        <w:t>　　图表 **地区高速型喷码机行业市场需求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**地区高速型喷码机市场调研</w:t>
      </w:r>
      <w:r>
        <w:rPr>
          <w:rFonts w:hint="eastAsia"/>
        </w:rPr>
        <w:br/>
      </w:r>
      <w:r>
        <w:rPr>
          <w:rFonts w:hint="eastAsia"/>
        </w:rPr>
        <w:t>　　图表 **地区高速型喷码机行业市场需求分析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**地区高速型喷码机市场规模</w:t>
      </w:r>
      <w:r>
        <w:rPr>
          <w:rFonts w:hint="eastAsia"/>
        </w:rPr>
        <w:br/>
      </w:r>
      <w:r>
        <w:rPr>
          <w:rFonts w:hint="eastAsia"/>
        </w:rPr>
        <w:t>　　图表 **地区高速型喷码机行业市场需求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**地区高速型喷码机市场调研</w:t>
      </w:r>
      <w:r>
        <w:rPr>
          <w:rFonts w:hint="eastAsia"/>
        </w:rPr>
        <w:br/>
      </w:r>
      <w:r>
        <w:rPr>
          <w:rFonts w:hint="eastAsia"/>
        </w:rPr>
        <w:t>　　图表 **地区高速型喷码机行业市场需求分析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高速型喷码机行业竞争对手分析</w:t>
      </w:r>
      <w:r>
        <w:rPr>
          <w:rFonts w:hint="eastAsia"/>
        </w:rPr>
        <w:br/>
      </w:r>
      <w:r>
        <w:rPr>
          <w:rFonts w:hint="eastAsia"/>
        </w:rPr>
        <w:t>　　图表 高速型喷码机重点企业（一）基本信息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高速型喷码机重点企业（一）经营情况分析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高速型喷码机重点企业（一）主要经济指标情况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高速型喷码机重点企业（一）盈利能力情况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高速型喷码机重点企业（一）偿债能力情况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高速型喷码机重点企业（一）运营能力情况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高速型喷码机重点企业（一）成长能力情况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高速型喷码机重点企业（二）基本信息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高速型喷码机重点企业（二）经营情况分析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高速型喷码机重点企业（二）主要经济指标情况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高速型喷码机重点企业（二）盈利能力情况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高速型喷码机重点企业（二）偿债能力情况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高速型喷码机重点企业（二）运营能力情况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高速型喷码机重点企业（二）成长能力情况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高速型喷码机重点企业（三）基本信息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高速型喷码机重点企业（三）经营情况分析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高速型喷码机重点企业（三）主要经济指标情况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高速型喷码机重点企业（三）盈利能力情况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高速型喷码机重点企业（三）偿债能力情况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高速型喷码机重点企业（三）运营能力情况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高速型喷码机重点企业（三）成长能力情况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2025-2031年中国高速型喷码机行业产能预测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2025-2031年中国高速型喷码机行业产量预测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2025-2031年中国高速型喷码机市场需求预测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2025-2031年中国高速型喷码机行业市场规模预测</w:t>
      </w:r>
      <w:r>
        <w:rPr>
          <w:rFonts w:hint="eastAsia"/>
        </w:rPr>
        <w:br/>
      </w:r>
      <w:r>
        <w:rPr>
          <w:rFonts w:hint="eastAsia"/>
        </w:rPr>
        <w:t>　　图表 高速型喷码机行业准入条件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2025年中国高速型喷码机市场前景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2025-2031年中国高速型喷码机行业信息化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2025-2031年中国高速型喷码机行业风险分析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2025-2031年中国高速型喷码机行业发展趋势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7ebcbc85a4f1a" w:history="1">
        <w:r>
          <w:rPr>
            <w:rStyle w:val="Hyperlink"/>
          </w:rPr>
          <w:t>中国高速型喷码机行业发展研究与趋势预测报告（2025年）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7ebcbc85a4f1a" w:history="1">
        <w:r>
          <w:rPr>
            <w:rStyle w:val="Hyperlink"/>
          </w:rPr>
          <w:t>https://www.20087.com/7/26/GaoSuXingPenMaJiHangYeQianJingFenXi.html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热点：喷码机品牌十大喷码机知名品牌厂家、高速型喷码机使用方法、激光喷码机、高速喷码机哪个牌子好、喷码机高速是什么意思、喷码机价格是多少、白墨高速喷码机、喷码机技术、G1型喷码机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4147aaef94565" w:history="1">
      <w:r>
        <w:rPr>
          <w:rStyle w:val="Hyperlink"/>
        </w:rPr>
        <w:t>中国高速型喷码机行业发展研究与趋势预测报告（2025年）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aoSuXingPenMaJiHangYeQianJingFenXi.html" TargetMode="External" Id="Re007ebcbc85a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aoSuXingPenMaJiHangYeQianJingFenXi.html" TargetMode="External" Id="R3644147aaef9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2025-01-27T01:51:00Z</dcterms:created>
  <dcterms:modified xsi:type="dcterms:W3CDTF">2025-01-27T02:51:00Z</dcterms:modified>
  <dc:subject>中国高速型喷码机行业发展研究与趋势预测报告（2025年）</dc:subject>
  <dc:title>中国高速型喷码机行业发展研究与趋势预测报告（2025年）</dc:title>
  <cp:keywords>中国高速型喷码机行业发展研究与趋势预测报告（2025年）</cp:keywords>
  <dc:description>中国高速型喷码机行业发展研究与趋势预测报告（2025年）</dc:description>
</cp:coreProperties>
</file>