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d683a8f1a4f5b" w:history="1">
              <w:r>
                <w:rPr>
                  <w:rStyle w:val="Hyperlink"/>
                </w:rPr>
                <w:t>2026-2032年全球与中国龙门加工中心行业研究及前景趋势预测报告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d683a8f1a4f5b" w:history="1">
              <w:r>
                <w:rPr>
                  <w:rStyle w:val="Hyperlink"/>
                </w:rPr>
                <w:t>2026-2032年全球与中国龙门加工中心行业研究及前景趋势预测报告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d683a8f1a4f5b" w:history="1">
                <w:r>
                  <w:rPr>
                    <w:rStyle w:val="Hyperlink"/>
                  </w:rPr>
                  <w:t>https://www.20087.com/7/16/LongMenJiaGongZhongXinDeXianZhuangYuFaZhanQianJing.html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加工中心是一种大型数控机床，采用固定工作台与移动横梁结构，适用于重型、大型工件（如船舶构件、风电底座、航空航天结构件）的高精度铣削、钻孔与镗削。当前高端机型配备五轴联动、高扭矩电主轴、光栅全闭环反馈及热变形补偿系统，定位精度可达±0.01 mm/m。直线电机驱动与矿物铸件床身进一步提升动态刚性与阻尼性能。然而，设备占地面积大、安装基础要求高；且编程复杂，需专业CAM软件支持。此外，进口高端龙门加工中心交货周期长，地缘政治因素加剧供应链风险。国产设备在长期稳定性与精度保持性方面仍需验证。</w:t>
      </w:r>
      <w:r>
        <w:rPr>
          <w:rFonts w:hint="eastAsia"/>
        </w:rPr>
        <w:br/>
      </w:r>
      <w:r>
        <w:rPr>
          <w:rFonts w:hint="eastAsia"/>
        </w:rPr>
        <w:t>　　未来，龙门加工中心将向智能化运维、绿色制造与模块化设计升级。AI算法预测刀具磨损并自动调整切削参数；而能量回收系统将制动动能转化为电能。在结构端，分体式横梁支持现场组装，突破运输限制。政策驱动下，重大技术装备自主化专项加速国产替代。长远看，龙门加工中心或从“大型零件加工平台”进化为“超大型智能制造单元”，通过数字主线（Digital Thread）贯通设计-加工-检测全流程，并在全球能源装备、轨道交通与国防工业升级中，成为支撑大国重器精密制造的核心母机。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d683a8f1a4f5b" w:history="1">
        <w:r>
          <w:rPr>
            <w:rStyle w:val="Hyperlink"/>
          </w:rPr>
          <w:t>2026-2032年全球与中国龙门加工中心行业研究及前景趋势预测报告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龙门加工中心市场发展状况。报告从龙门加工中心市场规模、竞争格局、技术路线等维度，分析了龙门加工中心行业现状及主要企业经营情况，评估了龙门加工中心不同细分领域的增长潜力与风险。结合政策环境与技术创新方向，客观预测了龙门加工中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按产品类型细分，全球龙门加工中心市场规模2021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固定梁式</w:t>
      </w:r>
      <w:r>
        <w:rPr>
          <w:rFonts w:hint="eastAsia"/>
        </w:rPr>
        <w:br/>
      </w:r>
      <w:r>
        <w:rPr>
          <w:rFonts w:hint="eastAsia"/>
        </w:rPr>
        <w:t>　　　　1.3.3 活动梁式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按应用细分，全球龙门加工中心市场规模2021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重型机械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龙门加工中心行业发展总体概况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龙门加工中心行业发展主要特点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龙门加工中心行业发展影响因素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龙门加工中心有利因素</w:t>
      </w:r>
      <w:r>
        <w:rPr>
          <w:rFonts w:hint="eastAsia"/>
        </w:rPr>
        <w:br/>
      </w:r>
      <w:r>
        <w:rPr>
          <w:rFonts w:hint="eastAsia"/>
        </w:rPr>
        <w:t>　　　　1.5.3 .2 龙门加工中心不利因素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全球市场，近三年龙门加工中心主要企业占有率及排名（按销量）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龙门加工中心主要企业在国际市场占有率（按销量，2023-2026）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2025年龙门加工中心主要企业在国际市场排名（按销量）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全球市场主要企业龙门加工中心销量（2023-2026）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全球市场，近三年龙门加工中心主要企业占有率及排名（按收入）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龙门加工中心主要企业在国际市场占有率（按收入，2023-2026）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2025年龙门加工中心主要企业在国际市场排名（按收入）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全球市场主要企业龙门加工中心销售收入（2023-2026）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全球市场主要企业龙门加工中心销售价格（2023-2026）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中国市场，近三年龙门加工中心主要企业占有率及排名（按销量）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龙门加工中心主要企业在中国市场占有率（按销量，2023-2026）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2025年龙门加工中心主要企业在中国市场排名（按销量）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中国市场主要企业龙门加工中心销量（2023-2026）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中国市场，近三年龙门加工中心主要企业占有率及排名（按收入）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龙门加工中心主要企业在中国市场占有率（按收入，2023-2026）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2025年龙门加工中心主要企业在中国市场排名（按收入）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中国市场主要企业龙门加工中心销售收入（2023-2026）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全球主要厂商龙门加工中心总部及产地分布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全球主要厂商成立时间及龙门加工中心商业化日期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全球主要厂商龙门加工中心产品类型及应用</w:t>
      </w:r>
      <w:r>
        <w:rPr>
          <w:rFonts w:hint="eastAsia"/>
        </w:rPr>
        <w:br/>
      </w:r>
      <w:r>
        <w:rPr>
          <w:rFonts w:hint="eastAsia"/>
        </w:rPr>
        <w:t>　　2.9 龙门加工中心行业集中度、竞争程度分析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龙门加工中心行业集中度分析：2025年全球Top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全球龙门加工中心第一梯队、第二梯队和第三梯队生产商（品牌）及市场份额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全球龙门加工中心总体规模分析</w:t>
      </w:r>
      <w:r>
        <w:rPr>
          <w:rFonts w:hint="eastAsia"/>
        </w:rPr>
        <w:br/>
      </w:r>
      <w:r>
        <w:rPr>
          <w:rFonts w:hint="eastAsia"/>
        </w:rPr>
        <w:t>　　3.1 全球龙门加工中心供需现状及预测（2021-2032）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全球龙门加工中心产能、产量、产能利用率及发展趋势（2021-2032）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全球龙门加工中心产量、需求量及发展趋势（2021-2032）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全球主要地区龙门加工中心产量及发展趋势（2021-2032）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全球主要地区龙门加工中心产量（2021-2026）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全球主要地区龙门加工中心产量（2027-2032）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全球主要地区龙门加工中心产量市场份额（2021-2032）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中国龙门加工中心供需现状及预测（2021-2032）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中国龙门加工中心产能、产量、产能利用率及发展趋势（2021-2032）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中国龙门加工中心产量、市场需求量及发展趋势（2021-2032）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中国市场龙门加工中心进出口（2021-2032）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全球龙门加工中心销量及销售额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全球市场龙门加工中心销售额（2021-2032）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全球市场龙门加工中心价格趋势（2021-2032）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全球龙门加工中心主要地区分析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全球主要地区龙门加工中心市场规模分析：2021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全球主要地区龙门加工中心销售收入及市场份额（2021-2026）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全球主要地区龙门加工中心销售收入预测（2027-2032）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全球主要地区龙门加工中心销量分析：2021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全球主要地区龙门加工中心销量及市场份额预测（2027-2032）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中东市场龙门加工中心销量、收入及增长率（2021-2032）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龙门加工中心销量、收入、价格及毛利率（2021-2026）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不同产品类型龙门加工中心分析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全球不同产品类型龙门加工中心收入预测（2027-2032）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全球不同产品类型龙门加工中心价格走势（2021-2032）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中国不同产品类型龙门加工中心收入预测（2027-2032）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不同应用龙门加工中心分析</w:t>
      </w:r>
      <w:r>
        <w:rPr>
          <w:rFonts w:hint="eastAsia"/>
        </w:rPr>
        <w:br/>
      </w:r>
      <w:r>
        <w:rPr>
          <w:rFonts w:hint="eastAsia"/>
        </w:rPr>
        <w:t>　　7.1 全球不同应用龙门加工中心销量（2021-2032）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全球不同应用龙门加工中心收入预测（2027-2032）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全球不同应用龙门加工中心价格走势（2021-2032）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中国不同应用龙门加工中心销量（2021-2032）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中国不同应用龙门加工中心销量及市场份额（2021-2026）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中国不同应用龙门加工中心销量预测（2027-2032）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中国不同应用龙门加工中心收入（2021-2032）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中国不同应用龙门加工中心收入及市场份额（2021-2026）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中国不同应用龙门加工中心收入预测（2027-2032）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龙门加工中心行业发展趋势</w:t>
      </w:r>
      <w:r>
        <w:rPr>
          <w:rFonts w:hint="eastAsia"/>
        </w:rPr>
        <w:br/>
      </w:r>
      <w:r>
        <w:rPr>
          <w:rFonts w:hint="eastAsia"/>
        </w:rPr>
        <w:t>　　8.2 龙门加工中心行业主要驱动因素</w:t>
      </w:r>
      <w:r>
        <w:rPr>
          <w:rFonts w:hint="eastAsia"/>
        </w:rPr>
        <w:br/>
      </w:r>
      <w:r>
        <w:rPr>
          <w:rFonts w:hint="eastAsia"/>
        </w:rPr>
        <w:t>　　8.3 龙门加工中心中国企业SWOT分析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中国龙门加工中心行业政策环境分析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龙门加工中心行业产业链简介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龙门加工中心行业供应链分析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龙门加工中心主要原料及供应情况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龙门加工中心行业采购模式</w:t>
      </w:r>
      <w:r>
        <w:rPr>
          <w:rFonts w:hint="eastAsia"/>
        </w:rPr>
        <w:br/>
      </w:r>
      <w:r>
        <w:rPr>
          <w:rFonts w:hint="eastAsia"/>
        </w:rPr>
        <w:t>　　9.3 龙门加工中心行业生产模式</w:t>
      </w:r>
      <w:r>
        <w:rPr>
          <w:rFonts w:hint="eastAsia"/>
        </w:rPr>
        <w:br/>
      </w:r>
      <w:r>
        <w:rPr>
          <w:rFonts w:hint="eastAsia"/>
        </w:rPr>
        <w:t>　　9.4 龙门加工中心行业销售模式及销售渠道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按应用细分，全球龙门加工中心市场规模（CAGR）2021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龙门加工中心行业发展主要特点</w:t>
      </w:r>
      <w:r>
        <w:rPr>
          <w:rFonts w:hint="eastAsia"/>
        </w:rPr>
        <w:br/>
      </w:r>
      <w:r>
        <w:rPr>
          <w:rFonts w:hint="eastAsia"/>
        </w:rPr>
        <w:t>　　表 4： 龙门加工中心行业发展有利因素分析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龙门加工中心行业发展不利因素分析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进入龙门加工中心行业壁垒</w:t>
      </w:r>
      <w:r>
        <w:rPr>
          <w:rFonts w:hint="eastAsia"/>
        </w:rPr>
        <w:br/>
      </w:r>
      <w:r>
        <w:rPr>
          <w:rFonts w:hint="eastAsia"/>
        </w:rPr>
        <w:t>　　表 7： 龙门加工中心主要企业在国际市场占有率（按销量，2023-2026）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2025年龙门加工中心主要企业在国际市场排名（按销量）&amp;（台）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全球市场主要企业龙门加工中心销量（2023-2026）&amp;（台）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龙门加工中心主要企业在国际市场占有率（按收入，2023-2026）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2025年龙门加工中心主要企业在国际市场排名（按收入）&amp;（万元）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全球市场主要企业龙门加工中心销售收入（2023-2026）&amp;（万元）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全球市场主要企业龙门加工中心销售价格（2023-2026）&amp;（千元/台）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龙门加工中心主要企业在中国市场占有率（按销量，2023-2026）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2025年龙门加工中心主要企业在中国市场排名（按销量）&amp;（台）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中国市场主要企业龙门加工中心销量（2023-2026）&amp;（台）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龙门加工中心主要企业在中国市场占有率（按收入，2023-2026）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2025年龙门加工中心主要企业在中国市场排名（按收入）&amp;（万元）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中国市场主要企业龙门加工中心销售收入（2023-2026）&amp;（万元）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全球主要厂商龙门加工中心总部及产地分布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全球主要厂商成立时间及龙门加工中心商业化日期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全球主要厂商龙门加工中心产品类型及应用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2025年全球龙门加工中心主要厂商市场地位（第一梯队、第二梯队和第三梯队）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全球龙门加工中心市场投资、并购等现状分析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全球主要地区龙门加工中心产量增速（CAGR）：（2021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全球主要地区龙门加工中心产量（2021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全球主要地区龙门加工中心产量（2021-2026）&amp;（台）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全球主要地区龙门加工中心产量（2027-2032）&amp;（台）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全球主要地区龙门加工中心产量市场份额（2021-2026）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全球主要地区龙门加工中心产量市场份额（2027-2032）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中国市场龙门加工中心产量、销量、进出口（2021-2026）&amp;（台）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中国市场龙门加工中心产量、销量、进出口预测（2027-2032）&amp;（台）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全球主要地区龙门加工中心销售收入增速：（2021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全球主要地区龙门加工中心销售收入（2021-2026）&amp;（万元）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全球主要地区龙门加工中心销售收入市场份额（2021-2026）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全球主要地区龙门加工中心收入（2027-2032）&amp;（万元）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全球主要地区龙门加工中心收入市场份额（2027-2032）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全球主要地区龙门加工中心销量（台）：2021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全球主要地区龙门加工中心销量（2027-2032）&amp;（台）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全球主要地区龙门加工中心销量份额（2027-2032）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龙门加工中心销量（台）、收入（万元）、价格（千元/台）及毛利率（2021-2026）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中国不同应用龙门加工中心销量（2021-2026）&amp;（台）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中国不同应用龙门加工中心销量市场份额（2021-2026）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中国不同应用龙门加工中心销量预测（2027-2032）&amp;（台）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中国市场不同应用龙门加工中心销量市场份额预测（2027-2032）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中国不同应用龙门加工中心收入（2021-2026）&amp;（万元）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中国不同应用龙门加工中心收入市场份额（2021-2026）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中国不同应用龙门加工中心收入预测（2027-2032）&amp;（万元）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中国不同应用龙门加工中心收入市场份额预测（2027-2032）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龙门加工中心行业发展趋势</w:t>
      </w:r>
      <w:r>
        <w:rPr>
          <w:rFonts w:hint="eastAsia"/>
        </w:rPr>
        <w:br/>
      </w:r>
      <w:r>
        <w:rPr>
          <w:rFonts w:hint="eastAsia"/>
        </w:rPr>
        <w:t>　　表 201： 龙门加工中心行业主要驱动因素</w:t>
      </w:r>
      <w:r>
        <w:rPr>
          <w:rFonts w:hint="eastAsia"/>
        </w:rPr>
        <w:br/>
      </w:r>
      <w:r>
        <w:rPr>
          <w:rFonts w:hint="eastAsia"/>
        </w:rPr>
        <w:t>　　表 202： 龙门加工中心行业供应链分析</w:t>
      </w:r>
      <w:r>
        <w:rPr>
          <w:rFonts w:hint="eastAsia"/>
        </w:rPr>
        <w:br/>
      </w:r>
      <w:r>
        <w:rPr>
          <w:rFonts w:hint="eastAsia"/>
        </w:rPr>
        <w:t>　　表 203： 龙门加工中心上游原料供应商</w:t>
      </w:r>
      <w:r>
        <w:rPr>
          <w:rFonts w:hint="eastAsia"/>
        </w:rPr>
        <w:br/>
      </w:r>
      <w:r>
        <w:rPr>
          <w:rFonts w:hint="eastAsia"/>
        </w:rPr>
        <w:t>　　表 204： 龙门加工中心主要地区不同应用客户分析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龙门加工中心典型经销商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龙门加工中心产品图片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全球不同产品类型龙门加工中心销售额2021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固定梁式产品图片</w:t>
      </w:r>
      <w:r>
        <w:rPr>
          <w:rFonts w:hint="eastAsia"/>
        </w:rPr>
        <w:br/>
      </w:r>
      <w:r>
        <w:rPr>
          <w:rFonts w:hint="eastAsia"/>
        </w:rPr>
        <w:t>　　图 5： 活动梁式产品图片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全球不同应用龙门加工中心市场份额2025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航空航天国防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重型机械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2025年全球前五大生产商龙门加工中心市场份额</w:t>
      </w:r>
      <w:r>
        <w:rPr>
          <w:rFonts w:hint="eastAsia"/>
        </w:rPr>
        <w:br/>
      </w:r>
      <w:r>
        <w:rPr>
          <w:rFonts w:hint="eastAsia"/>
        </w:rPr>
        <w:t>　　图 13： 2025年全球龙门加工中心第一梯队、第二梯队和第三梯队厂商及市场份额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全球龙门加工中心产能、产量、产能利用率及发展趋势（2021-2032）&amp;（台）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全球龙门加工中心产量、需求量及发展趋势（2021-2032）&amp;（台）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全球主要地区龙门加工中心产量市场份额（2021-2032）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中国龙门加工中心产能、产量、产能利用率及发展趋势（2021-2032）&amp;（台）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中国龙门加工中心产量、市场需求量及发展趋势（2021-2032）&amp;（台）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全球龙门加工中心市场销售额及增长率：（2021-2032）&amp;（万元）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全球市场龙门加工中心市场规模：2021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全球市场龙门加工中心价格趋势（2021-2032）&amp;（千元/台）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全球主要地区龙门加工中心销售收入（2021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全球主要地区龙门加工中心销售收入市场份额（2021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中东市场龙门加工中心销量及增长率（2021-2032）&amp;（台）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中东市场龙门加工中心收入及增长率（2021-2032）&amp;（万元）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全球不同产品类型龙门加工中心价格走势（2021-2032）&amp;（千元/台）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全球不同应用龙门加工中心价格走势（2021-2032）&amp;（千元/台）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龙门加工中心中国企业SWOT分析</w:t>
      </w:r>
      <w:r>
        <w:rPr>
          <w:rFonts w:hint="eastAsia"/>
        </w:rPr>
        <w:br/>
      </w:r>
      <w:r>
        <w:rPr>
          <w:rFonts w:hint="eastAsia"/>
        </w:rPr>
        <w:t>　　图 44： 龙门加工中心产业链</w:t>
      </w:r>
      <w:r>
        <w:rPr>
          <w:rFonts w:hint="eastAsia"/>
        </w:rPr>
        <w:br/>
      </w:r>
      <w:r>
        <w:rPr>
          <w:rFonts w:hint="eastAsia"/>
        </w:rPr>
        <w:t>　　图 45： 龙门加工中心行业采购模式分析</w:t>
      </w:r>
      <w:r>
        <w:rPr>
          <w:rFonts w:hint="eastAsia"/>
        </w:rPr>
        <w:br/>
      </w:r>
      <w:r>
        <w:rPr>
          <w:rFonts w:hint="eastAsia"/>
        </w:rPr>
        <w:t>　　图 46： 龙门加工中心行业生产模式</w:t>
      </w:r>
      <w:r>
        <w:rPr>
          <w:rFonts w:hint="eastAsia"/>
        </w:rPr>
        <w:br/>
      </w:r>
      <w:r>
        <w:rPr>
          <w:rFonts w:hint="eastAsia"/>
        </w:rPr>
        <w:t>　　图 47： 龙门加工中心行业销售模式分析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d683a8f1a4f5b" w:history="1">
        <w:r>
          <w:rPr>
            <w:rStyle w:val="Hyperlink"/>
          </w:rPr>
          <w:t>2026-2032年全球与中国龙门加工中心行业研究及前景趋势预测报告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d683a8f1a4f5b" w:history="1">
        <w:r>
          <w:rPr>
            <w:rStyle w:val="Hyperlink"/>
          </w:rPr>
          <w:t>https://www.20087.com/7/16/LongMenJiaGongZhongXinDeXianZhuangYuFaZhanQianJing.html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龙门铣床、龙门加工中心和普通加工中心的区别、五轴联动机床、龙门加工中心十大排名、中国做机床最好的公司、龙门加工中心图片、附近cnc加工中心、龙门加工中心操作视频、河北精科大恒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96834c63240d3" w:history="1">
      <w:r>
        <w:rPr>
          <w:rStyle w:val="Hyperlink"/>
        </w:rPr>
        <w:t>2026-2032年全球与中国龙门加工中心行业研究及前景趋势预测报告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ongMenJiaGongZhongXinDeXianZhuangYuFaZhanQianJing.html" TargetMode="External" Id="Rabad683a8f1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ongMenJiaGongZhongXinDeXianZhuangYuFaZhanQianJing.html" TargetMode="External" Id="R03596834c632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2026-01-03T00:52:17Z</dcterms:created>
  <dcterms:modified xsi:type="dcterms:W3CDTF">2026-01-03T01:52:17Z</dcterms:modified>
  <dc:subject>2026-2032年全球与中国龙门加工中心行业研究及前景趋势预测报告</dc:subject>
  <dc:title>2026-2032年全球与中国龙门加工中心行业研究及前景趋势预测报告</dc:title>
  <cp:keywords>2026-2032年全球与中国龙门加工中心行业研究及前景趋势预测报告</cp:keywords>
  <dc:description>2026-2032年全球与中国龙门加工中心行业研究及前景趋势预测报告</dc:description>
</cp:coreProperties>
</file>