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34359895a4c6b" w:history="1">
              <w:r>
                <w:rPr>
                  <w:rStyle w:val="Hyperlink"/>
                </w:rPr>
                <w:t>2025-2031年中国空气分离设备市场调研及发展趋势预测报告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34359895a4c6b" w:history="1">
              <w:r>
                <w:rPr>
                  <w:rStyle w:val="Hyperlink"/>
                </w:rPr>
                <w:t>2025-2031年中国空气分离设备市场调研及发展趋势预测报告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34359895a4c6b" w:history="1">
                <w:r>
                  <w:rPr>
                    <w:rStyle w:val="Hyperlink"/>
                  </w:rPr>
                  <w:t>https://www.20087.com/9/50/KongQiFenLiSheBeiShiChangQianJing.html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分离设备是工业气体生产的关键装置，主要用于从空气中提取氧气、氮气、氩气等。目前，随着工业需求的多样化，空气分离技术不断进步，如采用膜分离、变压吸附(PSA)和深冷分离等方法，提高了气体纯度和生产效率。同时，节能减排和环保要求促使设备制造商优化工艺流程，减少能源消耗和温室气体排放。</w:t>
      </w:r>
      <w:r>
        <w:rPr>
          <w:rFonts w:hint="eastAsia"/>
        </w:rPr>
        <w:br/>
      </w:r>
      <w:r>
        <w:rPr>
          <w:rFonts w:hint="eastAsia"/>
        </w:rPr>
        <w:t>　　未来，空气分离设备将更加注重高效性和智能化。高效性方面，通过新材料和工艺创新，如开发高效吸附剂和优化分离工艺，提高气体提取效率和设备运行稳定性。智能化方面，集成物联网和大数据技术，实现设备远程监控和智能诊断，提升操作安全性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34359895a4c6b" w:history="1">
        <w:r>
          <w:rPr>
            <w:rStyle w:val="Hyperlink"/>
          </w:rPr>
          <w:t>2025-2031年中国空气分离设备市场调研及发展趋势预测报告</w:t>
        </w:r>
      </w:hyperlink>
      <w:r>
        <w:rPr>
          <w:rFonts w:hint="eastAsia"/>
        </w:rPr>
        <w:t>》依托权威机构及相关协会的数据资料，全面解析了空气分离设备行业现状、市场需求及市场规模，系统梳理了空气分离设备产业链结构、价格趋势及各细分市场动态。报告对空气分离设备市场前景与发展趋势进行了科学预测，重点分析了品牌竞争格局、市场集中度及主要企业的经营表现。同时，通过SWOT分析揭示了空气分离设备行业面临的机遇与风险，为空气分离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空气分离设备产业相关概述</w:t>
      </w:r>
      <w:r>
        <w:rPr>
          <w:rFonts w:hint="eastAsia"/>
        </w:rPr>
        <w:br/>
      </w:r>
      <w:r>
        <w:rPr>
          <w:rFonts w:hint="eastAsia"/>
        </w:rPr>
        <w:t>　　第一节 空气分离设备行业定义</w:t>
      </w:r>
      <w:r>
        <w:rPr>
          <w:rFonts w:hint="eastAsia"/>
        </w:rPr>
        <w:br/>
      </w:r>
      <w:r>
        <w:rPr>
          <w:rFonts w:hint="eastAsia"/>
        </w:rPr>
        <w:t>　　第二节 空气分离设备产业链分析</w:t>
      </w:r>
      <w:r>
        <w:rPr>
          <w:rFonts w:hint="eastAsia"/>
        </w:rPr>
        <w:br/>
      </w:r>
      <w:r>
        <w:rPr>
          <w:rFonts w:hint="eastAsia"/>
        </w:rPr>
        <w:t>　　第三节 空气分离设备其它相关产业概述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2020-2025年全球空气分离设备产业运行状况透析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2020-2025年全球空气分离设备产业发展总况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一、全球空气分离设备技术分析</w:t>
      </w:r>
      <w:r>
        <w:rPr>
          <w:rFonts w:hint="eastAsia"/>
        </w:rPr>
        <w:br/>
      </w:r>
      <w:r>
        <w:rPr>
          <w:rFonts w:hint="eastAsia"/>
        </w:rPr>
        <w:t>　　　　二、国外空气分离设备的发展概况</w:t>
      </w:r>
      <w:r>
        <w:rPr>
          <w:rFonts w:hint="eastAsia"/>
        </w:rPr>
        <w:br/>
      </w:r>
      <w:r>
        <w:rPr>
          <w:rFonts w:hint="eastAsia"/>
        </w:rPr>
        <w:t>　　　　三、国外空气分离设备的现状和发展历程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2020-2025年全球空气分离设备主要国家、地区运行分析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2025-2031年全球空气分离设备产业发展趋势分析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2020-2025年中国空气分离设备行业市场发展环境分析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空气分离设备行业经济环境分析</w:t>
      </w:r>
      <w:r>
        <w:rPr>
          <w:rFonts w:hint="eastAsia"/>
        </w:rPr>
        <w:br/>
      </w:r>
      <w:r>
        <w:rPr>
          <w:rFonts w:hint="eastAsia"/>
        </w:rPr>
        <w:t>　　第二节 空气分离设备行业政策环境分析</w:t>
      </w:r>
      <w:r>
        <w:rPr>
          <w:rFonts w:hint="eastAsia"/>
        </w:rPr>
        <w:br/>
      </w:r>
      <w:r>
        <w:rPr>
          <w:rFonts w:hint="eastAsia"/>
        </w:rPr>
        <w:t>　　第三节 空气分离设备行业社会环境分析</w:t>
      </w:r>
      <w:r>
        <w:rPr>
          <w:rFonts w:hint="eastAsia"/>
        </w:rPr>
        <w:br/>
      </w:r>
      <w:r>
        <w:rPr>
          <w:rFonts w:hint="eastAsia"/>
        </w:rPr>
        <w:t>　　第四节 空气分离设备行业技术环境分析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2020-2025年中国空气分离设备产业运行状况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2020-2025年中国空气分离设备产业发展概述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2024-2025年中国空气分离设备产业运行动态分析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2020-2025年中国空气分离设备产业发展存在问题与对策建议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一、中国空气分离设备产业存在的问题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二、规范空气分离设备行业发展的措施</w:t>
      </w:r>
      <w:r>
        <w:rPr>
          <w:rFonts w:hint="eastAsia"/>
        </w:rPr>
        <w:br/>
      </w:r>
      <w:r>
        <w:rPr>
          <w:rFonts w:hint="eastAsia"/>
        </w:rPr>
        <w:t>　　　　三、空气分离设备行业发展的建议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2020-2025年中国空气分离设备市场运行动态分析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2020-2025年中国空气分离设备行业发展综述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2020-2025年中国空气分离设备主要企业竞争状况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2020-2025年中国空气分离设备行业主要数据分析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2020-2025年中国空气分离设备行业规模分析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2025年中国空气分离设备行业结构分析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2020-2025年中国空气分离设备行业产值分析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2020-2025年中国空气分离设备行业成本费用分析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2020-2025年中国空气分离设备行业盈利能力分析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中国空气分离设备产业进出口数据分析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2020-2025年中国空气分离设备产业市场竞争格局分析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2020-2025年中国空气分离设备产业竞争现状分析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一、空气分离设备中外竞争力对比分析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二、空气分离设备技术竞争分析</w:t>
      </w:r>
      <w:r>
        <w:rPr>
          <w:rFonts w:hint="eastAsia"/>
        </w:rPr>
        <w:br/>
      </w:r>
      <w:r>
        <w:rPr>
          <w:rFonts w:hint="eastAsia"/>
        </w:rPr>
        <w:t>　　　　三、空气分离设备品牌竞争分析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2025年中国空气分离设备产业集中度分析</w:t>
      </w:r>
      <w:r>
        <w:rPr>
          <w:rFonts w:hint="eastAsia"/>
        </w:rPr>
        <w:br/>
      </w:r>
      <w:r>
        <w:rPr>
          <w:rFonts w:hint="eastAsia"/>
        </w:rPr>
        <w:t>　　　　一、空气分离设备生产企业集中分布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二、空气分离设备市场集中度分析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2020-2025年中国空气分离设备企业提升竞争力策略分析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中国空气分离设备重点企业竞争力调研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空气分离设备企业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空气分离设备企业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空气分离设备企业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空气分离设备企业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三、空气分离设备企业竞争优劣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空气分离设备企业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四、空气分离设备企业发展战略</w:t>
      </w:r>
      <w:r>
        <w:rPr>
          <w:rFonts w:hint="eastAsia"/>
        </w:rPr>
        <w:br/>
      </w:r>
      <w:r>
        <w:rPr>
          <w:rFonts w:hint="eastAsia"/>
        </w:rPr>
        <w:t>　　第六节 空气分离设备企业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二、空气分离设备企业经营状况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2025-2031年中国空气分离设备企业市场发展前景及趋势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空气分离设备行业企业发展战略分析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空气分离设备行业企业发展建议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中国空气分离设备产业发展趋势预测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中国空气分离设备产业发展优劣势分析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中国空气分离设备产业市场发展预测评估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2025-2031年中国空气分离设备产业发展趋势预测分析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2025-2031年中国空气分离设备产业发展前景分析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一、空气分离设备技术发展方向分析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二、我国空气分离设备未来发展趋势</w:t>
      </w:r>
      <w:r>
        <w:rPr>
          <w:rFonts w:hint="eastAsia"/>
        </w:rPr>
        <w:br/>
      </w:r>
      <w:r>
        <w:rPr>
          <w:rFonts w:hint="eastAsia"/>
        </w:rPr>
        <w:t>　　　　三、空气分离设备市场未来需求特点分析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(中:智:林)2025-2031年中国空气分离设备产业市场预测分析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一、空气分离设备产业市场供给预测分析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二、空气分离设备需求预测分析</w:t>
      </w:r>
      <w:r>
        <w:rPr>
          <w:rFonts w:hint="eastAsia"/>
        </w:rPr>
        <w:br/>
      </w:r>
      <w:r>
        <w:rPr>
          <w:rFonts w:hint="eastAsia"/>
        </w:rPr>
        <w:t>　　　　三、空气分离设备进出口预测分析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空气分离设备产业研究结论及建议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空气分离设备行业类别</w:t>
      </w:r>
      <w:r>
        <w:rPr>
          <w:rFonts w:hint="eastAsia"/>
        </w:rPr>
        <w:br/>
      </w:r>
      <w:r>
        <w:rPr>
          <w:rFonts w:hint="eastAsia"/>
        </w:rPr>
        <w:t>　　图表 空气分离设备行业产业链调研</w:t>
      </w:r>
      <w:r>
        <w:rPr>
          <w:rFonts w:hint="eastAsia"/>
        </w:rPr>
        <w:br/>
      </w:r>
      <w:r>
        <w:rPr>
          <w:rFonts w:hint="eastAsia"/>
        </w:rPr>
        <w:t>　　图表 空气分离设备行业现状</w:t>
      </w:r>
      <w:r>
        <w:rPr>
          <w:rFonts w:hint="eastAsia"/>
        </w:rPr>
        <w:br/>
      </w:r>
      <w:r>
        <w:rPr>
          <w:rFonts w:hint="eastAsia"/>
        </w:rPr>
        <w:t>　　图表 空气分离设备行业标准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2019-2024年中国空气分离设备市场规模</w:t>
      </w:r>
      <w:r>
        <w:rPr>
          <w:rFonts w:hint="eastAsia"/>
        </w:rPr>
        <w:br/>
      </w:r>
      <w:r>
        <w:rPr>
          <w:rFonts w:hint="eastAsia"/>
        </w:rPr>
        <w:t>　　图表 2025年中国空气分离设备行业产能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2019-2024年中国空气分离设备产量</w:t>
      </w:r>
      <w:r>
        <w:rPr>
          <w:rFonts w:hint="eastAsia"/>
        </w:rPr>
        <w:br/>
      </w:r>
      <w:r>
        <w:rPr>
          <w:rFonts w:hint="eastAsia"/>
        </w:rPr>
        <w:t>　　图表 空气分离设备行业动态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2019-2024年中国空气分离设备市场需求量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2025年中国空气分离设备行业需求区域调研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2019-2024年中国空气分离设备行情</w:t>
      </w:r>
      <w:r>
        <w:rPr>
          <w:rFonts w:hint="eastAsia"/>
        </w:rPr>
        <w:br/>
      </w:r>
      <w:r>
        <w:rPr>
          <w:rFonts w:hint="eastAsia"/>
        </w:rPr>
        <w:t>　　图表 2019-2024年中国空气分离设备价格走势图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2019-2024年中国空气分离设备行业销售收入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2019-2024年中国空气分离设备行业盈利情况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2019-2024年中国空气分离设备行业利润总额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2019-2024年中国空气分离设备进口数据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2019-2024年中国空气分离设备出口数据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2019-2024年中国空气分离设备行业企业数量统计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**地区空气分离设备市场规模</w:t>
      </w:r>
      <w:r>
        <w:rPr>
          <w:rFonts w:hint="eastAsia"/>
        </w:rPr>
        <w:br/>
      </w:r>
      <w:r>
        <w:rPr>
          <w:rFonts w:hint="eastAsia"/>
        </w:rPr>
        <w:t>　　图表 **地区空气分离设备行业市场需求</w:t>
      </w:r>
      <w:r>
        <w:rPr>
          <w:rFonts w:hint="eastAsia"/>
        </w:rPr>
        <w:br/>
      </w:r>
      <w:r>
        <w:rPr>
          <w:rFonts w:hint="eastAsia"/>
        </w:rPr>
        <w:t>　　图表 **地区空气分离设备市场调研</w:t>
      </w:r>
      <w:r>
        <w:rPr>
          <w:rFonts w:hint="eastAsia"/>
        </w:rPr>
        <w:br/>
      </w:r>
      <w:r>
        <w:rPr>
          <w:rFonts w:hint="eastAsia"/>
        </w:rPr>
        <w:t>　　图表 **地区空气分离设备行业市场需求分析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**地区空气分离设备市场规模</w:t>
      </w:r>
      <w:r>
        <w:rPr>
          <w:rFonts w:hint="eastAsia"/>
        </w:rPr>
        <w:br/>
      </w:r>
      <w:r>
        <w:rPr>
          <w:rFonts w:hint="eastAsia"/>
        </w:rPr>
        <w:t>　　图表 **地区空气分离设备行业市场需求</w:t>
      </w:r>
      <w:r>
        <w:rPr>
          <w:rFonts w:hint="eastAsia"/>
        </w:rPr>
        <w:br/>
      </w:r>
      <w:r>
        <w:rPr>
          <w:rFonts w:hint="eastAsia"/>
        </w:rPr>
        <w:t>　　图表 **地区空气分离设备市场调研</w:t>
      </w:r>
      <w:r>
        <w:rPr>
          <w:rFonts w:hint="eastAsia"/>
        </w:rPr>
        <w:br/>
      </w:r>
      <w:r>
        <w:rPr>
          <w:rFonts w:hint="eastAsia"/>
        </w:rPr>
        <w:t>　　图表 **地区空气分离设备行业市场需求分析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空气分离设备行业竞争对手分析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空气分离设备重点企业（二）经营情况分析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空气分离设备重点企业（二）主要经济指标情况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空气分离设备重点企业（三）成长能力情况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2025-2031年中国空气分离设备行业产能预测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2025-2031年中国空气分离设备行业产量预测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2025-2031年中国空气分离设备市场需求预测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2025-2031年中国空气分离设备市场规模预测</w:t>
      </w:r>
      <w:r>
        <w:rPr>
          <w:rFonts w:hint="eastAsia"/>
        </w:rPr>
        <w:br/>
      </w:r>
      <w:r>
        <w:rPr>
          <w:rFonts w:hint="eastAsia"/>
        </w:rPr>
        <w:t>　　图表 空气分离设备行业准入条件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2025-2031年中国空气分离设备行业信息化</w:t>
      </w:r>
      <w:r>
        <w:rPr>
          <w:rFonts w:hint="eastAsia"/>
        </w:rPr>
        <w:br/>
      </w:r>
      <w:r>
        <w:rPr>
          <w:rFonts w:hint="eastAsia"/>
        </w:rPr>
        <w:t>　　图表 2025年中国空气分离设备市场前景分析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2025-2031年中国空气分离设备行业风险分析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2025-2031年中国空气分离设备行业发展趋势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34359895a4c6b" w:history="1">
        <w:r>
          <w:rPr>
            <w:rStyle w:val="Hyperlink"/>
          </w:rPr>
          <w:t>2025-2031年中国空气分离设备市场调研及发展趋势预测报告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34359895a4c6b" w:history="1">
        <w:r>
          <w:rPr>
            <w:rStyle w:val="Hyperlink"/>
          </w:rPr>
          <w:t>https://www.20087.com/9/50/KongQiFenLiSheBeiShiChangQianJing.html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热点：大型空分设备生产厂家、空气分离设备是做什么的、空气分离器、空气分离设备有哪些、空气分离设备工作原理、空气分离设备公司、分离设备、空气分离设备多少钱一台、空气分离设备设计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59c6d8b094084" w:history="1">
      <w:r>
        <w:rPr>
          <w:rStyle w:val="Hyperlink"/>
        </w:rPr>
        <w:t>2025-2031年中国空气分离设备市场调研及发展趋势预测报告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KongQiFenLiSheBeiShiChangQianJing.html" TargetMode="External" Id="R21534359895a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KongQiFenLiSheBeiShiChangQianJing.html" TargetMode="External" Id="Rb0f59c6d8b09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2025-05-19T03:23:00Z</dcterms:created>
  <dcterms:modified xsi:type="dcterms:W3CDTF">2025-05-19T04:23:00Z</dcterms:modified>
  <dc:subject>2025-2031年中国空气分离设备市场调研及发展趋势预测报告</dc:subject>
  <dc:title>2025-2031年中国空气分离设备市场调研及发展趋势预测报告</dc:title>
  <cp:keywords>2025-2031年中国空气分离设备市场调研及发展趋势预测报告</cp:keywords>
  <dc:description>2025-2031年中国空气分离设备市场调研及发展趋势预测报告</dc:description>
</cp:coreProperties>
</file>