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47678792746b8" w:history="1">
              <w:r>
                <w:rPr>
                  <w:rStyle w:val="Hyperlink"/>
                </w:rPr>
                <w:t>2024-2030年中国儿童发展评价系统行业调研与前景趋势分析报告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47678792746b8" w:history="1">
              <w:r>
                <w:rPr>
                  <w:rStyle w:val="Hyperlink"/>
                </w:rPr>
                <w:t>2024-2030年中国儿童发展评价系统行业调研与前景趋势分析报告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47678792746b8" w:history="1">
                <w:r>
                  <w:rPr>
                    <w:rStyle w:val="Hyperlink"/>
                  </w:rPr>
                  <w:t>https://www.20087.com/8/06/ErTongFaZhanPingJiaXiTongDeQianJingQuShi.html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发展评价系统用于评估儿童在身体、认知、情感和社会性等方面的成长情况，帮助家长和教育工作者了解孩子的发展阶段和潜在需求。随着心理学和教育学研究的深入，评价系统不断更新，以反映最新的发展理论和实践。现代系统不仅注重评估结果的准确性，还强调评估过程的适宜性和参与性，确保儿童在轻松愉快的环境中接受评估。</w:t>
      </w:r>
      <w:r>
        <w:rPr>
          <w:rFonts w:hint="eastAsia"/>
        </w:rPr>
        <w:br/>
      </w:r>
      <w:r>
        <w:rPr>
          <w:rFonts w:hint="eastAsia"/>
        </w:rPr>
        <w:t>　　未来的儿童发展评价系统将更加注重综合性和数字化。随着跨学科研究的融合，评价系统将涵盖更广泛的领域，如创造力、情绪智力和社交技能，提供全面的儿童发展图景。同时，数字化技术的应用将使评估过程更加高效和便捷，通过游戏化评估和在线平台，儿童可以在自然状态下展示自己的能力，而家长和教师则能实时获取评估结果和专业建议。此外，隐私保护和数据安全将成为设计和运营的重要考量，确保儿童信息的机密性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647678792746b8" w:history="1">
        <w:r>
          <w:rPr>
            <w:rStyle w:val="Hyperlink"/>
          </w:rPr>
          <w:t>2024-2030年中国儿童发展评价系统行业调研与前景趋势分析报告</w:t>
        </w:r>
      </w:hyperlink>
      <w:r>
        <w:rPr>
          <w:rFonts w:hint="eastAsia"/>
        </w:rPr>
        <w:t>全面分析了儿童发展评价系统行业的市场规模、需求和价格动态，同时对儿童发展评价系统产业链进行了探讨。报告客观描述了儿童发展评价系统行业现状，审慎预测了儿童发展评价系统市场前景及发展趋势。此外，报告还聚焦于儿童发展评价系统重点企业，剖析了市场竞争格局、集中度以及品牌影响力，并对儿童发展评价系统细分市场进行了研究。儿童发展评价系统报告以专业、科学的视角，为投资者和行业决策者提供了权威的市场洞察与决策参考，是儿童发展评价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儿童发展评价系统产业概述</w:t>
      </w:r>
      <w:r>
        <w:rPr>
          <w:rFonts w:hint="eastAsia"/>
        </w:rPr>
        <w:br/>
      </w:r>
      <w:r>
        <w:rPr>
          <w:rFonts w:hint="eastAsia"/>
        </w:rPr>
        <w:t>　　第一节 儿童发展评价系统定义</w:t>
      </w:r>
      <w:r>
        <w:rPr>
          <w:rFonts w:hint="eastAsia"/>
        </w:rPr>
        <w:br/>
      </w:r>
      <w:r>
        <w:rPr>
          <w:rFonts w:hint="eastAsia"/>
        </w:rPr>
        <w:t>　　第二节 儿童发展评价系统行业特点</w:t>
      </w:r>
      <w:r>
        <w:rPr>
          <w:rFonts w:hint="eastAsia"/>
        </w:rPr>
        <w:br/>
      </w:r>
      <w:r>
        <w:rPr>
          <w:rFonts w:hint="eastAsia"/>
        </w:rPr>
        <w:t>　　第三节 儿童发展评价系统产业链分析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2023-2024年中国儿童发展评价系统行业运行环境分析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中国儿童发展评价系统运行经济环境分析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中国儿童发展评价系统产业政策环境分析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一、儿童发展评价系统行业监管体制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三、主要儿童发展评价系统产业政策</w:t>
      </w:r>
      <w:r>
        <w:rPr>
          <w:rFonts w:hint="eastAsia"/>
        </w:rPr>
        <w:br/>
      </w:r>
      <w:r>
        <w:rPr>
          <w:rFonts w:hint="eastAsia"/>
        </w:rPr>
        <w:t>　　第三节 中国儿童发展评价系统产业社会环境分析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国外儿童发展评价系统行业发展态势分析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国外儿童发展评价系统市场发展现状分析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国外主要国家儿童发展评价系统市场现状</w:t>
      </w:r>
      <w:r>
        <w:rPr>
          <w:rFonts w:hint="eastAsia"/>
        </w:rPr>
        <w:br/>
      </w:r>
      <w:r>
        <w:rPr>
          <w:rFonts w:hint="eastAsia"/>
        </w:rPr>
        <w:t>　　第三节 国外儿童发展评价系统行业发展趋势预测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中国儿童发展评价系统行业市场分析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2019-2024年中国儿童发展评价系统行业规模情况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2019-2024年中国儿童发展评价系统市场规模情况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2019-2024年中国儿童发展评价系统行业盈利情况分析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2019-2024年中国儿童发展评价系统市场需求状况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2019-2024年中国儿童发展评价系统行业市场供给状况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2019-2024年儿童发展评价系统行业市场供需平衡状况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中国重点地区儿童发展评价系统行业市场调研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重点地区（五）儿童发展评价系统市场调研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中国儿童发展评价系统行业价格走势及影响因素分析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国内儿童发展评价系统行业价格回顾</w:t>
      </w:r>
      <w:r>
        <w:rPr>
          <w:rFonts w:hint="eastAsia"/>
        </w:rPr>
        <w:br/>
      </w:r>
      <w:r>
        <w:rPr>
          <w:rFonts w:hint="eastAsia"/>
        </w:rPr>
        <w:t>　　第二节 国内儿童发展评价系统行业价格走势预测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国内儿童发展评价系统行业价格影响因素分析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中国儿童发展评价系统行业客户调研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二、客户对儿童发展评价系统品牌的首要认知渠道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三、儿童发展评价系统品牌忠诚度调查</w:t>
      </w:r>
      <w:r>
        <w:rPr>
          <w:rFonts w:hint="eastAsia"/>
        </w:rPr>
        <w:br/>
      </w:r>
      <w:r>
        <w:rPr>
          <w:rFonts w:hint="eastAsia"/>
        </w:rPr>
        <w:t>　　　　四、儿童发展评价系统行业客户消费理念调研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中国儿童发展评价系统行业竞争格局分析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2024年儿童发展评价系统行业集中度分析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一、儿童发展评价系统市场集中度分析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2023-2024年儿童发展评价系统行业竞争格局分析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三、我国儿童发展评价系统市场竞争趋势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儿童发展评价系统行业重点企业发展调研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儿童发展评价系统行业企业经营策略研究分析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儿童发展评价系统企业多样化经营策略分析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二、现行儿童发展评价系统行业多样化经营的方向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大型儿童发展评价系统企业集团未来发展策略分析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对中小儿童发展评价系统企业生产经营的建议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儿童发展评价系统行业投资风险与控制策略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儿童发展评价系统行业SWOT模型分析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一、儿童发展评价系统行业优势分析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二、儿童发展评价系统行业劣势分析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三、儿童发展评价系统行业机会分析</w:t>
      </w:r>
      <w:r>
        <w:rPr>
          <w:rFonts w:hint="eastAsia"/>
        </w:rPr>
        <w:br/>
      </w:r>
      <w:r>
        <w:rPr>
          <w:rFonts w:hint="eastAsia"/>
        </w:rPr>
        <w:t>　　　　四、儿童发展评价系统行业风险分析</w:t>
      </w:r>
      <w:r>
        <w:rPr>
          <w:rFonts w:hint="eastAsia"/>
        </w:rPr>
        <w:br/>
      </w:r>
      <w:r>
        <w:rPr>
          <w:rFonts w:hint="eastAsia"/>
        </w:rPr>
        <w:t>　　第二节 儿童发展评价系统行业投资风险及控制策略分析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四、儿童发展评价系统同业竞争风险及控制策略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五、儿童发展评价系统行业其他风险及控制策略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2024-2030年中国儿童发展评价系统行业投资潜力及发展趋势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2024-2030年儿童发展评价系统行业投资潜力分析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一、儿童发展评价系统行业重点可投资领域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二、儿童发展评价系统行业目标市场需求潜力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三、儿童发展评价系统行业投资潜力综合评判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[-中-智林-]2024-2030年中国儿童发展评价系统行业发展趋势分析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一、2024年儿童发展评价系统市场前景分析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二、2024年儿童发展评价系统发展趋势预测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三、2024-2030年我国儿童发展评价系统行业发展剖析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五、未来儿童发展评价系统行业发展变局剖析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儿童发展评价系统行业历程</w:t>
      </w:r>
      <w:r>
        <w:rPr>
          <w:rFonts w:hint="eastAsia"/>
        </w:rPr>
        <w:br/>
      </w:r>
      <w:r>
        <w:rPr>
          <w:rFonts w:hint="eastAsia"/>
        </w:rPr>
        <w:t>　　图表 儿童发展评价系统行业生命周期</w:t>
      </w:r>
      <w:r>
        <w:rPr>
          <w:rFonts w:hint="eastAsia"/>
        </w:rPr>
        <w:br/>
      </w:r>
      <w:r>
        <w:rPr>
          <w:rFonts w:hint="eastAsia"/>
        </w:rPr>
        <w:t>　　图表 儿童发展评价系统行业产业链分析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2019-2024年儿童发展评价系统行业市场容量统计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2019-2024年中国儿童发展评价系统行业经营效益分析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**地区儿童发展评价系统行业市场需求情况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儿童发展评价系统重点企业（二）成长能力情况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2024-2030年中国儿童发展评价系统行业市场容量预测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2024-2030年中国儿童发展评价系统行业市场规模预测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2024-2030年中国儿童发展评价系统市场前景分析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2024-2030年中国儿童发展评价系统行业发展趋势预测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47678792746b8" w:history="1">
        <w:r>
          <w:rPr>
            <w:rStyle w:val="Hyperlink"/>
          </w:rPr>
          <w:t>2024-2030年中国儿童发展评价系统行业调研与前景趋势分析报告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47678792746b8" w:history="1">
        <w:r>
          <w:rPr>
            <w:rStyle w:val="Hyperlink"/>
          </w:rPr>
          <w:t>https://www.20087.com/8/06/ErTongFaZhanPingJiaXiTongDeQianJingQuShi.html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a487beeff46a1" w:history="1">
      <w:r>
        <w:rPr>
          <w:rStyle w:val="Hyperlink"/>
        </w:rPr>
        <w:t>2024-2030年中国儿童发展评价系统行业调研与前景趋势分析报告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ErTongFaZhanPingJiaXiTongDeQianJingQuShi.html" TargetMode="External" Id="R3b647678792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ErTongFaZhanPingJiaXiTongDeQianJingQuShi.html" TargetMode="External" Id="R812a487beeff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2024-05-20T00:34:00Z</dcterms:created>
  <dcterms:modified xsi:type="dcterms:W3CDTF">2024-05-20T01:34:00Z</dcterms:modified>
  <dc:subject>2024-2030年中国儿童发展评价系统行业调研与前景趋势分析报告</dc:subject>
  <dc:title>2024-2030年中国儿童发展评价系统行业调研与前景趋势分析报告</dc:title>
  <cp:keywords>2024-2030年中国儿童发展评价系统行业调研与前景趋势分析报告</cp:keywords>
  <dc:description>2024-2030年中国儿童发展评价系统行业调研与前景趋势分析报告</dc:description>
</cp:coreProperties>
</file>