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64191f87f4144" w:history="1">
              <w:r>
                <w:rPr>
                  <w:rStyle w:val="Hyperlink"/>
                </w:rPr>
                <w:t>2025-2031年中国凸轮定位器行业市场调研与行业前景分析报告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64191f87f4144" w:history="1">
              <w:r>
                <w:rPr>
                  <w:rStyle w:val="Hyperlink"/>
                </w:rPr>
                <w:t>2025-2031年中国凸轮定位器行业市场调研与行业前景分析报告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64191f87f4144" w:history="1">
                <w:r>
                  <w:rPr>
                    <w:rStyle w:val="Hyperlink"/>
                  </w:rPr>
                  <w:t>https://www.20087.com/8/76/TuLunDingWeiQiHangYeFaZhanQianJing.html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凸轮定位器是一种广泛应用于自动化设备的关键部件，在近年来随着机械工程技术和市场需求的变化，其性能和应用领域得到了显著提升。目前，凸轮定位器不仅在提高定位精度和可靠性方面有所突破，还在改善生产工艺和降低成本方面进行了改进。随着新材料和制造技术的应用，凸轮定位器的设计更加注重高效材料的选择和结构优化，以满足不同自动化设备的需求。此外，随着消费者对高质量自动化设备的需求增长和技术的进步，凸轮定位器的应用范围也在不断扩展，特别是在精密机械、包装机械和自动化生产线等领域。</w:t>
      </w:r>
      <w:r>
        <w:rPr>
          <w:rFonts w:hint="eastAsia"/>
        </w:rPr>
        <w:br/>
      </w:r>
      <w:r>
        <w:rPr>
          <w:rFonts w:hint="eastAsia"/>
        </w:rPr>
        <w:t>　　未来，凸轮定位器的发展将更加注重技术创新和智能化升级。一方面，随着机械工程技术和材料科学的进步，凸轮定位器将进一步提高其定位精度和可靠性，例如通过采用更先进的制造技术和更精细的装配工艺。另一方面，随着智能制造技术的发展，凸轮定位器将更加注重集成智能控制系统和远程数据传输功能，以支持更安全高效的自动化流程。此外，随着新技术的应用，凸轮定位器还将更加注重开发新的应用场景，如在智能工厂和机器人协作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64191f87f4144" w:history="1">
        <w:r>
          <w:rPr>
            <w:rStyle w:val="Hyperlink"/>
          </w:rPr>
          <w:t>2025-2031年中国凸轮定位器行业市场调研与行业前景分析报告</w:t>
        </w:r>
      </w:hyperlink>
      <w:r>
        <w:rPr>
          <w:rFonts w:hint="eastAsia"/>
        </w:rPr>
        <w:t>》基于国家统计局及相关协会的详实数据，系统分析了凸轮定位器行业的市场规模、重点企业表现、产业链结构、竞争格局及价格动态。报告内容严谨、数据详实，结合丰富图表，全面呈现凸轮定位器行业现状与未来发展趋势。通过对凸轮定位器技术现状、SWOT分析及市场前景的解读，报告为凸轮定位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凸轮定位器行业界定</w:t>
      </w:r>
      <w:r>
        <w:rPr>
          <w:rFonts w:hint="eastAsia"/>
        </w:rPr>
        <w:br/>
      </w:r>
      <w:r>
        <w:rPr>
          <w:rFonts w:hint="eastAsia"/>
        </w:rPr>
        <w:t>　　第一节 凸轮定位器行业定义</w:t>
      </w:r>
      <w:r>
        <w:rPr>
          <w:rFonts w:hint="eastAsia"/>
        </w:rPr>
        <w:br/>
      </w:r>
      <w:r>
        <w:rPr>
          <w:rFonts w:hint="eastAsia"/>
        </w:rPr>
        <w:t>　　第二节 凸轮定位器行业特点分析</w:t>
      </w:r>
      <w:r>
        <w:rPr>
          <w:rFonts w:hint="eastAsia"/>
        </w:rPr>
        <w:br/>
      </w:r>
      <w:r>
        <w:rPr>
          <w:rFonts w:hint="eastAsia"/>
        </w:rPr>
        <w:t>　　第三节 凸轮定位器产业链分析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2024-2025年全球凸轮定位器行业市场运行形势分析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2024-2025年全球凸轮定位器行业发展概况</w:t>
      </w:r>
      <w:r>
        <w:rPr>
          <w:rFonts w:hint="eastAsia"/>
        </w:rPr>
        <w:br/>
      </w:r>
      <w:r>
        <w:rPr>
          <w:rFonts w:hint="eastAsia"/>
        </w:rPr>
        <w:t>　　第二节 世界凸轮定位器行业发展走势</w:t>
      </w:r>
      <w:r>
        <w:rPr>
          <w:rFonts w:hint="eastAsia"/>
        </w:rPr>
        <w:br/>
      </w:r>
      <w:r>
        <w:rPr>
          <w:rFonts w:hint="eastAsia"/>
        </w:rPr>
        <w:t>　　　　二、全球凸轮定位器行业市场分布情况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三、全球凸轮定位器行业发展趋势分析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全球凸轮定位器行业重点国家和区域分析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中国凸轮定位器行业发展环境分析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2024-2025年凸轮定位器行业技术发展现状及趋势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当前我国凸轮定位器技术发展现状</w:t>
      </w:r>
      <w:r>
        <w:rPr>
          <w:rFonts w:hint="eastAsia"/>
        </w:rPr>
        <w:br/>
      </w:r>
      <w:r>
        <w:rPr>
          <w:rFonts w:hint="eastAsia"/>
        </w:rPr>
        <w:t>　　第二节 中外凸轮定位器技术差距及产生差距的主要原因分析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提高我国凸轮定位器技术的对策</w:t>
      </w:r>
      <w:r>
        <w:rPr>
          <w:rFonts w:hint="eastAsia"/>
        </w:rPr>
        <w:br/>
      </w:r>
      <w:r>
        <w:rPr>
          <w:rFonts w:hint="eastAsia"/>
        </w:rPr>
        <w:t>　　第四节 我国凸轮定位器研发、设计发展趋势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中国凸轮定位器发展现状调研</w:t>
      </w:r>
      <w:r>
        <w:rPr>
          <w:rFonts w:hint="eastAsia"/>
        </w:rPr>
        <w:br/>
      </w:r>
      <w:r>
        <w:rPr>
          <w:rFonts w:hint="eastAsia"/>
        </w:rPr>
        <w:t>　　第一节 中国凸轮定位器市场现状分析</w:t>
      </w:r>
      <w:r>
        <w:rPr>
          <w:rFonts w:hint="eastAsia"/>
        </w:rPr>
        <w:br/>
      </w:r>
      <w:r>
        <w:rPr>
          <w:rFonts w:hint="eastAsia"/>
        </w:rPr>
        <w:t>　　第二节 中国凸轮定位器行业产量情况分析及预测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一、凸轮定位器总体产能规模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三、2019-2024年中国凸轮定位器产量统计</w:t>
      </w:r>
      <w:r>
        <w:rPr>
          <w:rFonts w:hint="eastAsia"/>
        </w:rPr>
        <w:br/>
      </w:r>
      <w:r>
        <w:rPr>
          <w:rFonts w:hint="eastAsia"/>
        </w:rPr>
        <w:t>　　　　二、凸轮定位器生产区域分布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三、2025-2031年中国凸轮定位器产量预测分析</w:t>
      </w:r>
      <w:r>
        <w:rPr>
          <w:rFonts w:hint="eastAsia"/>
        </w:rPr>
        <w:br/>
      </w:r>
      <w:r>
        <w:rPr>
          <w:rFonts w:hint="eastAsia"/>
        </w:rPr>
        <w:t>　　第三节 中国凸轮定位器市场需求分析及预测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一、中国凸轮定位器市场需求特点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二、2019-2024年中国凸轮定位器市场需求量统计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三、2025-2031年中国凸轮定位器市场需求量预测分析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中国凸轮定位器行业进出口情况分析预测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2019-2024年中国凸轮定位器行业进出口情况分析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一、2019-2024年中国凸轮定位器行业进口分析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二、2019-2024年中国凸轮定位器行业出口分析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2025-2031年中国凸轮定位器行业进出口情况预测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一、2025-2031年中国凸轮定位器行业进口预测分析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二、2025-2031年中国凸轮定位器行业出口预测分析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影响凸轮定位器行业进出口变化的主要原因分析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2019-2024年中国凸轮定位器行业重点地区调研分析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一、中国凸轮定位器行业重点区域市场结构调研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二、**地区凸轮定位器市场调研分析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三、**地区凸轮定位器市场调研分析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四、**地区凸轮定位器市场调研分析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五、**地区凸轮定位器市场调研分析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六、**地区凸轮定位器市场调研分析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凸轮定位器行业竞争格局分析</w:t>
      </w:r>
      <w:r>
        <w:rPr>
          <w:rFonts w:hint="eastAsia"/>
        </w:rPr>
        <w:br/>
      </w:r>
      <w:r>
        <w:rPr>
          <w:rFonts w:hint="eastAsia"/>
        </w:rPr>
        <w:t>　　第一节 凸轮定位器行业集中度分析</w:t>
      </w:r>
      <w:r>
        <w:rPr>
          <w:rFonts w:hint="eastAsia"/>
        </w:rPr>
        <w:br/>
      </w:r>
      <w:r>
        <w:rPr>
          <w:rFonts w:hint="eastAsia"/>
        </w:rPr>
        <w:t>　　　　一、凸轮定位器市场集中度分析</w:t>
      </w:r>
      <w:r>
        <w:rPr>
          <w:rFonts w:hint="eastAsia"/>
        </w:rPr>
        <w:br/>
      </w:r>
      <w:r>
        <w:rPr>
          <w:rFonts w:hint="eastAsia"/>
        </w:rPr>
        <w:t>　　　　二、凸轮定位器企业集中度分析</w:t>
      </w:r>
      <w:r>
        <w:rPr>
          <w:rFonts w:hint="eastAsia"/>
        </w:rPr>
        <w:br/>
      </w:r>
      <w:r>
        <w:rPr>
          <w:rFonts w:hint="eastAsia"/>
        </w:rPr>
        <w:t>　　　　三、凸轮定位器区域集中度分析</w:t>
      </w:r>
      <w:r>
        <w:rPr>
          <w:rFonts w:hint="eastAsia"/>
        </w:rPr>
        <w:br/>
      </w:r>
      <w:r>
        <w:rPr>
          <w:rFonts w:hint="eastAsia"/>
        </w:rPr>
        <w:t>　　第二节 凸轮定位器行业主要企业竞争力分析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凸轮定位器行业竞争格局分析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一、2024-2025年凸轮定位器行业竞争分析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二、2024-2025年中外凸轮定位器产品竞争分析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三、2024-2025年我国凸轮定位器市场竞争分析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四、2024-2025年国内主要凸轮定位器企业动向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凸轮定位器行业细分产品市场调研分析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凸轮定位器行业上、下游市场分析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凸轮定位器行业上游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凸轮定位器行业下游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凸轮定位器行业重点企业发展调研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凸轮定位器重点企业（一）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凸轮定位器重点企业（二）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凸轮定位器重点企业（三）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凸轮定位器重点企业（四）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凸轮定位器重点企业（五）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凸轮定位器重点企业（六）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2025年凸轮定位器企业管理策略建议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提高凸轮定位器企业竞争力的策略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一、提高中国凸轮定位器企业核心竞争力的对策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二、凸轮定位器企业提升竞争力的主要方向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三、影响凸轮定位器企业核心竞争力的因素及提升途径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四、提高凸轮定位器企业竞争力的策略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对我国凸轮定位器品牌的战略思考</w:t>
      </w:r>
      <w:r>
        <w:rPr>
          <w:rFonts w:hint="eastAsia"/>
        </w:rPr>
        <w:br/>
      </w:r>
      <w:r>
        <w:rPr>
          <w:rFonts w:hint="eastAsia"/>
        </w:rPr>
        <w:t>　　　　一、凸轮定位器实施品牌战略的意义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二、凸轮定位器企业品牌的现状分析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三、我国凸轮定位器企业的品牌战略</w:t>
      </w:r>
      <w:r>
        <w:rPr>
          <w:rFonts w:hint="eastAsia"/>
        </w:rPr>
        <w:br/>
      </w:r>
      <w:r>
        <w:rPr>
          <w:rFonts w:hint="eastAsia"/>
        </w:rPr>
        <w:t>　　　　四、凸轮定位器品牌战略管理的策略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2025-2031年中国凸轮定位器行业前景与风险预测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2025年中国凸轮定位器市场前景分析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2025-2031年中国凸轮定位器发展趋势预测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2025-2031年中国凸轮定位器行业投资特性分析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一、2025-2031年中国凸轮定位器行业进入壁垒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二、2025-2031年中国凸轮定位器行业盈利模式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三、2025-2031年中国凸轮定位器行业盈利因素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2025-2031年中国凸轮定位器行业投资机会分析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一、2025-2031年中国凸轮定位器细分市场投资机会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二、2025-2031年中国凸轮定位器行业区域市场投资潜力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2025-2031年中国凸轮定位器行业投资风险分析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一、2025-2031年中国凸轮定位器行业市场竞争风险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二、2025-2031年中国凸轮定位器行业技术风险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三、2025-2031年中国凸轮定位器行业政策风险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四、2025-2031年中国凸轮定位器行业进入退出风险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凸轮定位器行业研究结论</w:t>
      </w:r>
      <w:r>
        <w:rPr>
          <w:rFonts w:hint="eastAsia"/>
        </w:rPr>
        <w:br/>
      </w:r>
      <w:r>
        <w:rPr>
          <w:rFonts w:hint="eastAsia"/>
        </w:rPr>
        <w:t>　　第二节 凸轮定位器行业投资价值评估</w:t>
      </w:r>
      <w:r>
        <w:rPr>
          <w:rFonts w:hint="eastAsia"/>
        </w:rPr>
        <w:br/>
      </w:r>
      <w:r>
        <w:rPr>
          <w:rFonts w:hint="eastAsia"/>
        </w:rPr>
        <w:t>　　第三节 (中智~林)凸轮定位器行业投资建议</w:t>
      </w:r>
      <w:r>
        <w:rPr>
          <w:rFonts w:hint="eastAsia"/>
        </w:rPr>
        <w:br/>
      </w:r>
      <w:r>
        <w:rPr>
          <w:rFonts w:hint="eastAsia"/>
        </w:rPr>
        <w:t>　　　　一、凸轮定位器行业投资策略建议</w:t>
      </w:r>
      <w:r>
        <w:rPr>
          <w:rFonts w:hint="eastAsia"/>
        </w:rPr>
        <w:br/>
      </w:r>
      <w:r>
        <w:rPr>
          <w:rFonts w:hint="eastAsia"/>
        </w:rPr>
        <w:t>　　　　二、凸轮定位器行业投资方向建议</w:t>
      </w:r>
      <w:r>
        <w:rPr>
          <w:rFonts w:hint="eastAsia"/>
        </w:rPr>
        <w:br/>
      </w:r>
      <w:r>
        <w:rPr>
          <w:rFonts w:hint="eastAsia"/>
        </w:rPr>
        <w:t>　　　　三、凸轮定位器行业投资方式建议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凸轮定位器行业历程</w:t>
      </w:r>
      <w:r>
        <w:rPr>
          <w:rFonts w:hint="eastAsia"/>
        </w:rPr>
        <w:br/>
      </w:r>
      <w:r>
        <w:rPr>
          <w:rFonts w:hint="eastAsia"/>
        </w:rPr>
        <w:t>　　图表 凸轮定位器行业生命周期</w:t>
      </w:r>
      <w:r>
        <w:rPr>
          <w:rFonts w:hint="eastAsia"/>
        </w:rPr>
        <w:br/>
      </w:r>
      <w:r>
        <w:rPr>
          <w:rFonts w:hint="eastAsia"/>
        </w:rPr>
        <w:t>　　图表 凸轮定位器行业产业链分析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2019-2024年中国凸轮定位器行业市场规模及增长情况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2019-2024年凸轮定位器行业市场容量分析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2019-2024年中国凸轮定位器行业产能统计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2019-2024年中国凸轮定位器行业产量及增长趋势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2019-2024年中国凸轮定位器市场需求量及增速统计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2024年中国凸轮定位器行业需求领域分布格局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2019-2024年中国凸轮定位器行业销售收入分析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2019-2024年中国凸轮定位器行业盈利情况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2019-2024年中国凸轮定位器行业利润总额统计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2019-2024年中国凸轮定位器进口数量分析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2019-2024年中国凸轮定位器进口金额分析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2019-2024年中国凸轮定位器出口数量分析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2019-2024年中国凸轮定位器出口金额分析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2024年中国凸轮定位器进口国家及地区分析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2024年中国凸轮定位器出口国家及地区分析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2019-2024年中国凸轮定位器行业企业数量情况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2019-2024年中国凸轮定位器行业企业平均规模情况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**地区凸轮定位器市场规模及增长情况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**地区凸轮定位器行业市场需求情况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**地区凸轮定位器市场规模及增长情况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**地区凸轮定位器行业市场需求情况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**地区凸轮定位器市场规模及增长情况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**地区凸轮定位器行业市场需求情况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**地区凸轮定位器市场规模及增长情况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**地区凸轮定位器行业市场需求情况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凸轮定位器重点企业（一）基本信息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凸轮定位器重点企业（一）经营情况分析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凸轮定位器重点企业（一）主要经济指标情况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凸轮定位器重点企业（一）盈利能力情况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凸轮定位器重点企业（一）偿债能力情况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凸轮定位器重点企业（一）运营能力情况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凸轮定位器重点企业（一）成长能力情况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凸轮定位器重点企业（二）基本信息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凸轮定位器重点企业（二）经营情况分析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凸轮定位器重点企业（二）主要经济指标情况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凸轮定位器重点企业（二）盈利能力情况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凸轮定位器重点企业（二）偿债能力情况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凸轮定位器重点企业（二）运营能力情况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凸轮定位器重点企业（二）成长能力情况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凸轮定位器重点企业（三）基本信息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凸轮定位器重点企业（三）经营情况分析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凸轮定位器重点企业（三）主要经济指标情况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凸轮定位器重点企业（三）盈利能力情况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凸轮定位器重点企业（三）偿债能力情况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凸轮定位器重点企业（三）运营能力情况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凸轮定位器重点企业（三）成长能力情况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2025-2031年中国凸轮定位器行业产能预测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2025-2031年中国凸轮定位器行业产量预测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2025-2031年中国凸轮定位器市场需求量预测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2025-2031年中国凸轮定位器行业供需平衡预测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2025-2031年中国凸轮定位器行业市场容量预测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2025-2031年中国凸轮定位器行业市场规模预测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2025年中国凸轮定位器市场前景分析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2025年中国凸轮定位器发展趋势预测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64191f87f4144" w:history="1">
        <w:r>
          <w:rPr>
            <w:rStyle w:val="Hyperlink"/>
          </w:rPr>
          <w:t>2025-2031年中国凸轮定位器行业市场调研与行业前景分析报告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64191f87f4144" w:history="1">
        <w:r>
          <w:rPr>
            <w:rStyle w:val="Hyperlink"/>
          </w:rPr>
          <w:t>https://www.20087.com/8/76/TuLunDingWeiQiHangYeFaZhanQianJing.html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轮定位仪器、凸轮定位器的作用、欧姆龙凸轮定位器中文说明书、凸轮定位器角度调整步骤、凸轮轴位置传感器是干什么用的、凸轮定位器欧姆龙、凸轮限位器如何调整、凸轮定位器接线图、阀门定位器调整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e857cb611400c" w:history="1">
      <w:r>
        <w:rPr>
          <w:rStyle w:val="Hyperlink"/>
        </w:rPr>
        <w:t>2025-2031年中国凸轮定位器行业市场调研与行业前景分析报告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TuLunDingWeiQiHangYeFaZhanQianJing.html" TargetMode="External" Id="R17a64191f87f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TuLunDingWeiQiHangYeFaZhanQianJing.html" TargetMode="External" Id="Re78e857cb611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2024-12-17T06:39:00Z</dcterms:created>
  <dcterms:modified xsi:type="dcterms:W3CDTF">2024-12-17T07:39:00Z</dcterms:modified>
  <dc:subject>2025-2031年中国凸轮定位器行业市场调研与行业前景分析报告</dc:subject>
  <dc:title>2025-2031年中国凸轮定位器行业市场调研与行业前景分析报告</dc:title>
  <cp:keywords>2025-2031年中国凸轮定位器行业市场调研与行业前景分析报告</cp:keywords>
  <dc:description>2025-2031年中国凸轮定位器行业市场调研与行业前景分析报告</dc:description>
</cp:coreProperties>
</file>