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3151991e947c1" w:history="1">
              <w:r>
                <w:rPr>
                  <w:rStyle w:val="Hyperlink"/>
                </w:rPr>
                <w:t>2024-2030年全球与中国力测量仪行业研究及前景趋势预测报告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3151991e947c1" w:history="1">
              <w:r>
                <w:rPr>
                  <w:rStyle w:val="Hyperlink"/>
                </w:rPr>
                <w:t>2024-2030年全球与中国力测量仪行业研究及前景趋势预测报告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3151991e947c1" w:history="1">
                <w:r>
                  <w:rPr>
                    <w:rStyle w:val="Hyperlink"/>
                  </w:rPr>
                  <w:t>https://www.20087.com/8/86/LiCeLiangYiDeQianJing.html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测量仪是用于测量力的大小、方向和分布的精密仪器，广泛应用于材料测试、工程力学、生物力学等领域。近年来，随着传感器技术的革新，力测量仪的精度、稳定性与响应速度均得到了显著提升。新型的应变片、压电传感器和光纤传感器等技术的应用，使得力测量仪能够适应更广泛的环境条件，如高温、高压和电磁干扰等极端条件。</w:t>
      </w:r>
      <w:r>
        <w:rPr>
          <w:rFonts w:hint="eastAsia"/>
        </w:rPr>
        <w:br/>
      </w:r>
      <w:r>
        <w:rPr>
          <w:rFonts w:hint="eastAsia"/>
        </w:rPr>
        <w:t>　　未来，力测量仪的发展将更加注重智能化与集成化。通过集成微处理器和无线通信模块，力测量仪将能够实现数据的实时传输与分析，支持远程监控和预测性维护。同时，多传感器融合技术将允许力测量仪同时获取多种物理量信息，如力、温度和位移，提供更全面的测量数据。此外，力测量仪将趋向于更小的体积和更低的功耗，以适应便携式和嵌入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3151991e947c1" w:history="1">
        <w:r>
          <w:rPr>
            <w:rStyle w:val="Hyperlink"/>
          </w:rPr>
          <w:t>2024-2030年全球与中国力测量仪行业研究及前景趋势预测报告</w:t>
        </w:r>
      </w:hyperlink>
      <w:r>
        <w:rPr>
          <w:rFonts w:hint="eastAsia"/>
        </w:rPr>
        <w:t>》基于国家统计局、发改委及力测量仪相关行业协会、科研机构的数据，深入分析了力测量仪行业的产业链结构、市场规模与需求，详细探讨了力测量仪市场价格及行业现状。力测量仪报告重点关注了力测量仪行业内的领军企业，深入剖析了力测量仪市场竞争格局、集中度和品牌影响力。通过科学的方法和精准的数据分析，力测量仪报告对力测量仪行业的市场前景、发展趋势进行了客观预测，并进一步细分了市场，揭示了力测量仪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力测量仪市场概述</w:t>
      </w:r>
      <w:r>
        <w:rPr>
          <w:rFonts w:hint="eastAsia"/>
        </w:rPr>
        <w:br/>
      </w:r>
      <w:r>
        <w:rPr>
          <w:rFonts w:hint="eastAsia"/>
        </w:rPr>
        <w:t>　　1.1 力测量仪市场概述</w:t>
      </w:r>
      <w:r>
        <w:rPr>
          <w:rFonts w:hint="eastAsia"/>
        </w:rPr>
        <w:br/>
      </w:r>
      <w:r>
        <w:rPr>
          <w:rFonts w:hint="eastAsia"/>
        </w:rPr>
        <w:t>　　1.2 不同产品类型力测量仪分析</w:t>
      </w:r>
      <w:r>
        <w:rPr>
          <w:rFonts w:hint="eastAsia"/>
        </w:rPr>
        <w:br/>
      </w:r>
      <w:r>
        <w:rPr>
          <w:rFonts w:hint="eastAsia"/>
        </w:rPr>
        <w:t>　　　　1.2.1 数字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全球市场不同产品类型力测量仪销售额对比（2019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全球不同产品类型力测量仪销售额及市场份额（2019-2024）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全球不同产品类型力测量仪销售额预测（2025-2030）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中国不同产品类型力测量仪销售额及市场份额（2019-2024）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中国不同产品类型力测量仪销售额预测（2025-2030）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全球市场不同应用力测量仪销售额对比（2019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全球不同应用力测量仪销售额及市场份额（2019-2024）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全球不同应用力测量仪销售额预测（2025-2030）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中国不同应用力测量仪销售额及市场份额（2019-2024）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中国不同应用力测量仪销售额预测（2025-2030）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全球主要地区力测量仪市场规模分析：2019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全球主要地区力测量仪销售额及份额（2019-2024年）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全球主要地区力测量仪销售额及份额预测（2025-2030）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东南亚力测量仪销售额及预测（2019-2030）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印度力测量仪销售额及预测（2019-2030）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全球主要企业力测量仪销售额及市场份额</w:t>
      </w:r>
      <w:r>
        <w:rPr>
          <w:rFonts w:hint="eastAsia"/>
        </w:rPr>
        <w:br/>
      </w:r>
      <w:r>
        <w:rPr>
          <w:rFonts w:hint="eastAsia"/>
        </w:rPr>
        <w:t>　　4.2 全球力测量仪主要企业竞争态势</w:t>
      </w:r>
      <w:r>
        <w:rPr>
          <w:rFonts w:hint="eastAsia"/>
        </w:rPr>
        <w:br/>
      </w:r>
      <w:r>
        <w:rPr>
          <w:rFonts w:hint="eastAsia"/>
        </w:rPr>
        <w:t>　　　　4.2.1 力测量仪行业集中度分析：2023年全球Top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全球力测量仪第一梯队、第二梯队和第三梯队企业及市场份额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2023年全球主要厂商力测量仪收入排名</w:t>
      </w:r>
      <w:r>
        <w:rPr>
          <w:rFonts w:hint="eastAsia"/>
        </w:rPr>
        <w:br/>
      </w:r>
      <w:r>
        <w:rPr>
          <w:rFonts w:hint="eastAsia"/>
        </w:rPr>
        <w:t>　　4.4 全球主要厂商力测量仪总部及市场区域分布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全球主要厂商力测量仪产品类型及应用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全球主要厂商力测量仪商业化日期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力测量仪全球领先企业SWOT分析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中国市场力测量仪主要企业分析</w:t>
      </w:r>
      <w:r>
        <w:rPr>
          <w:rFonts w:hint="eastAsia"/>
        </w:rPr>
        <w:br/>
      </w:r>
      <w:r>
        <w:rPr>
          <w:rFonts w:hint="eastAsia"/>
        </w:rPr>
        <w:t>　　5.1 中国力测量仪销售额及市场份额（2019-2024）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中国力测量仪Top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.</w:t>
      </w:r>
      <w:r>
        <w:rPr>
          <w:rFonts w:hint="eastAsia"/>
        </w:rPr>
        <w:br/>
      </w:r>
      <w:r>
        <w:rPr>
          <w:rFonts w:hint="eastAsia"/>
        </w:rPr>
        <w:t>　　　　6.3.1 .公司信息、总部、力测量仪市场地位以及主要的竞争对手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.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6.3.3 .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.公司简介及主要业务</w:t>
      </w:r>
      <w:r>
        <w:rPr>
          <w:rFonts w:hint="eastAsia"/>
        </w:rPr>
        <w:br/>
      </w:r>
      <w:r>
        <w:rPr>
          <w:rFonts w:hint="eastAsia"/>
        </w:rPr>
        <w:t>　　　　6.3.5 .企业最新动态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力测量仪行业发展面临的风险</w:t>
      </w:r>
      <w:r>
        <w:rPr>
          <w:rFonts w:hint="eastAsia"/>
        </w:rPr>
        <w:br/>
      </w:r>
      <w:r>
        <w:rPr>
          <w:rFonts w:hint="eastAsia"/>
        </w:rPr>
        <w:t>　　7.3 力测量仪行业政策分析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数字主要企业列表</w:t>
      </w:r>
      <w:r>
        <w:rPr>
          <w:rFonts w:hint="eastAsia"/>
        </w:rPr>
        <w:br/>
      </w:r>
      <w:r>
        <w:rPr>
          <w:rFonts w:hint="eastAsia"/>
        </w:rPr>
        <w:t>　　表 2： 机械主要企业列表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全球市场不同产品类型力测量仪销售额及增长率对比（2019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全球不同产品类型力测量仪销售额列表（2019-2024）&amp;（百万美元）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全球不同产品类型力测量仪销售额市场份额列表（2019-2024）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全球不同产品类型力测量仪销售额预测（2025-2030）&amp;（百万美元）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全球不同产品类型力测量仪销售额市场份额预测（2025-2030）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中国不同产品类型力测量仪销售额列表（2019-2024）&amp;（百万美元）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中国不同产品类型力测量仪销售额市场份额列表（2019-2024）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中国不同产品类型力测量仪销售额预测（2025-2030）&amp;（百万美元）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中国不同产品类型力测量仪销售额市场份额预测（2025-2030）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全球市场不同应用力测量仪销售额及增长率对比（2019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全球不同应用力测量仪销售额列表（2019-2024）&amp;（百万美元）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全球不同应用力测量仪销售额市场份额列表（2019-2024）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全球不同应用力测量仪销售额预测（2025-2030）&amp;（百万美元）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全球不同应用力测量仪市场份额预测（2025-2030）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中国不同应用力测量仪销售额列表（2019-2024）&amp;（百万美元）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中国不同应用力测量仪销售额市场份额列表（2019-2024）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中国不同应用力测量仪销售额预测（2025-2030）&amp;（百万美元）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中国不同应用力测量仪销售额市场份额预测（2025-2030）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全球主要地区力测量仪销售额：（2019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全球主要地区力测量仪销售额列表（2019-2024年）&amp;（百万美元）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全球主要地区力测量仪销售额及份额列表（2019-2024年）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全球主要地区力测量仪销售额列表预测（2025-2030）&amp;（百万美元）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全球主要地区力测量仪销售额及份额列表预测（2025-2030）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全球主要企业力测量仪销售额（2019-2024）&amp;（百万美元）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全球主要企业力测量仪销售额份额对比（2019-2024）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2023年全球力测量仪主要厂商市场地位（第一梯队、第二梯队和第三梯队）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2023年全球主要厂商力测量仪收入排名（百万美元）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全球主要厂商力测量仪总部及市场区域分布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全球主要厂商力测量仪产品类型及应用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全球主要厂商力测量仪商业化日期</w:t>
      </w:r>
      <w:r>
        <w:rPr>
          <w:rFonts w:hint="eastAsia"/>
        </w:rPr>
        <w:br/>
      </w:r>
      <w:r>
        <w:rPr>
          <w:rFonts w:hint="eastAsia"/>
        </w:rPr>
        <w:t>　　表 34： 全球力测量仪市场投资、并购等现状分析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中国主要企业力测量仪销售额列表（2019-2024）&amp;（百万美元）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中国主要企业力测量仪销售额份额对比（2019-2024）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力测量仪产品及服务介绍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力测量仪产品及服务介绍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.公司信息、总部、力测量仪市场地位以及主要的竞争对手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. 力测量仪产品及服务介绍</w:t>
      </w:r>
      <w:r>
        <w:rPr>
          <w:rFonts w:hint="eastAsia"/>
        </w:rPr>
        <w:br/>
      </w:r>
      <w:r>
        <w:rPr>
          <w:rFonts w:hint="eastAsia"/>
        </w:rPr>
        <w:t>　　表 49： .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.公司简介及主要业务</w:t>
      </w:r>
      <w:r>
        <w:rPr>
          <w:rFonts w:hint="eastAsia"/>
        </w:rPr>
        <w:br/>
      </w:r>
      <w:r>
        <w:rPr>
          <w:rFonts w:hint="eastAsia"/>
        </w:rPr>
        <w:t>　　表 51： .企业最新动态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力测量仪产品及服务介绍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力测量仪产品及服务介绍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力测量仪产品及服务介绍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力测量仪产品及服务介绍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力测量仪产品及服务介绍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力测量仪产品及服务介绍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力测量仪产品及服务介绍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力测量仪产品及服务介绍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力测量仪产品及服务介绍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力测量仪产品及服务介绍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力测量仪产品及服务介绍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力测量仪产品及服务介绍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力测量仪收入及毛利率（2019-2024）&amp;（百万美元）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力测量仪行业发展机遇及主要驱动因素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力测量仪行业发展面临的风险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113： 力测量仪行业政策分析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力测量仪产品图片</w:t>
      </w:r>
      <w:r>
        <w:rPr>
          <w:rFonts w:hint="eastAsia"/>
        </w:rPr>
        <w:br/>
      </w:r>
      <w:r>
        <w:rPr>
          <w:rFonts w:hint="eastAsia"/>
        </w:rPr>
        <w:t>　　图 2： 全球市场力测量仪市场规模（销售额），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全球力测量仪市场销售额预测：（百万美元）&amp;（2019-2030）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中国市场力测量仪销售额及未来趋势（2019-2030）&amp;（百万美元）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数字 产品图片</w:t>
      </w:r>
      <w:r>
        <w:rPr>
          <w:rFonts w:hint="eastAsia"/>
        </w:rPr>
        <w:br/>
      </w:r>
      <w:r>
        <w:rPr>
          <w:rFonts w:hint="eastAsia"/>
        </w:rPr>
        <w:t>　　图 6： 全球数字规模及增长率（2019-2030）&amp;（百万美元）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机械产品图片</w:t>
      </w:r>
      <w:r>
        <w:rPr>
          <w:rFonts w:hint="eastAsia"/>
        </w:rPr>
        <w:br/>
      </w:r>
      <w:r>
        <w:rPr>
          <w:rFonts w:hint="eastAsia"/>
        </w:rPr>
        <w:t>　　图 8： 全球机械规模及增长率（2019-2030）&amp;（百万美元）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全球不同产品类型力测量仪市场份额2023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全球不同产品类型力测量仪市场份额2019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全球不同产品类型力测量仪市场份额预测2025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中国不同产品类型力测量仪市场份额2019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中国不同产品类型力测量仪市场份额预测2025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全球不同应用力测量仪市场份额2023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全球不同应用力测量仪市场份额2019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全球主要地区力测量仪销售额市场份额（2019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印度力测量仪销售额及预测（2019-2030）&amp;（百万美元）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2023年全球前五大厂商力测量仪市场份额</w:t>
      </w:r>
      <w:r>
        <w:rPr>
          <w:rFonts w:hint="eastAsia"/>
        </w:rPr>
        <w:br/>
      </w:r>
      <w:r>
        <w:rPr>
          <w:rFonts w:hint="eastAsia"/>
        </w:rPr>
        <w:t>　　图 29： 2023年全球力测量仪第一梯队、第二梯队和第三梯队厂商及市场份额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力测量仪全球领先企业SWOT分析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2023年中国排名前三和前五力测量仪企业市场份额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3151991e947c1" w:history="1">
        <w:r>
          <w:rPr>
            <w:rStyle w:val="Hyperlink"/>
          </w:rPr>
          <w:t>2024-2030年全球与中国力测量仪行业研究及前景趋势预测报告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3151991e947c1" w:history="1">
        <w:r>
          <w:rPr>
            <w:rStyle w:val="Hyperlink"/>
          </w:rPr>
          <w:t>https://www.20087.com/8/86/LiCeLiangYiDeQianJing.html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743bfdc3d45ce" w:history="1">
      <w:r>
        <w:rPr>
          <w:rStyle w:val="Hyperlink"/>
        </w:rPr>
        <w:t>2024-2030年全球与中国力测量仪行业研究及前景趋势预测报告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CeLiangYiDeQianJing.html" TargetMode="External" Id="Rda73151991e9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CeLiangYiDeQianJing.html" TargetMode="External" Id="R9c0743bfdc3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2024-07-06T04:43:45Z</dcterms:created>
  <dcterms:modified xsi:type="dcterms:W3CDTF">2024-07-06T05:43:45Z</dcterms:modified>
  <dc:subject>2024-2030年全球与中国力测量仪行业研究及前景趋势预测报告</dc:subject>
  <dc:title>2024-2030年全球与中国力测量仪行业研究及前景趋势预测报告</dc:title>
  <cp:keywords>2024-2030年全球与中国力测量仪行业研究及前景趋势预测报告</cp:keywords>
  <dc:description>2024-2030年全球与中国力测量仪行业研究及前景趋势预测报告</dc:description>
</cp:coreProperties>
</file>