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83b0d2227485d" w:history="1">
              <w:r>
                <w:rPr>
                  <w:rStyle w:val="Hyperlink"/>
                </w:rPr>
                <w:t>中国叉车工作装置市场深度调研及发展趋势分析报告（2024-2030年）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83b0d2227485d" w:history="1">
              <w:r>
                <w:rPr>
                  <w:rStyle w:val="Hyperlink"/>
                </w:rPr>
                <w:t>中国叉车工作装置市场深度调研及发展趋势分析报告（2024-2030年）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83b0d2227485d" w:history="1">
                <w:r>
                  <w:rPr>
                    <w:rStyle w:val="Hyperlink"/>
                  </w:rPr>
                  <w:t>https://www.20087.com/8/56/ChaCheGongZuoZhuangZhiShiChangFenXiBaoGao.html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工作装置是安装在叉车上用于提升、搬运货物的各种附件，如货叉、侧移器等。近年来，随着物流仓储行业的快速发展和自动化水平的提高，叉车工作装置的技术创新和市场需求均呈现出了显著增长。当前市场上，叉车工作装置不仅在结构强度和负载能力方面有了显著提升，还在设计上更加注重人机工程学，提高了操作员的工作效率和舒适度。此外，为了满足特定行业的需求，叉车工作装置也出现了多样化的产品线，如适用于危险环境的防爆型工作装置。</w:t>
      </w:r>
      <w:r>
        <w:rPr>
          <w:rFonts w:hint="eastAsia"/>
        </w:rPr>
        <w:br/>
      </w:r>
      <w:r>
        <w:rPr>
          <w:rFonts w:hint="eastAsia"/>
        </w:rPr>
        <w:t>　　未来，叉车工作装置的发展将更加注重智能化和模块化设计。一方面，随着机器人技术和物联网技术的应用，叉车工作装置将更加注重实现自动化作业，如自动识别货物类型和位置，以提高作业效率和准确性。另一方面，随着标准化和通用化趋势的发展，叉车工作装置将更加注重模块化设计，便于快速更换和维护，以适应不同作业场景的需求。此外，随着环保法规的趋严，叉车工作装置还将更加注重采用低能耗设计和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83b0d2227485d" w:history="1">
        <w:r>
          <w:rPr>
            <w:rStyle w:val="Hyperlink"/>
          </w:rPr>
          <w:t>中国叉车工作装置市场深度调研及发展趋势分析报告（2024-2030年）</w:t>
        </w:r>
      </w:hyperlink>
      <w:r>
        <w:rPr>
          <w:rFonts w:hint="eastAsia"/>
        </w:rPr>
        <w:t>》基于国家统计局、叉车工作装置相关协会等渠道的资料数据，全方位剖析了叉车工作装置行业的现状与市场需求，详细探讨了叉车工作装置市场规模、产业链构成及价格动态，并针对叉车工作装置各细分市场进行了分析。同时，叉车工作装置报告还对市场前景、发展趋势进行了科学预测，评估了行业内品牌竞争格局、市场集中度以及叉车工作装置重点企业的表现。此外，叉车工作装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叉车工作装置产品特性</w:t>
      </w:r>
      <w:r>
        <w:rPr>
          <w:rFonts w:hint="eastAsia"/>
        </w:rPr>
        <w:br/>
      </w:r>
      <w:r>
        <w:rPr>
          <w:rFonts w:hint="eastAsia"/>
        </w:rPr>
        <w:t>　　第一节 叉车工作装置产品定义</w:t>
      </w:r>
      <w:r>
        <w:rPr>
          <w:rFonts w:hint="eastAsia"/>
        </w:rPr>
        <w:br/>
      </w:r>
      <w:r>
        <w:rPr>
          <w:rFonts w:hint="eastAsia"/>
        </w:rPr>
        <w:t>　　第二节 叉车工作装置产品分类</w:t>
      </w:r>
      <w:r>
        <w:rPr>
          <w:rFonts w:hint="eastAsia"/>
        </w:rPr>
        <w:br/>
      </w:r>
      <w:r>
        <w:rPr>
          <w:rFonts w:hint="eastAsia"/>
        </w:rPr>
        <w:t>　　第三节 叉车工作装置产品发展社会背景</w:t>
      </w:r>
      <w:r>
        <w:rPr>
          <w:rFonts w:hint="eastAsia"/>
        </w:rPr>
        <w:br/>
      </w:r>
      <w:r>
        <w:rPr>
          <w:rFonts w:hint="eastAsia"/>
        </w:rPr>
        <w:t>　　第四节 叉车工作装置产业链概述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二、叉车工作装置产业链模型分析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2023-2024年叉车工作装置市场分析</w:t>
      </w:r>
      <w:r>
        <w:rPr>
          <w:rFonts w:hint="eastAsia"/>
        </w:rPr>
        <w:br/>
      </w:r>
      <w:r>
        <w:rPr>
          <w:rFonts w:hint="eastAsia"/>
        </w:rPr>
        <w:t>　　第一节 国际叉车工作装置市场发展总体概况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一、2024年国际叉车工作装置市场现状分析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二、2024年主要国家和地区叉车工作装置行业情况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三、2024-2030年国际叉车工作装置行业发展趋势分析</w:t>
      </w:r>
      <w:r>
        <w:rPr>
          <w:rFonts w:hint="eastAsia"/>
        </w:rPr>
        <w:br/>
      </w:r>
      <w:r>
        <w:rPr>
          <w:rFonts w:hint="eastAsia"/>
        </w:rPr>
        <w:t>　　第二节 我国叉车工作装置市场的发展状况</w:t>
      </w:r>
      <w:r>
        <w:rPr>
          <w:rFonts w:hint="eastAsia"/>
        </w:rPr>
        <w:br/>
      </w:r>
      <w:r>
        <w:rPr>
          <w:rFonts w:hint="eastAsia"/>
        </w:rPr>
        <w:t>　　　　一、我国叉车工作装置市场发展基本情况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二、2024年叉车工作装置市场的总体现状</w:t>
      </w:r>
      <w:r>
        <w:rPr>
          <w:rFonts w:hint="eastAsia"/>
        </w:rPr>
        <w:br/>
      </w:r>
      <w:r>
        <w:rPr>
          <w:rFonts w:hint="eastAsia"/>
        </w:rPr>
        <w:t>　　　　三、叉车工作装置行业发展中存在的问题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四、我国叉车工作装置行业相关政策分析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叉车工作装置行业所处生命周期分析</w:t>
      </w:r>
      <w:r>
        <w:rPr>
          <w:rFonts w:hint="eastAsia"/>
        </w:rPr>
        <w:br/>
      </w:r>
      <w:r>
        <w:rPr>
          <w:rFonts w:hint="eastAsia"/>
        </w:rPr>
        <w:t>　　第一节 叉车工作装置行业生命周期</w:t>
      </w:r>
      <w:r>
        <w:rPr>
          <w:rFonts w:hint="eastAsia"/>
        </w:rPr>
        <w:br/>
      </w:r>
      <w:r>
        <w:rPr>
          <w:rFonts w:hint="eastAsia"/>
        </w:rPr>
        <w:t>　　第二节 叉车工作装置行业技术变革与产品革新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一、叉车工作装置行业技术现状分析</w:t>
      </w:r>
      <w:r>
        <w:rPr>
          <w:rFonts w:hint="eastAsia"/>
        </w:rPr>
        <w:br/>
      </w:r>
      <w:r>
        <w:rPr>
          <w:rFonts w:hint="eastAsia"/>
        </w:rPr>
        <w:t>　　　　二、叉车工作装置产品技术革新趋势预测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一、叉车工作装置产品市场进入壁垒分析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二、叉车工作装置产品市场退出壁垒分析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中国叉车工作装置行业生产分析</w:t>
      </w:r>
      <w:r>
        <w:rPr>
          <w:rFonts w:hint="eastAsia"/>
        </w:rPr>
        <w:br/>
      </w:r>
      <w:r>
        <w:rPr>
          <w:rFonts w:hint="eastAsia"/>
        </w:rPr>
        <w:t>　　第一节 2019-2024年叉车工作装置行业产能规模分析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2019-2024年叉车工作装置行业产量分析</w:t>
      </w:r>
      <w:r>
        <w:rPr>
          <w:rFonts w:hint="eastAsia"/>
        </w:rPr>
        <w:br/>
      </w:r>
      <w:r>
        <w:rPr>
          <w:rFonts w:hint="eastAsia"/>
        </w:rPr>
        <w:t>　　第三节 叉车工作装置产业地区分布情况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未来几年叉车工作装置行业产量变化趋势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中国叉车工作装置行业供需状况分析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2019-2024年叉车工作装置行业产销率分析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2019-2024年叉车工作装置行业进出口状况分析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2019-2024年叉车工作装置行业需求状况分析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2019-2024年叉车工作装置行业供需平衡分析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2024-2030年叉车工作装置行业供需平衡预测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中国叉车工作装置产品价格分析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2019-2024年中国叉车工作装置产品平均价格回顾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2024-2030年叉车工作装置产品价格预测</w:t>
      </w:r>
      <w:r>
        <w:rPr>
          <w:rFonts w:hint="eastAsia"/>
        </w:rPr>
        <w:br/>
      </w:r>
      <w:r>
        <w:rPr>
          <w:rFonts w:hint="eastAsia"/>
        </w:rPr>
        <w:t>　　第三节 中国叉车工作装置价格影响因素分析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叉车工作装置行业运行状况分析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2019-2024年叉车工作装置行业市场规模分析</w:t>
      </w:r>
      <w:r>
        <w:rPr>
          <w:rFonts w:hint="eastAsia"/>
        </w:rPr>
        <w:br/>
      </w:r>
      <w:r>
        <w:rPr>
          <w:rFonts w:hint="eastAsia"/>
        </w:rPr>
        <w:t>　　第二节 叉车工作装置行业总体效益运行状况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一、叉车工作装置行业总体销售效益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二、2019-2024年叉车工作装置行业总体盈利能力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三、2019-2024年叉车工作装置行业总体发展能力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四、2019-2024年叉车工作装置行业总体偿债能力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2024年叉车工作装置行业不同地区行业效益状况对比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2024年叉车工作装置行业不同类型运行效益对比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2024年叉车工作装置行业不同规模运行效益对比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中国叉车工作装置市场营销策略竞争分析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叉车工作装置市场产品策略</w:t>
      </w:r>
      <w:r>
        <w:rPr>
          <w:rFonts w:hint="eastAsia"/>
        </w:rPr>
        <w:br/>
      </w:r>
      <w:r>
        <w:rPr>
          <w:rFonts w:hint="eastAsia"/>
        </w:rPr>
        <w:t>　　第二节 叉车工作装置市场渠道策略</w:t>
      </w:r>
      <w:r>
        <w:rPr>
          <w:rFonts w:hint="eastAsia"/>
        </w:rPr>
        <w:br/>
      </w:r>
      <w:r>
        <w:rPr>
          <w:rFonts w:hint="eastAsia"/>
        </w:rPr>
        <w:t>　　第三节 叉车工作装置市场价格策略</w:t>
      </w:r>
      <w:r>
        <w:rPr>
          <w:rFonts w:hint="eastAsia"/>
        </w:rPr>
        <w:br/>
      </w:r>
      <w:r>
        <w:rPr>
          <w:rFonts w:hint="eastAsia"/>
        </w:rPr>
        <w:t>　　第四节 叉车工作装置广告媒体策略</w:t>
      </w:r>
      <w:r>
        <w:rPr>
          <w:rFonts w:hint="eastAsia"/>
        </w:rPr>
        <w:br/>
      </w:r>
      <w:r>
        <w:rPr>
          <w:rFonts w:hint="eastAsia"/>
        </w:rPr>
        <w:t>　　第五节 叉车工作装置客户服务策略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国内叉车工作装置行业重点企业发展分析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叉车工作装置重点企业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叉车工作装置重点企业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叉车工作装置重点企业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叉车工作装置重点企业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叉车工作装置重点企业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叉车工作装置企业发展策略分析</w:t>
      </w:r>
      <w:r>
        <w:rPr>
          <w:rFonts w:hint="eastAsia"/>
        </w:rPr>
        <w:br/>
      </w:r>
      <w:r>
        <w:rPr>
          <w:rFonts w:hint="eastAsia"/>
        </w:rPr>
        <w:t>　　第一节 叉车工作装置市场策略分析</w:t>
      </w:r>
      <w:r>
        <w:rPr>
          <w:rFonts w:hint="eastAsia"/>
        </w:rPr>
        <w:br/>
      </w:r>
      <w:r>
        <w:rPr>
          <w:rFonts w:hint="eastAsia"/>
        </w:rPr>
        <w:t>　　　　一、叉车工作装置价格策略分析</w:t>
      </w:r>
      <w:r>
        <w:rPr>
          <w:rFonts w:hint="eastAsia"/>
        </w:rPr>
        <w:br/>
      </w:r>
      <w:r>
        <w:rPr>
          <w:rFonts w:hint="eastAsia"/>
        </w:rPr>
        <w:t>　　　　二、叉车工作装置渠道策略分析</w:t>
      </w:r>
      <w:r>
        <w:rPr>
          <w:rFonts w:hint="eastAsia"/>
        </w:rPr>
        <w:br/>
      </w:r>
      <w:r>
        <w:rPr>
          <w:rFonts w:hint="eastAsia"/>
        </w:rPr>
        <w:t>　　第二节 叉车工作装置销售策略分析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提高叉车工作装置企业竞争力的策略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一、提高中国叉车工作装置企业核心竞争力的对策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二、叉车工作装置企业提升竞争力的主要方向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三、影响叉车工作装置企业核心竞争力的因素及提升途径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四、提高叉车工作装置企业竞争力的策略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对我国叉车工作装置品牌的战略思考</w:t>
      </w:r>
      <w:r>
        <w:rPr>
          <w:rFonts w:hint="eastAsia"/>
        </w:rPr>
        <w:br/>
      </w:r>
      <w:r>
        <w:rPr>
          <w:rFonts w:hint="eastAsia"/>
        </w:rPr>
        <w:t>　　　　一、叉车工作装置实施品牌战略的意义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二、叉车工作装置企业品牌的现状分析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三、我国叉车工作装置企业的品牌战略</w:t>
      </w:r>
      <w:r>
        <w:rPr>
          <w:rFonts w:hint="eastAsia"/>
        </w:rPr>
        <w:br/>
      </w:r>
      <w:r>
        <w:rPr>
          <w:rFonts w:hint="eastAsia"/>
        </w:rPr>
        <w:t>　　　　四、叉车工作装置品牌战略管理的策略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2024-2030年叉车工作装置行业发展趋势及投资风险分析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当前叉车工作装置行业存在的问题</w:t>
      </w:r>
      <w:r>
        <w:rPr>
          <w:rFonts w:hint="eastAsia"/>
        </w:rPr>
        <w:br/>
      </w:r>
      <w:r>
        <w:rPr>
          <w:rFonts w:hint="eastAsia"/>
        </w:rPr>
        <w:t>　　第二节 叉车工作装置行业未来发展预测分析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一、中国叉车工作装置行业发展方向分析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二、2024-2030年中国叉车工作装置行业发展规模预测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三、2024-2030年中国叉车工作装置行业投资发展趋势预测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2024-2030年中国叉车工作装置行业投资风险分析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叉车工作装置行业项目投资建议</w:t>
      </w:r>
      <w:r>
        <w:rPr>
          <w:rFonts w:hint="eastAsia"/>
        </w:rPr>
        <w:br/>
      </w:r>
      <w:r>
        <w:rPr>
          <w:rFonts w:hint="eastAsia"/>
        </w:rPr>
        <w:t>　　第一节 叉车工作装置行业技术应用注意事项</w:t>
      </w:r>
      <w:r>
        <w:rPr>
          <w:rFonts w:hint="eastAsia"/>
        </w:rPr>
        <w:br/>
      </w:r>
      <w:r>
        <w:rPr>
          <w:rFonts w:hint="eastAsia"/>
        </w:rPr>
        <w:t>　　第二节 叉车工作装置项目投资注意事项</w:t>
      </w:r>
      <w:r>
        <w:rPr>
          <w:rFonts w:hint="eastAsia"/>
        </w:rPr>
        <w:br/>
      </w:r>
      <w:r>
        <w:rPr>
          <w:rFonts w:hint="eastAsia"/>
        </w:rPr>
        <w:t>　　第三节 叉车工作装置行业生产开发注意事项</w:t>
      </w:r>
      <w:r>
        <w:rPr>
          <w:rFonts w:hint="eastAsia"/>
        </w:rPr>
        <w:br/>
      </w:r>
      <w:r>
        <w:rPr>
          <w:rFonts w:hint="eastAsia"/>
        </w:rPr>
        <w:t>　　第四节 叉车工作装置行业销售注意事项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2024-2030年中国叉车工作装置行业发展预测分析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2024-2030年国内叉车工作装置产业宏观预测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2024-2030年中国叉车工作装置市场趋势分析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2024-2030年中国叉车工作装置市场发展空间分析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　2024-2030年中国叉车工作装置市场战略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叉车工作装置行业产业链模型</w:t>
      </w:r>
      <w:r>
        <w:rPr>
          <w:rFonts w:hint="eastAsia"/>
        </w:rPr>
        <w:br/>
      </w:r>
      <w:r>
        <w:rPr>
          <w:rFonts w:hint="eastAsia"/>
        </w:rPr>
        <w:t>　　图表 2019-2024年叉车工作装置行业产能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叉车工作装置产品生产地区分布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2024-2030年叉车工作装置行业产量预测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2019-2024年叉车工作装置行业产销率</w:t>
      </w:r>
      <w:r>
        <w:rPr>
          <w:rFonts w:hint="eastAsia"/>
        </w:rPr>
        <w:br/>
      </w:r>
      <w:r>
        <w:rPr>
          <w:rFonts w:hint="eastAsia"/>
        </w:rPr>
        <w:t>　　图表 2019-2024年叉车工作装置行业进口量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2019-2024年叉车工作装置行业需求量</w:t>
      </w:r>
      <w:r>
        <w:rPr>
          <w:rFonts w:hint="eastAsia"/>
        </w:rPr>
        <w:br/>
      </w:r>
      <w:r>
        <w:rPr>
          <w:rFonts w:hint="eastAsia"/>
        </w:rPr>
        <w:t>　　图表 2019-2024年叉车工作装置产品平均价格</w:t>
      </w:r>
      <w:r>
        <w:rPr>
          <w:rFonts w:hint="eastAsia"/>
        </w:rPr>
        <w:br/>
      </w:r>
      <w:r>
        <w:rPr>
          <w:rFonts w:hint="eastAsia"/>
        </w:rPr>
        <w:t>　　图表 2024-2030年叉车工作装置产品价格预测</w:t>
      </w:r>
      <w:r>
        <w:rPr>
          <w:rFonts w:hint="eastAsia"/>
        </w:rPr>
        <w:br/>
      </w:r>
      <w:r>
        <w:rPr>
          <w:rFonts w:hint="eastAsia"/>
        </w:rPr>
        <w:t>　　图表 2019-2024年叉车工作装置行业市场规模</w:t>
      </w:r>
      <w:r>
        <w:rPr>
          <w:rFonts w:hint="eastAsia"/>
        </w:rPr>
        <w:br/>
      </w:r>
      <w:r>
        <w:rPr>
          <w:rFonts w:hint="eastAsia"/>
        </w:rPr>
        <w:t>　　图表 2019-2024年叉车工作装置行业总体盈利能力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2019-2024年叉车工作装置行业总体发展能力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2019-2024年叉车工作装置行业总体偿债能力</w:t>
      </w:r>
      <w:r>
        <w:rPr>
          <w:rFonts w:hint="eastAsia"/>
        </w:rPr>
        <w:br/>
      </w:r>
      <w:r>
        <w:rPr>
          <w:rFonts w:hint="eastAsia"/>
        </w:rPr>
        <w:t>　　图表 近三年叉车工作装置企业经营情况分析</w:t>
      </w:r>
      <w:r>
        <w:rPr>
          <w:rFonts w:hint="eastAsia"/>
        </w:rPr>
        <w:br/>
      </w:r>
      <w:r>
        <w:rPr>
          <w:rFonts w:hint="eastAsia"/>
        </w:rPr>
        <w:t>　　图表 近三年叉车工作装置企业财务数据分析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83b0d2227485d" w:history="1">
        <w:r>
          <w:rPr>
            <w:rStyle w:val="Hyperlink"/>
          </w:rPr>
          <w:t>中国叉车工作装置市场深度调研及发展趋势分析报告（2024-2030年）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83b0d2227485d" w:history="1">
        <w:r>
          <w:rPr>
            <w:rStyle w:val="Hyperlink"/>
          </w:rPr>
          <w:t>https://www.20087.com/8/56/ChaCheGongZuoZhuangZhiShiChangFenXiBaoGao.html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35a3a494e43b4" w:history="1">
      <w:r>
        <w:rPr>
          <w:rStyle w:val="Hyperlink"/>
        </w:rPr>
        <w:t>中国叉车工作装置市场深度调研及发展趋势分析报告（2024-2030年）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aCheGongZuoZhuangZhiShiChangFenXiBaoGao.html" TargetMode="External" Id="R1fb83b0d2227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aCheGongZuoZhuangZhiShiChangFenXiBaoGao.html" TargetMode="External" Id="R7c535a3a494e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2024-01-23T03:55:00Z</dcterms:created>
  <dcterms:modified xsi:type="dcterms:W3CDTF">2024-01-23T04:55:00Z</dcterms:modified>
  <dc:subject>中国叉车工作装置市场深度调研及发展趋势分析报告（2024-2030年）</dc:subject>
  <dc:title>中国叉车工作装置市场深度调研及发展趋势分析报告（2024-2030年）</dc:title>
  <cp:keywords>中国叉车工作装置市场深度调研及发展趋势分析报告（2024-2030年）</cp:keywords>
  <dc:description>中国叉车工作装置市场深度调研及发展趋势分析报告（2024-2030年）</dc:description>
</cp:coreProperties>
</file>