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8c7898bc45d7" w:history="1">
              <w:r>
                <w:rPr>
                  <w:rStyle w:val="Hyperlink"/>
                </w:rPr>
                <w:t>全球与中国双频全向天线市场研究及前景分析报告（2024-2030年）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8c7898bc45d7" w:history="1">
              <w:r>
                <w:rPr>
                  <w:rStyle w:val="Hyperlink"/>
                </w:rPr>
                <w:t>全球与中国双频全向天线市场研究及前景分析报告（2024-2030年）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c8c7898bc45d7" w:history="1">
                <w:r>
                  <w:rPr>
                    <w:rStyle w:val="Hyperlink"/>
                  </w:rPr>
                  <w:t>https://www.20087.com/8/76/ShuangPinQuanXiangTianXianDeQianJing.html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全向天线作为无线通信领域的重要组件，能够同时覆盖两个频率段，提供全方位的无线信号覆盖，广泛应用于Wi-Fi路由器、移动基站、物联网设备等。目前，这类天线设计注重提高增益效率和降低干扰，以满足日益增长的数据传输速率和多频段通信需求。随着5G技术的推广和Wi-Fi 6标准的普及，双频全向天线的设计和制造正向高频段、高带宽、小型化方向发展。</w:t>
      </w:r>
      <w:r>
        <w:rPr>
          <w:rFonts w:hint="eastAsia"/>
        </w:rPr>
        <w:br/>
      </w:r>
      <w:r>
        <w:rPr>
          <w:rFonts w:hint="eastAsia"/>
        </w:rPr>
        <w:t>　　未来，双频全向天线的发展趋势将紧密跟随无线通信技术的演进，如支持更宽的频段范围、更高的数据传输速率。天线设计将更加注重材料创新和结构优化，以实现更优秀的射频性能和环境适应性。此外，智能天线技术的融合，如波束赋形和自适应天线阵列，将提高天线的指向性和信号质量，为未来的无线通信网络提供更加稳定高效的连接服务。随着物联网设备的爆发式增长，低功耗、小型化天线的需求也将日益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8c7898bc45d7" w:history="1">
        <w:r>
          <w:rPr>
            <w:rStyle w:val="Hyperlink"/>
          </w:rPr>
          <w:t>全球与中国双频全向天线市场研究及前景分析报告（2024-2030年）</w:t>
        </w:r>
      </w:hyperlink>
      <w:r>
        <w:rPr>
          <w:rFonts w:hint="eastAsia"/>
        </w:rPr>
        <w:t>》全面分析了全球及我国双频全向天线行业的现状、市场需求、市场规模以及价格动态，探讨了双频全向天线产业链的结构与发展。双频全向天线报告对双频全向天线细分市场进行了剖析，同时基于科学数据，对双频全向天线市场前景及发展趋势进行了预测。报告还聚焦双频全向天线重点企业，并对其品牌影响力、市场竞争力以及行业集中度进行了评估。双频全向天线报告为投资者、产业链相关企业及政府决策部门提供了专业、客观的参考，是了解和把握双频全向天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双频全向天线市场概述</w:t>
      </w:r>
      <w:r>
        <w:rPr>
          <w:rFonts w:hint="eastAsia"/>
        </w:rPr>
        <w:br/>
      </w:r>
      <w:r>
        <w:rPr>
          <w:rFonts w:hint="eastAsia"/>
        </w:rPr>
        <w:t>　　1.1 双频全向天线行业概述及统计范围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按照不同最大增益，双频全向天线主要可以分为如下几个类别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不同最大增益双频全向天线增长趋势2019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5dBi以下</w:t>
      </w:r>
      <w:r>
        <w:rPr>
          <w:rFonts w:hint="eastAsia"/>
        </w:rPr>
        <w:br/>
      </w:r>
      <w:r>
        <w:rPr>
          <w:rFonts w:hint="eastAsia"/>
        </w:rPr>
        <w:t>　　　　1.2.3 5dBi-10dBi</w:t>
      </w:r>
      <w:r>
        <w:rPr>
          <w:rFonts w:hint="eastAsia"/>
        </w:rPr>
        <w:br/>
      </w:r>
      <w:r>
        <w:rPr>
          <w:rFonts w:hint="eastAsia"/>
        </w:rPr>
        <w:t>　　　　1.2.4 10dBi以上</w:t>
      </w:r>
      <w:r>
        <w:rPr>
          <w:rFonts w:hint="eastAsia"/>
        </w:rPr>
        <w:br/>
      </w:r>
      <w:r>
        <w:rPr>
          <w:rFonts w:hint="eastAsia"/>
        </w:rPr>
        <w:t>　　1.3 从不同应用，双频全向天线主要包括如下几个方面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不同应用双频全向天线增长趋势2019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监控网络</w:t>
      </w:r>
      <w:r>
        <w:rPr>
          <w:rFonts w:hint="eastAsia"/>
        </w:rPr>
        <w:br/>
      </w:r>
      <w:r>
        <w:rPr>
          <w:rFonts w:hint="eastAsia"/>
        </w:rPr>
        <w:t>　　　　1.3.3 广播系统</w:t>
      </w:r>
      <w:r>
        <w:rPr>
          <w:rFonts w:hint="eastAsia"/>
        </w:rPr>
        <w:br/>
      </w:r>
      <w:r>
        <w:rPr>
          <w:rFonts w:hint="eastAsia"/>
        </w:rPr>
        <w:t>　　　　1.3.4 射频探头</w:t>
      </w:r>
      <w:r>
        <w:rPr>
          <w:rFonts w:hint="eastAsia"/>
        </w:rPr>
        <w:br/>
      </w:r>
      <w:r>
        <w:rPr>
          <w:rFonts w:hint="eastAsia"/>
        </w:rPr>
        <w:t>　　　　1.3.5 汽车雷达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双频全向天线行业发展总体概况</w:t>
      </w:r>
      <w:r>
        <w:rPr>
          <w:rFonts w:hint="eastAsia"/>
        </w:rPr>
        <w:br/>
      </w:r>
      <w:r>
        <w:rPr>
          <w:rFonts w:hint="eastAsia"/>
        </w:rPr>
        <w:t>　　　　1.4.2 双频全向天线行业发展主要特点</w:t>
      </w:r>
      <w:r>
        <w:rPr>
          <w:rFonts w:hint="eastAsia"/>
        </w:rPr>
        <w:br/>
      </w:r>
      <w:r>
        <w:rPr>
          <w:rFonts w:hint="eastAsia"/>
        </w:rPr>
        <w:t>　　　　1.4.3 双频全向天线行业发展影响因素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全球双频全向天线供需现状及预测（2019-2030）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全球双频全向天线产能、产量、产能利用率及发展趋势（2019-2030）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全球双频全向天线产量、需求量及发展趋势（2019-2030）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全球主要地区双频全向天线产量及发展趋势（2019-2030）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中国双频全向天线供需现状及预测（2019-2030）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中国双频全向天线产能、产量、产能利用率及发展趋势（2019-2030）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中国双频全向天线产量、市场需求量及发展趋势（2019-2030）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中国双频全向天线产能和产量占全球的比重（2019-2030）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全球双频全向天线销量及收入（2019-2030）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全球市场双频全向天线价格趋势（2019-2030）</w:t>
      </w:r>
      <w:r>
        <w:rPr>
          <w:rFonts w:hint="eastAsia"/>
        </w:rPr>
        <w:br/>
      </w:r>
      <w:r>
        <w:rPr>
          <w:rFonts w:hint="eastAsia"/>
        </w:rPr>
        <w:t>　　2.4 中国双频全向天线销量及收入（2019-2030）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中国市场双频全向天线销量和收入占全球的比重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全球双频全向天线主要地区分析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全球主要地区双频全向天线市场规模分析：2019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全球主要地区双频全向天线销售收入及市场份额（2019-2024年）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全球主要地区双频全向天线销售收入预测（2024-2030年）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全球主要地区双频全向天线销量分析：2019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全球主要地区双频全向天线销量及市场份额（2019-2024年）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全球主要地区双频全向天线销量及市场份额预测（2024-2030）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北美（美国和加拿大）双频全向天线收入（2019-2030）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欧洲（德国、英国、法国和意大利等国家）双频全向天线收入（2019-2030）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亚太（中国、日本、韩国、中国台湾、印度和东南亚等）双频全向天线收入（2019-2030）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拉美地区（墨西哥、巴西等国家）双频全向天线收入（2019-2030）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中东及非洲（土耳其、沙特等国家）双频全向天线收入（2019-2030）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全球市场主要厂商双频全向天线产能市场份额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全球市场主要厂商双频全向天线销量（2019-2024）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全球市场主要厂商双频全向天线销售收入（2019-2024）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全球市场主要厂商双频全向天线销售价格（2019-2024）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2024年全球主要生产商双频全向天线收入排名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中国市场主要厂商双频全向天线销量（2019-2024）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中国市场主要厂商双频全向天线销售收入（2019-2024）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中国市场主要厂商双频全向天线销售价格（2019-2024）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2024年中国主要生产商双频全向天线收入排名</w:t>
      </w:r>
      <w:r>
        <w:rPr>
          <w:rFonts w:hint="eastAsia"/>
        </w:rPr>
        <w:br/>
      </w:r>
      <w:r>
        <w:rPr>
          <w:rFonts w:hint="eastAsia"/>
        </w:rPr>
        <w:t>　　4.3 全球主要厂商双频全向天线产地分布及商业化日期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全球主要厂商双频全向天线产品类型列表</w:t>
      </w:r>
      <w:r>
        <w:rPr>
          <w:rFonts w:hint="eastAsia"/>
        </w:rPr>
        <w:br/>
      </w:r>
      <w:r>
        <w:rPr>
          <w:rFonts w:hint="eastAsia"/>
        </w:rPr>
        <w:t>　　4.5 双频全向天线行业集中度、竞争程度分析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双频全向天线行业集中度分析：全球头部厂商份额（Top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全球双频全向天线第一梯队、第二梯队和第三梯队生产商（品牌）及市场份额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不同最大增益双频全向天线分析</w:t>
      </w:r>
      <w:r>
        <w:rPr>
          <w:rFonts w:hint="eastAsia"/>
        </w:rPr>
        <w:br/>
      </w:r>
      <w:r>
        <w:rPr>
          <w:rFonts w:hint="eastAsia"/>
        </w:rPr>
        <w:t>　　5.1 全球市场不同最大增益双频全向天线销量（2019-2030）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全球市场不同最大增益双频全向天线销量及市场份额（2019-2024）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全球市场不同最大增益双频全向天线销量预测（2024-2030）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全球市场不同最大增益双频全向天线收入（2019-2030）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全球市场不同最大增益双频全向天线收入及市场份额（2019-2024）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全球市场不同最大增益双频全向天线收入预测（2024-2030）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全球市场不同最大增益双频全向天线价格走势（2019-2030）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中国市场不同最大增益双频全向天线销量（2019-2030）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中国市场不同最大增益双频全向天线销量及市场份额（2019-2024）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中国市场不同最大增益双频全向天线销量预测（2024-2030）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中国市场不同最大增益双频全向天线收入（2019-2030）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中国市场不同最大增益双频全向天线收入及市场份额（2019-2024）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中国市场不同最大增益双频全向天线收入预测（2024-2030）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不同应用双频全向天线分析</w:t>
      </w:r>
      <w:r>
        <w:rPr>
          <w:rFonts w:hint="eastAsia"/>
        </w:rPr>
        <w:br/>
      </w:r>
      <w:r>
        <w:rPr>
          <w:rFonts w:hint="eastAsia"/>
        </w:rPr>
        <w:t>　　6.1 全球市场不同应用双频全向天线销量（2019-2030）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全球市场不同应用双频全向天线销量及市场份额（2019-2024）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全球市场不同应用双频全向天线销量预测（2024-2030）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全球市场不同应用双频全向天线收入及市场份额（2019-2024）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全球市场不同应用双频全向天线收入预测（2024-2030）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全球市场不同应用双频全向天线价格走势（2019-2030）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中国市场不同应用双频全向天线销量（2019-2030）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中国市场不同应用双频全向天线销量及市场份额（2019-2024）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中国市场不同应用双频全向天线销量预测（2024-2030）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中国市场不同应用双频全向天线收入（2019-2030）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中国市场不同应用双频全向天线收入及市场份额（2019-2024）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中国市场不同应用双频全向天线收入预测（2024-2030）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双频全向天线行业发展趋势</w:t>
      </w:r>
      <w:r>
        <w:rPr>
          <w:rFonts w:hint="eastAsia"/>
        </w:rPr>
        <w:br/>
      </w:r>
      <w:r>
        <w:rPr>
          <w:rFonts w:hint="eastAsia"/>
        </w:rPr>
        <w:t>　　7.2 双频全向天线行业主要驱动因素</w:t>
      </w:r>
      <w:r>
        <w:rPr>
          <w:rFonts w:hint="eastAsia"/>
        </w:rPr>
        <w:br/>
      </w:r>
      <w:r>
        <w:rPr>
          <w:rFonts w:hint="eastAsia"/>
        </w:rPr>
        <w:t>　　7.3 双频全向天线中国企业SWOT分析</w:t>
      </w:r>
      <w:r>
        <w:rPr>
          <w:rFonts w:hint="eastAsia"/>
        </w:rPr>
        <w:br/>
      </w:r>
      <w:r>
        <w:rPr>
          <w:rFonts w:hint="eastAsia"/>
        </w:rPr>
        <w:t>　　7.4 中国双频全向天线行业政策环境分析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双频全向天线行业产业链简介</w:t>
      </w:r>
      <w:r>
        <w:rPr>
          <w:rFonts w:hint="eastAsia"/>
        </w:rPr>
        <w:br/>
      </w:r>
      <w:r>
        <w:rPr>
          <w:rFonts w:hint="eastAsia"/>
        </w:rPr>
        <w:t>　　　　8.2.1 双频全向天线行业供应链分析</w:t>
      </w:r>
      <w:r>
        <w:rPr>
          <w:rFonts w:hint="eastAsia"/>
        </w:rPr>
        <w:br/>
      </w:r>
      <w:r>
        <w:rPr>
          <w:rFonts w:hint="eastAsia"/>
        </w:rPr>
        <w:t>　　　　8.2.2 双频全向天线主要原料及供应情况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双频全向天线行业主要下游客户</w:t>
      </w:r>
      <w:r>
        <w:rPr>
          <w:rFonts w:hint="eastAsia"/>
        </w:rPr>
        <w:br/>
      </w:r>
      <w:r>
        <w:rPr>
          <w:rFonts w:hint="eastAsia"/>
        </w:rPr>
        <w:t>　　8.3 双频全向天线行业采购模式</w:t>
      </w:r>
      <w:r>
        <w:rPr>
          <w:rFonts w:hint="eastAsia"/>
        </w:rPr>
        <w:br/>
      </w:r>
      <w:r>
        <w:rPr>
          <w:rFonts w:hint="eastAsia"/>
        </w:rPr>
        <w:t>　　8.4 双频全向天线行业生产模式</w:t>
      </w:r>
      <w:r>
        <w:rPr>
          <w:rFonts w:hint="eastAsia"/>
        </w:rPr>
        <w:br/>
      </w:r>
      <w:r>
        <w:rPr>
          <w:rFonts w:hint="eastAsia"/>
        </w:rPr>
        <w:t>　　8.5 双频全向天线行业销售模式及销售渠道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全球市场主要双频全向天线厂商简介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重点企业（11）双频全向天线销量、收入、价格及毛利率（2019-2024）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中国市场双频全向天线产量、销量、进出口分析及未来趋势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中国市场双频全向天线产量、销量、进出口分析及未来趋势（2019-2030）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中国市场双频全向天线进出口贸易趋势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中国市场双频全向天线主要进口来源</w:t>
      </w:r>
      <w:r>
        <w:rPr>
          <w:rFonts w:hint="eastAsia"/>
        </w:rPr>
        <w:br/>
      </w:r>
      <w:r>
        <w:rPr>
          <w:rFonts w:hint="eastAsia"/>
        </w:rPr>
        <w:t>　　10.4 中国市场双频全向天线主要出口目的地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中国市场双频全向天线主要地区分布</w:t>
      </w:r>
      <w:r>
        <w:rPr>
          <w:rFonts w:hint="eastAsia"/>
        </w:rPr>
        <w:br/>
      </w:r>
      <w:r>
        <w:rPr>
          <w:rFonts w:hint="eastAsia"/>
        </w:rPr>
        <w:t>　　11.1 中国双频全向天线生产地区分布</w:t>
      </w:r>
      <w:r>
        <w:rPr>
          <w:rFonts w:hint="eastAsia"/>
        </w:rPr>
        <w:br/>
      </w:r>
      <w:r>
        <w:rPr>
          <w:rFonts w:hint="eastAsia"/>
        </w:rPr>
        <w:t>　　11.2 中国双频全向天线消费地区分布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全球不同最大增益双频全向天线增长趋势2019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不同应用双频全向天线增长趋势2019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双频全向天线行业发展主要特点</w:t>
      </w:r>
      <w:r>
        <w:rPr>
          <w:rFonts w:hint="eastAsia"/>
        </w:rPr>
        <w:br/>
      </w:r>
      <w:r>
        <w:rPr>
          <w:rFonts w:hint="eastAsia"/>
        </w:rPr>
        <w:t>　　表4 双频全向天线行业发展有利因素分析</w:t>
      </w:r>
      <w:r>
        <w:rPr>
          <w:rFonts w:hint="eastAsia"/>
        </w:rPr>
        <w:br/>
      </w:r>
      <w:r>
        <w:rPr>
          <w:rFonts w:hint="eastAsia"/>
        </w:rPr>
        <w:t>　　表5 双频全向天线行业发展不利因素分析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进入双频全向天线行业壁垒</w:t>
      </w:r>
      <w:r>
        <w:rPr>
          <w:rFonts w:hint="eastAsia"/>
        </w:rPr>
        <w:br/>
      </w:r>
      <w:r>
        <w:rPr>
          <w:rFonts w:hint="eastAsia"/>
        </w:rPr>
        <w:t>　　表7 全球主要地区双频全向天线产量（千件）：2019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全球主要地区双频全向天线产量（2019-2024）&amp;（千件）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全球主要地区双频全向天线产量市场份额（2019-2024）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全球主要地区双频全向天线产量（2024-2030）&amp;（千件）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全球主要地区双频全向天线销售收入（百万美元）：2019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全球主要地区双频全向天线销售收入（2019-2024）&amp;（百万美元）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全球主要地区双频全向天线销售收入市场份额（2019-2024）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全球主要地区双频全向天线收入（2024-2030）&amp;（百万美元）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全球主要地区双频全向天线收入市场份额（2024-2030）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全球主要地区双频全向天线销量（千件）：2019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全球主要地区双频全向天线销量（2019-2024）&amp;（千件）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全球主要地区双频全向天线销量（2024-2030）&amp;（千件）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全球主要地区双频全向天线销量份额（2024-2030）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北美双频全向天线基本情况分析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北美（美国和加拿大）双频全向天线销量（2019-2030）&amp;（千件）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北美（美国和加拿大）双频全向天线收入（2019-2030）&amp;（百万美元）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欧洲双频全向天线基本情况分析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欧洲（德国、英国、法国和意大利等国家）双频全向天线销量（2019-2030）&amp;（千件）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欧洲（德国、英国、法国和意大利等国家）双频全向天线收入（2019-2030）&amp;（百万美元）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亚太地区双频全向天线基本情况分析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亚太（中国、日本、韩国、中国台湾、印度和东南亚等）双频全向天线销量（2019-2030）&amp;（千件）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亚太（中国、日本、韩国、中国台湾、印度和东南亚等）双频全向天线收入（2019-2030）&amp;（百万美元）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拉美地区双频全向天线基本情况分析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拉美地区（墨西哥、巴西等国家）双频全向天线销量（2019-2030）&amp;（千件）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拉美地区（墨西哥、巴西等国家）双频全向天线收入（2019-2030）&amp;（百万美元）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中东及非洲双频全向天线基本情况分析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中东及非洲（土耳其、沙特等国家）双频全向天线销量（2019-2030）&amp;（千件）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中东及非洲（土耳其、沙特等国家）双频全向天线收入（2019-2030）&amp;（百万美元）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全球市场主要厂商双频全向天线产能（2023-2024）&amp;（千件）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全球市场主要厂商双频全向天线销量（2019-2024）&amp;（千件）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全球市场主要厂商双频全向天线销售收入（2019-2024）&amp;（百万美元）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全球市场主要厂商双频全向天线销售收入市场份额（2019-2024）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全球市场主要厂商双频全向天线销售价格（2019-2024）&amp;（美元\u002F件）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2024年全球主要生产商双频全向天线收入排名（百万美元）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中国市场主要厂商双频全向天线销量（2019-2024）&amp;（千件）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中国市场主要厂商双频全向天线销售收入（2019-2024）&amp;（百万美元）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中国市场主要厂商双频全向天线销售收入市场份额（2019-2024）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中国市场主要厂商双频全向天线销售价格（2019-2024）&amp;（美元\u002F件）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2024年中国主要生产商双频全向天线收入排名（百万美元）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全球主要厂商双频全向天线产地分布及商业化日期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全球主要厂商双频全向天线产品类型列表</w:t>
      </w:r>
      <w:r>
        <w:rPr>
          <w:rFonts w:hint="eastAsia"/>
        </w:rPr>
        <w:br/>
      </w:r>
      <w:r>
        <w:rPr>
          <w:rFonts w:hint="eastAsia"/>
        </w:rPr>
        <w:t>　　表51 2024全球双频全向天线主要厂商市场地位（第一梯队、第二梯队和第三梯队）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全球不同最大增益双频全向天线销量（2019-2024年）&amp;（千件）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全球不同最大增益双频全向天线销量市场份额（2019-2024）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全球不同最大增益双频全向天线销量预测（2024-2030）&amp;（千件）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全球市场不同最大增益双频全向天线销量市场份额预测（2024-2030）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全球不同最大增益双频全向天线收入（2019-2024年）&amp;（百万美元）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全球不同最大增益双频全向天线收入市场份额（2019-2024）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全球不同最大增益双频全向天线收入预测（2024-2030）&amp;（百万美元）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全球不同最大增益双频全向天线收入市场份额预测（2024-2030）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全球不同最大增益双频全向天线价格走势（2019-2030）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中国不同最大增益双频全向天线销量（2019-2024年）&amp;（千件）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中国不同最大增益双频全向天线销量市场份额（2019-2024）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中国不同最大增益双频全向天线销量预测（2024-2030）&amp;（千件）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中国不同最大增益双频全向天线销量市场份额预测（2024-2030）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中国不同最大增益双频全向天线收入（2019-2024年）&amp;（百万美元）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中国不同最大增益双频全向天线收入市场份额（2019-2024）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中国不同最大增益双频全向天线收入预测（2024-2030）&amp;（百万美元）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中国不同最大增益双频全向天线收入市场份额预测（2024-2030）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全球不同应用双频全向天线销量（2019-2024年）&amp;（千件）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全球不同应用双频全向天线销量预测（2024-2030）&amp;（千件）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全球市场不同应用双频全向天线销量市场份额预测（2024-2030）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全球不同应用双频全向天线收入（2019-2024年）&amp;（百万美元）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全球不同应用双频全向天线收入市场份额（2019-2024）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全球不同应用双频全向天线收入预测（2024-2030）&amp;（百万美元）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全球不同应用双频全向天线收入市场份额预测（2024-2030）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全球不同应用双频全向天线价格走势（2019-2030）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中国不同应用双频全向天线销量（2019-2024年）&amp;（千件）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中国不同应用双频全向天线销量市场份额（2019-2024）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中国不同应用双频全向天线销量预测（2024-2030）&amp;（千件）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中国不同应用双频全向天线销量市场份额预测（2024-2030）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中国不同应用双频全向天线收入（2019-2024年）&amp;（百万美元）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中国不同应用双频全向天线收入市场份额（2019-2024）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中国不同应用双频全向天线收入预测（2024-2030）&amp;（百万美元）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中国不同应用双频全向天线收入市场份额预测（2024-2030）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双频全向天线行业技术发展趋势</w:t>
      </w:r>
      <w:r>
        <w:rPr>
          <w:rFonts w:hint="eastAsia"/>
        </w:rPr>
        <w:br/>
      </w:r>
      <w:r>
        <w:rPr>
          <w:rFonts w:hint="eastAsia"/>
        </w:rPr>
        <w:t>　　表87 双频全向天线行业主要驱动因素</w:t>
      </w:r>
      <w:r>
        <w:rPr>
          <w:rFonts w:hint="eastAsia"/>
        </w:rPr>
        <w:br/>
      </w:r>
      <w:r>
        <w:rPr>
          <w:rFonts w:hint="eastAsia"/>
        </w:rPr>
        <w:t>　　表88 双频全向天线行业供应链分析</w:t>
      </w:r>
      <w:r>
        <w:rPr>
          <w:rFonts w:hint="eastAsia"/>
        </w:rPr>
        <w:br/>
      </w:r>
      <w:r>
        <w:rPr>
          <w:rFonts w:hint="eastAsia"/>
        </w:rPr>
        <w:t>　　表89 双频全向天线上游原料供应商</w:t>
      </w:r>
      <w:r>
        <w:rPr>
          <w:rFonts w:hint="eastAsia"/>
        </w:rPr>
        <w:br/>
      </w:r>
      <w:r>
        <w:rPr>
          <w:rFonts w:hint="eastAsia"/>
        </w:rPr>
        <w:t>　　表90 双频全向天线行业主要下游客户</w:t>
      </w:r>
      <w:r>
        <w:rPr>
          <w:rFonts w:hint="eastAsia"/>
        </w:rPr>
        <w:br/>
      </w:r>
      <w:r>
        <w:rPr>
          <w:rFonts w:hint="eastAsia"/>
        </w:rPr>
        <w:t>　　表91 双频全向天线行业典型经销商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重点企业（11）双频全向天线生产基地、销售区域、竞争对手及市场地位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重点企业（11）双频全向天线产品规格、参数及市场应用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重点企业（11）双频全向天线销量（千件）、收入（百万美元）、价格（美元\u002F件）及毛利率（2019-2024）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中国市场双频全向天线产量、销量、进出口（2019-2024年）&amp;（千件）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中国市场双频全向天线产量、销量、进出口预测（2024-2030）&amp;（千件）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中国市场双频全向天线进出口贸易趋势</w:t>
      </w:r>
      <w:r>
        <w:rPr>
          <w:rFonts w:hint="eastAsia"/>
        </w:rPr>
        <w:br/>
      </w:r>
      <w:r>
        <w:rPr>
          <w:rFonts w:hint="eastAsia"/>
        </w:rPr>
        <w:t>　　表150 中国市场双频全向天线主要进口来源</w:t>
      </w:r>
      <w:r>
        <w:rPr>
          <w:rFonts w:hint="eastAsia"/>
        </w:rPr>
        <w:br/>
      </w:r>
      <w:r>
        <w:rPr>
          <w:rFonts w:hint="eastAsia"/>
        </w:rPr>
        <w:t>　　表151 中国市场双频全向天线主要出口目的地</w:t>
      </w:r>
      <w:r>
        <w:rPr>
          <w:rFonts w:hint="eastAsia"/>
        </w:rPr>
        <w:br/>
      </w:r>
      <w:r>
        <w:rPr>
          <w:rFonts w:hint="eastAsia"/>
        </w:rPr>
        <w:t>　　表152 中国双频全向天线生产地区分布</w:t>
      </w:r>
      <w:r>
        <w:rPr>
          <w:rFonts w:hint="eastAsia"/>
        </w:rPr>
        <w:br/>
      </w:r>
      <w:r>
        <w:rPr>
          <w:rFonts w:hint="eastAsia"/>
        </w:rPr>
        <w:t>　　表153 中国双频全向天线消费地区分布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双频全向天线产品图片</w:t>
      </w:r>
      <w:r>
        <w:rPr>
          <w:rFonts w:hint="eastAsia"/>
        </w:rPr>
        <w:br/>
      </w:r>
      <w:r>
        <w:rPr>
          <w:rFonts w:hint="eastAsia"/>
        </w:rPr>
        <w:t>　　图2 全球不同最大增益双频全向天线市场份额2023 &amp; 2024</w:t>
      </w:r>
      <w:r>
        <w:rPr>
          <w:rFonts w:hint="eastAsia"/>
        </w:rPr>
        <w:br/>
      </w:r>
      <w:r>
        <w:rPr>
          <w:rFonts w:hint="eastAsia"/>
        </w:rPr>
        <w:t>　　图3 5dBi以下产品图片</w:t>
      </w:r>
      <w:r>
        <w:rPr>
          <w:rFonts w:hint="eastAsia"/>
        </w:rPr>
        <w:br/>
      </w:r>
      <w:r>
        <w:rPr>
          <w:rFonts w:hint="eastAsia"/>
        </w:rPr>
        <w:t>　　图4 5dBi-10dBi产品图片</w:t>
      </w:r>
      <w:r>
        <w:rPr>
          <w:rFonts w:hint="eastAsia"/>
        </w:rPr>
        <w:br/>
      </w:r>
      <w:r>
        <w:rPr>
          <w:rFonts w:hint="eastAsia"/>
        </w:rPr>
        <w:t>　　图5 10dBi以上产品图片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全球不同应用双频全向天线市场份额2023 vs 2024</w:t>
      </w:r>
      <w:r>
        <w:rPr>
          <w:rFonts w:hint="eastAsia"/>
        </w:rPr>
        <w:br/>
      </w:r>
      <w:r>
        <w:rPr>
          <w:rFonts w:hint="eastAsia"/>
        </w:rPr>
        <w:t>　　图7 监控网络</w:t>
      </w:r>
      <w:r>
        <w:rPr>
          <w:rFonts w:hint="eastAsia"/>
        </w:rPr>
        <w:br/>
      </w:r>
      <w:r>
        <w:rPr>
          <w:rFonts w:hint="eastAsia"/>
        </w:rPr>
        <w:t>　　图8 广播系统</w:t>
      </w:r>
      <w:r>
        <w:rPr>
          <w:rFonts w:hint="eastAsia"/>
        </w:rPr>
        <w:br/>
      </w:r>
      <w:r>
        <w:rPr>
          <w:rFonts w:hint="eastAsia"/>
        </w:rPr>
        <w:t>　　图9 射频探头</w:t>
      </w:r>
      <w:r>
        <w:rPr>
          <w:rFonts w:hint="eastAsia"/>
        </w:rPr>
        <w:br/>
      </w:r>
      <w:r>
        <w:rPr>
          <w:rFonts w:hint="eastAsia"/>
        </w:rPr>
        <w:t>　　图10 汽车雷达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全球双频全向天线产能、产量、产能利用率及发展趋势（2019-2030）&amp;（千件）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全球双频全向天线产量、需求量及发展趋势（2019-2030）&amp;（千件）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全球主要地区双频全向天线产量市场份额（2019-2030）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中国双频全向天线产能、产量、产能利用率及发展趋势（2019-2030）&amp;（千件）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中国双频全向天线产量、市场需求量及发展趋势（2019-2030）&amp;（千件）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中国双频全向天线总产能占全球比重（2019-2030）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中国双频全向天线总产量占全球比重（2019-2030）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全球双频全向天线市场收入及增长率：（2019-2030）&amp;（百万美元）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全球市场双频全向天线市场规模：2019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全球市场双频全向天线销量及增长率（2019-2030）&amp;（千件）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全球市场双频全向天线价格趋势（2019-2030）&amp;（美元\u002F件）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中国双频全向天线市场收入及增长率：（2019-2030）&amp;（百万美元）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中国市场双频全向天线市场规模：2019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中国市场双频全向天线销量及增长率（2019-2030）&amp;（千件）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中国市场双频全向天线销量占全球比重（2019-2030）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中国双频全向天线收入占全球比重（2019-2030）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全球主要地区双频全向天线销售收入市场份额（2019-2024）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全球主要地区双频全向天线销售收入市场份额（2023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全球主要地区双频全向天线收入市场份额（2024-2030）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北美（美国和加拿大）双频全向天线销量份额（2019-2030）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北美（美国和加拿大）双频全向天线收入份额（2019-2030）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欧洲（德国、英国、法国和意大利等国家）双频全向天线销量份额（2019-2030）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欧洲（德国、英国、法国和意大利等国家）双频全向天线收入份额（2019-2030）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亚太（中国、日本、韩国、中国台湾、印度和东南亚等）双频全向天线销量份额（2019-2030）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亚太（中国、日本、韩国、中国台湾、印度和东南亚等）双频全向天线收入份额（2019-2030）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拉美地区（墨西哥、巴西等国家）双频全向天线销量份额（2019-2030）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拉美地区（墨西哥、巴西等国家）双频全向天线收入份额（2019-2030）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中东及非洲（土耳其、沙特等国家）双频全向天线销量份额（2019-2030）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中东及非洲（土耳其、沙特等国家）双频全向天线收入份额（2019-2030）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2024年全球市场主要厂商双频全向天线销量市场份额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2024年全球市场主要厂商双频全向天线收入市场份额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2024年中国市场主要厂商双频全向天线销量市场份额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2024年中国市场主要厂商双频全向天线收入市场份额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2024年全球前五大生产商双频全向天线市场份额</w:t>
      </w:r>
      <w:r>
        <w:rPr>
          <w:rFonts w:hint="eastAsia"/>
        </w:rPr>
        <w:br/>
      </w:r>
      <w:r>
        <w:rPr>
          <w:rFonts w:hint="eastAsia"/>
        </w:rPr>
        <w:t>　　图46 全球双频全向天线第一梯队、第二梯队和第三梯队生产商（品牌）及市场份额（2024）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全球不同最大增益双频全向天线价格走势（2019-2030）&amp;（美元\u002F件）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全球不同应用双频全向天线价格走势（2019-2030）&amp;（美元\u002F件）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双频全向天线中国企业SWOT分析</w:t>
      </w:r>
      <w:r>
        <w:rPr>
          <w:rFonts w:hint="eastAsia"/>
        </w:rPr>
        <w:br/>
      </w:r>
      <w:r>
        <w:rPr>
          <w:rFonts w:hint="eastAsia"/>
        </w:rPr>
        <w:t>　　图50 双频全向天线产业链</w:t>
      </w:r>
      <w:r>
        <w:rPr>
          <w:rFonts w:hint="eastAsia"/>
        </w:rPr>
        <w:br/>
      </w:r>
      <w:r>
        <w:rPr>
          <w:rFonts w:hint="eastAsia"/>
        </w:rPr>
        <w:t>　　图51 双频全向天线行业采购模式分析</w:t>
      </w:r>
      <w:r>
        <w:rPr>
          <w:rFonts w:hint="eastAsia"/>
        </w:rPr>
        <w:br/>
      </w:r>
      <w:r>
        <w:rPr>
          <w:rFonts w:hint="eastAsia"/>
        </w:rPr>
        <w:t>　　图52 双频全向天线行业销售模式分析</w:t>
      </w:r>
      <w:r>
        <w:rPr>
          <w:rFonts w:hint="eastAsia"/>
        </w:rPr>
        <w:br/>
      </w:r>
      <w:r>
        <w:rPr>
          <w:rFonts w:hint="eastAsia"/>
        </w:rPr>
        <w:t>　　图53 双频全向天线行业销售模式分析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8c7898bc45d7" w:history="1">
        <w:r>
          <w:rPr>
            <w:rStyle w:val="Hyperlink"/>
          </w:rPr>
          <w:t>全球与中国双频全向天线市场研究及前景分析报告（2024-2030年）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c8c7898bc45d7" w:history="1">
        <w:r>
          <w:rPr>
            <w:rStyle w:val="Hyperlink"/>
          </w:rPr>
          <w:t>https://www.20087.com/8/76/ShuangPinQuanXiangTianXianDeQianJing.html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97a545d024d4b" w:history="1">
      <w:r>
        <w:rPr>
          <w:rStyle w:val="Hyperlink"/>
        </w:rPr>
        <w:t>全球与中国双频全向天线市场研究及前景分析报告（2024-2030年）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angPinQuanXiangTianXianDeQianJing.html" TargetMode="External" Id="R7f1c8c7898b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angPinQuanXiangTianXianDeQianJing.html" TargetMode="External" Id="R13d97a545d02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2024-02-20T23:24:00Z</dcterms:created>
  <dcterms:modified xsi:type="dcterms:W3CDTF">2024-02-21T00:24:00Z</dcterms:modified>
  <dc:subject>全球与中国双频全向天线市场研究及前景分析报告（2024-2030年）</dc:subject>
  <dc:title>全球与中国双频全向天线市场研究及前景分析报告（2024-2030年）</dc:title>
  <cp:keywords>全球与中国双频全向天线市场研究及前景分析报告（2024-2030年）</cp:keywords>
  <dc:description>全球与中国双频全向天线市场研究及前景分析报告（2024-2030年）</dc:description>
</cp:coreProperties>
</file>