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ce3eed23a41cb" w:history="1">
              <w:r>
                <w:rPr>
                  <w:rStyle w:val="Hyperlink"/>
                </w:rPr>
                <w:t>2025-2031年中国咖啡包装机行业市场调研与行业前景分析报告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ce3eed23a41cb" w:history="1">
              <w:r>
                <w:rPr>
                  <w:rStyle w:val="Hyperlink"/>
                </w:rPr>
                <w:t>2025-2031年中国咖啡包装机行业市场调研与行业前景分析报告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bce3eed23a41cb" w:history="1">
                <w:r>
                  <w:rPr>
                    <w:rStyle w:val="Hyperlink"/>
                  </w:rPr>
                  <w:t>https://www.20087.com/8/56/KaFeiBaoZhuangJiDeXianZhuangYuFaZhanQianJing.html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包装机是食品包装行业的重要设备，随着咖啡文化的普及和咖啡消费市场的扩大，其技术与性能不断提升。现代咖啡包装机集封口、充氮、日期打印等功能于一体，确保咖啡豆或粉的新鲜度与品质。自动化与智能化的引入，如自动称重、故障诊断系统，提高了包装效率与准确性。</w:t>
      </w:r>
      <w:r>
        <w:rPr>
          <w:rFonts w:hint="eastAsia"/>
        </w:rPr>
        <w:br/>
      </w:r>
      <w:r>
        <w:rPr>
          <w:rFonts w:hint="eastAsia"/>
        </w:rPr>
        <w:t>　　咖啡包装机的未来将朝着更高智能化与定制化方向发展。集成物联网技术，实现远程监控与数据采集，优化生产流程与质量控制。同时，根据市场需求，开发适应不同包装材料、形状与容量的灵活包装解决方案，以及环保型包装技术，减少材料浪费与环境污染，将是行业升级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ce3eed23a41cb" w:history="1">
        <w:r>
          <w:rPr>
            <w:rStyle w:val="Hyperlink"/>
          </w:rPr>
          <w:t>2025-2031年中国咖啡包装机行业市场调研与行业前景分析报告</w:t>
        </w:r>
      </w:hyperlink>
      <w:r>
        <w:rPr>
          <w:rFonts w:hint="eastAsia"/>
        </w:rPr>
        <w:t>》基于权威数据资源与长期监测数据，全面分析了咖啡包装机行业现状、市场需求、市场规模及产业链结构。咖啡包装机报告探讨了价格变动、细分市场特征以及市场前景，并对未来发展趋势进行了科学预测。同时，咖啡包装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咖啡包装机行业发展概述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一、咖啡包装机行业定义及分类</w:t>
      </w:r>
      <w:r>
        <w:rPr>
          <w:rFonts w:hint="eastAsia"/>
        </w:rPr>
        <w:br/>
      </w:r>
      <w:r>
        <w:rPr>
          <w:rFonts w:hint="eastAsia"/>
        </w:rPr>
        <w:t>　　　　二、咖啡包装机行业经济特性</w:t>
      </w:r>
      <w:r>
        <w:rPr>
          <w:rFonts w:hint="eastAsia"/>
        </w:rPr>
        <w:br/>
      </w:r>
      <w:r>
        <w:rPr>
          <w:rFonts w:hint="eastAsia"/>
        </w:rPr>
        <w:t>　　　　三、咖啡包装机行业产业链简介</w:t>
      </w:r>
      <w:r>
        <w:rPr>
          <w:rFonts w:hint="eastAsia"/>
        </w:rPr>
        <w:br/>
      </w:r>
      <w:r>
        <w:rPr>
          <w:rFonts w:hint="eastAsia"/>
        </w:rPr>
        <w:t>　　第二节 咖啡包装机行业发展成熟度</w:t>
      </w:r>
      <w:r>
        <w:rPr>
          <w:rFonts w:hint="eastAsia"/>
        </w:rPr>
        <w:br/>
      </w:r>
      <w:r>
        <w:rPr>
          <w:rFonts w:hint="eastAsia"/>
        </w:rPr>
        <w:t>　　　　一、咖啡包装机行业发展周期分析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咖啡包装机行业相关产业动态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2024-2025年咖啡包装机行业发展环境分析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咖啡包装机行业环境分析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咖啡包装机行业相关政策、法规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咖啡包装机行业技术发展现状及趋势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当前我国咖啡包装机技术发展现状</w:t>
      </w:r>
      <w:r>
        <w:rPr>
          <w:rFonts w:hint="eastAsia"/>
        </w:rPr>
        <w:br/>
      </w:r>
      <w:r>
        <w:rPr>
          <w:rFonts w:hint="eastAsia"/>
        </w:rPr>
        <w:t>　　第二节 中外咖啡包装机技术差距及产生差距的主要原因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提高我国咖啡包装机技术的对策</w:t>
      </w:r>
      <w:r>
        <w:rPr>
          <w:rFonts w:hint="eastAsia"/>
        </w:rPr>
        <w:br/>
      </w:r>
      <w:r>
        <w:rPr>
          <w:rFonts w:hint="eastAsia"/>
        </w:rPr>
        <w:t>　　第四节 我国咖啡包装机产品研发、设计发展趋势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中国咖啡包装机市场发展调研</w:t>
      </w:r>
      <w:r>
        <w:rPr>
          <w:rFonts w:hint="eastAsia"/>
        </w:rPr>
        <w:br/>
      </w:r>
      <w:r>
        <w:rPr>
          <w:rFonts w:hint="eastAsia"/>
        </w:rPr>
        <w:t>　　第一节 咖啡包装机市场现状分析及预测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一、2020-2025年中国咖啡包装机市场规模分析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二、2025-2031年中国咖啡包装机市场规模预测</w:t>
      </w:r>
      <w:r>
        <w:rPr>
          <w:rFonts w:hint="eastAsia"/>
        </w:rPr>
        <w:br/>
      </w:r>
      <w:r>
        <w:rPr>
          <w:rFonts w:hint="eastAsia"/>
        </w:rPr>
        <w:t>　　第二节 咖啡包装机行业产能分析及预测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一、2020-2025年中国咖啡包装机行业产能分析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二、2025-2031年中国咖啡包装机行业产能预测</w:t>
      </w:r>
      <w:r>
        <w:rPr>
          <w:rFonts w:hint="eastAsia"/>
        </w:rPr>
        <w:br/>
      </w:r>
      <w:r>
        <w:rPr>
          <w:rFonts w:hint="eastAsia"/>
        </w:rPr>
        <w:t>　　第三节 咖啡包装机行业产量分析及预测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一、2020-2025年中国咖啡包装机行业产量分析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二、2025-2031年中国咖啡包装机行业产量预测</w:t>
      </w:r>
      <w:r>
        <w:rPr>
          <w:rFonts w:hint="eastAsia"/>
        </w:rPr>
        <w:br/>
      </w:r>
      <w:r>
        <w:rPr>
          <w:rFonts w:hint="eastAsia"/>
        </w:rPr>
        <w:t>　　第四节 咖啡包装机市场需求分析及预测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一、2020-2025年中国咖啡包装机市场需求分析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二、2025-2031年中国咖啡包装机市场需求预测</w:t>
      </w:r>
      <w:r>
        <w:rPr>
          <w:rFonts w:hint="eastAsia"/>
        </w:rPr>
        <w:br/>
      </w:r>
      <w:r>
        <w:rPr>
          <w:rFonts w:hint="eastAsia"/>
        </w:rPr>
        <w:t>　　第五节 咖啡包装机进出口数据分析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一、2020-2025年中国咖啡包装机进出口数据分析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二、2025-2031年国内咖啡包装机进出口情况预测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2020-2025年中国咖啡包装机行业总体发展状况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中国咖啡包装机行业规模情况分析</w:t>
      </w:r>
      <w:r>
        <w:rPr>
          <w:rFonts w:hint="eastAsia"/>
        </w:rPr>
        <w:br/>
      </w:r>
      <w:r>
        <w:rPr>
          <w:rFonts w:hint="eastAsia"/>
        </w:rPr>
        <w:t>　　　　一、咖啡包装机行业单位规模情况分析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二、咖啡包装机行业人员规模状况分析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三、咖啡包装机行业资产规模状况分析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四、咖啡包装机行业市场规模状况分析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五、咖啡包装机行业敏感性分析</w:t>
      </w:r>
      <w:r>
        <w:rPr>
          <w:rFonts w:hint="eastAsia"/>
        </w:rPr>
        <w:br/>
      </w:r>
      <w:r>
        <w:rPr>
          <w:rFonts w:hint="eastAsia"/>
        </w:rPr>
        <w:t>　　第二节 中国咖啡包装机行业财务能力分析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一、咖啡包装机行业盈利能力分析</w:t>
      </w:r>
      <w:r>
        <w:rPr>
          <w:rFonts w:hint="eastAsia"/>
        </w:rPr>
        <w:br/>
      </w:r>
      <w:r>
        <w:rPr>
          <w:rFonts w:hint="eastAsia"/>
        </w:rPr>
        <w:t>　　　　二、咖啡包装机行业偿债能力分析</w:t>
      </w:r>
      <w:r>
        <w:rPr>
          <w:rFonts w:hint="eastAsia"/>
        </w:rPr>
        <w:br/>
      </w:r>
      <w:r>
        <w:rPr>
          <w:rFonts w:hint="eastAsia"/>
        </w:rPr>
        <w:t>　　　　三、咖啡包装机行业营运能力分析</w:t>
      </w:r>
      <w:r>
        <w:rPr>
          <w:rFonts w:hint="eastAsia"/>
        </w:rPr>
        <w:br/>
      </w:r>
      <w:r>
        <w:rPr>
          <w:rFonts w:hint="eastAsia"/>
        </w:rPr>
        <w:t>　　　　四、咖啡包装机行业发展能力分析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中国咖啡包装机行业重点区域发展分析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一、中国咖啡包装机行业重点区域市场结构变化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二、重点地区（一）咖啡包装机行业发展分析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三、重点地区（二）咖啡包装机行业发展分析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四、重点地区（三）咖啡包装机行业发展分析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五、重点地区（四）咖啡包装机行业发展分析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六、重点地区（五）咖啡包装机行业发展分析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咖啡包装机行业产品价格分析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三、主要咖啡包装机品牌产品价位分析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五、价格在咖啡包装机行业竞争中的重要性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2025年中国咖啡包装机行业上下游行业发展分析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咖啡包装机上游行业分析</w:t>
      </w:r>
      <w:r>
        <w:rPr>
          <w:rFonts w:hint="eastAsia"/>
        </w:rPr>
        <w:br/>
      </w:r>
      <w:r>
        <w:rPr>
          <w:rFonts w:hint="eastAsia"/>
        </w:rPr>
        <w:t>　　　　一、咖啡包装机产品成本构成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四、上游供给对咖啡包装机行业的影响</w:t>
      </w:r>
      <w:r>
        <w:rPr>
          <w:rFonts w:hint="eastAsia"/>
        </w:rPr>
        <w:br/>
      </w:r>
      <w:r>
        <w:rPr>
          <w:rFonts w:hint="eastAsia"/>
        </w:rPr>
        <w:t>　　第二节 咖啡包装机下游行业分析</w:t>
      </w:r>
      <w:r>
        <w:rPr>
          <w:rFonts w:hint="eastAsia"/>
        </w:rPr>
        <w:br/>
      </w:r>
      <w:r>
        <w:rPr>
          <w:rFonts w:hint="eastAsia"/>
        </w:rPr>
        <w:t>　　　　一、咖啡包装机下游行业分布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四、下游需求对咖啡包装机行业的影响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咖啡包装机行业重点企业发展调研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咖啡包装机重点企业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咖啡包装机重点企业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咖啡包装机重点企业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咖啡包装机重点企业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咖啡包装机重点企业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咖啡包装机重点企业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2025年中国咖啡包装机产业市场竞争格局分析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2025年中国咖啡包装机产业竞争现状分析</w:t>
      </w:r>
      <w:r>
        <w:rPr>
          <w:rFonts w:hint="eastAsia"/>
        </w:rPr>
        <w:br/>
      </w:r>
      <w:r>
        <w:rPr>
          <w:rFonts w:hint="eastAsia"/>
        </w:rPr>
        <w:t>　　　　一、咖啡包装机竞争力分析</w:t>
      </w:r>
      <w:r>
        <w:rPr>
          <w:rFonts w:hint="eastAsia"/>
        </w:rPr>
        <w:br/>
      </w:r>
      <w:r>
        <w:rPr>
          <w:rFonts w:hint="eastAsia"/>
        </w:rPr>
        <w:t>　　　　二、咖啡包装机技术竞争分析</w:t>
      </w:r>
      <w:r>
        <w:rPr>
          <w:rFonts w:hint="eastAsia"/>
        </w:rPr>
        <w:br/>
      </w:r>
      <w:r>
        <w:rPr>
          <w:rFonts w:hint="eastAsia"/>
        </w:rPr>
        <w:t>　　　　三、咖啡包装机价格竞争分析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2025年中国咖啡包装机产业集中度分析</w:t>
      </w:r>
      <w:r>
        <w:rPr>
          <w:rFonts w:hint="eastAsia"/>
        </w:rPr>
        <w:br/>
      </w:r>
      <w:r>
        <w:rPr>
          <w:rFonts w:hint="eastAsia"/>
        </w:rPr>
        <w:t>　　　　一、咖啡包装机市场集中度分析</w:t>
      </w:r>
      <w:r>
        <w:rPr>
          <w:rFonts w:hint="eastAsia"/>
        </w:rPr>
        <w:br/>
      </w:r>
      <w:r>
        <w:rPr>
          <w:rFonts w:hint="eastAsia"/>
        </w:rPr>
        <w:t>　　　　二、咖啡包装机企业集中度分析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2025-2031年提高咖啡包装机企业竞争力的策略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咖啡包装机行业投资风险预警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2025年影响咖啡包装机行业发展的主要因素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一、影响咖啡包装机行业运行的有利因素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二、影响咖啡包装机行业运行的稳定因素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三、影响咖啡包装机行业运行的不利因素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四、我国咖啡包装机行业发展面临的挑战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五、我国咖啡包装机行业发展面临的机遇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对咖啡包装机行业投资风险预警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一、2025-2031年咖啡包装机行业市场风险及控制策略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二、2025-2031年咖啡包装机行业政策风险及控制策略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三、2025-2031年咖啡包装机行业经营风险及控制策略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四、2025-2031年咖啡包装机同业竞争风险及控制策略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五、2025-2031年咖啡包装机行业其他风险及控制策略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咖啡包装机行业发展趋势与投资规划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2025-2031年咖啡包装机市场发展潜力分析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2025-2031年咖啡包装机行业发展趋势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2025-2031年咖啡包装机行业投资前景研究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对我国咖啡包装机品牌的战略思考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二、咖啡包装机实施品牌战略的意义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三、咖啡包装机企业品牌的现状分析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四、我国咖啡包装机企业的品牌战略</w:t>
      </w:r>
      <w:r>
        <w:rPr>
          <w:rFonts w:hint="eastAsia"/>
        </w:rPr>
        <w:br/>
      </w:r>
      <w:r>
        <w:rPr>
          <w:rFonts w:hint="eastAsia"/>
        </w:rPr>
        <w:t>　　　　五、咖啡包装机品牌战略管理的策略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2020-2025年中国咖啡包装机市场规模及增长情况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2020-2025年中国咖啡包装机行业产量及增长趋势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2025-2031年中国咖啡包装机行业产量预测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2020-2025年中国咖啡包装机行业市场需求及增长情况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2025-2031年中国咖啡包装机行业市场需求预测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2020-2025年中国咖啡包装机行业利润及增长情况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**地区咖啡包装机市场规模及增长情况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**地区咖啡包装机行业市场需求情况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2020-2025年中国咖啡包装机行业出口情况分析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2020-2025年中国咖啡包装机行业产品市场价格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2025-2031年中国咖啡包装机行业产品市场价格走势预测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咖啡包装机重点企业经营情况分析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咖啡包装机重点企业经营情况分析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2025-2031年中国咖啡包装机市场规模预测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2025-2031年中国咖啡包装机行业利润预测</w:t>
      </w:r>
      <w:r>
        <w:rPr>
          <w:rFonts w:hint="eastAsia"/>
        </w:rPr>
        <w:br/>
      </w:r>
      <w:r>
        <w:rPr>
          <w:rFonts w:hint="eastAsia"/>
        </w:rPr>
        <w:t>　　图表 2025年咖啡包装机行业壁垒</w:t>
      </w:r>
      <w:r>
        <w:rPr>
          <w:rFonts w:hint="eastAsia"/>
        </w:rPr>
        <w:br/>
      </w:r>
      <w:r>
        <w:rPr>
          <w:rFonts w:hint="eastAsia"/>
        </w:rPr>
        <w:t>　　图表 2025年咖啡包装机市场前景分析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2025-2031年中国咖啡包装机市场需求预测</w:t>
      </w:r>
      <w:r>
        <w:rPr>
          <w:rFonts w:hint="eastAsia"/>
        </w:rPr>
        <w:br/>
      </w:r>
      <w:r>
        <w:rPr>
          <w:rFonts w:hint="eastAsia"/>
        </w:rPr>
        <w:t>　　图表 2025年咖啡包装机发展趋势预测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ce3eed23a41cb" w:history="1">
        <w:r>
          <w:rPr>
            <w:rStyle w:val="Hyperlink"/>
          </w:rPr>
          <w:t>2025-2031年中国咖啡包装机行业市场调研与行业前景分析报告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bce3eed23a41cb" w:history="1">
        <w:r>
          <w:rPr>
            <w:rStyle w:val="Hyperlink"/>
          </w:rPr>
          <w:t>https://www.20087.com/8/56/KaFeiBaoZhuangJiDeXianZhuangYuFaZhanQianJing.html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dc0009d594f1b" w:history="1">
      <w:r>
        <w:rPr>
          <w:rStyle w:val="Hyperlink"/>
        </w:rPr>
        <w:t>2025-2031年中国咖啡包装机行业市场调研与行业前景分析报告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KaFeiBaoZhuangJiDeXianZhuangYuFaZhanQianJing.html" TargetMode="External" Id="R73bce3eed23a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KaFeiBaoZhuangJiDeXianZhuangYuFaZhanQianJing.html" TargetMode="External" Id="R26bdc0009d59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2024-11-29T06:12:00Z</dcterms:created>
  <dcterms:modified xsi:type="dcterms:W3CDTF">2024-11-29T07:12:00Z</dcterms:modified>
  <dc:subject>2025-2031年中国咖啡包装机行业市场调研与行业前景分析报告</dc:subject>
  <dc:title>2025-2031年中国咖啡包装机行业市场调研与行业前景分析报告</dc:title>
  <cp:keywords>2025-2031年中国咖啡包装机行业市场调研与行业前景分析报告</cp:keywords>
  <dc:description>2025-2031年中国咖啡包装机行业市场调研与行业前景分析报告</dc:description>
</cp:coreProperties>
</file>