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1888ab9c047f5" w:history="1">
              <w:r>
                <w:rPr>
                  <w:rStyle w:val="Hyperlink"/>
                </w:rPr>
                <w:t>中国喂料机行业现状与前景趋势报告（2024-2030年）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1888ab9c047f5" w:history="1">
              <w:r>
                <w:rPr>
                  <w:rStyle w:val="Hyperlink"/>
                </w:rPr>
                <w:t>中国喂料机行业现状与前景趋势报告（2024-2030年）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1888ab9c047f5" w:history="1">
                <w:r>
                  <w:rPr>
                    <w:rStyle w:val="Hyperlink"/>
                  </w:rPr>
                  <w:t>https://www.20087.com/8/36/WeiLiaoJiFaZhanQuShi.html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料机是自动化生产设备中的重要组成部分，广泛应用于饲料加工、食品加工、制药等行业。近年来，随着自动化技术的进步和劳动力成本的上升，喂料机的需求量不断增加。目前市场上的喂料机种类多样，可以满足不同行业的具体需求。同时，随着智能制造的发展，喂料机正向着更加精准、高效的自动化方向发展。</w:t>
      </w:r>
      <w:r>
        <w:rPr>
          <w:rFonts w:hint="eastAsia"/>
        </w:rPr>
        <w:br/>
      </w:r>
      <w:r>
        <w:rPr>
          <w:rFonts w:hint="eastAsia"/>
        </w:rPr>
        <w:t>　　未来，喂料机行业的发展将更加注重智能化和灵活性。一方面，随着工业自动化水平的提高，喂料机将更加注重集成先进的传感技术和控制系统，提高喂料精度和稳定性。另一方面，随着生产线对多样化产品需求的增加，喂料机将更加注重提供灵活的配置选项，以适应不同的物料特性和生产流程。长期来看，喂料机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1888ab9c047f5" w:history="1">
        <w:r>
          <w:rPr>
            <w:rStyle w:val="Hyperlink"/>
          </w:rPr>
          <w:t>中国喂料机行业现状与前景趋势报告（2024-2030年）</w:t>
        </w:r>
      </w:hyperlink>
      <w:r>
        <w:rPr>
          <w:rFonts w:hint="eastAsia"/>
        </w:rPr>
        <w:t>》基于权威数据资源与长期监测数据，全面分析了喂料机行业现状、市场需求、市场规模及产业链结构。喂料机报告探讨了价格变动、细分市场特征以及市场前景，并对未来发展趋势进行了科学预测。同时，喂料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喂料机行业发展概述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一、喂料机行业定义及分类</w:t>
      </w:r>
      <w:r>
        <w:rPr>
          <w:rFonts w:hint="eastAsia"/>
        </w:rPr>
        <w:br/>
      </w:r>
      <w:r>
        <w:rPr>
          <w:rFonts w:hint="eastAsia"/>
        </w:rPr>
        <w:t>　　　　二、喂料机行业经济特性</w:t>
      </w:r>
      <w:r>
        <w:rPr>
          <w:rFonts w:hint="eastAsia"/>
        </w:rPr>
        <w:br/>
      </w:r>
      <w:r>
        <w:rPr>
          <w:rFonts w:hint="eastAsia"/>
        </w:rPr>
        <w:t>　　　　三、喂料机行业产业链简介</w:t>
      </w:r>
      <w:r>
        <w:rPr>
          <w:rFonts w:hint="eastAsia"/>
        </w:rPr>
        <w:br/>
      </w:r>
      <w:r>
        <w:rPr>
          <w:rFonts w:hint="eastAsia"/>
        </w:rPr>
        <w:t>　　第二节 喂料机行业发展成熟度</w:t>
      </w:r>
      <w:r>
        <w:rPr>
          <w:rFonts w:hint="eastAsia"/>
        </w:rPr>
        <w:br/>
      </w:r>
      <w:r>
        <w:rPr>
          <w:rFonts w:hint="eastAsia"/>
        </w:rPr>
        <w:t>　　　　一、喂料机行业发展周期分析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喂料机行业相关产业动态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2023-2024年喂料机行业发展环境分析</w:t>
      </w:r>
      <w:r>
        <w:rPr>
          <w:rFonts w:hint="eastAsia"/>
        </w:rPr>
        <w:br/>
      </w:r>
      <w:r>
        <w:rPr>
          <w:rFonts w:hint="eastAsia"/>
        </w:rPr>
        <w:t>　　第一节 喂料机行业环境分析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喂料机行业相关政策、法规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2023-2024年喂料机行业技术发展现状及趋势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当前我国喂料机技术发展现状</w:t>
      </w:r>
      <w:r>
        <w:rPr>
          <w:rFonts w:hint="eastAsia"/>
        </w:rPr>
        <w:br/>
      </w:r>
      <w:r>
        <w:rPr>
          <w:rFonts w:hint="eastAsia"/>
        </w:rPr>
        <w:t>　　第二节 中外喂料机技术差距及产生差距的主要原因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提高我国喂料机技术的对策</w:t>
      </w:r>
      <w:r>
        <w:rPr>
          <w:rFonts w:hint="eastAsia"/>
        </w:rPr>
        <w:br/>
      </w:r>
      <w:r>
        <w:rPr>
          <w:rFonts w:hint="eastAsia"/>
        </w:rPr>
        <w:t>　　第四节 我国喂料机产品研发、设计发展趋势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中国喂料机市场发展调研</w:t>
      </w:r>
      <w:r>
        <w:rPr>
          <w:rFonts w:hint="eastAsia"/>
        </w:rPr>
        <w:br/>
      </w:r>
      <w:r>
        <w:rPr>
          <w:rFonts w:hint="eastAsia"/>
        </w:rPr>
        <w:t>　　第一节 喂料机市场现状分析及预测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二、2024-2030年中国喂料机市场规模预测</w:t>
      </w:r>
      <w:r>
        <w:rPr>
          <w:rFonts w:hint="eastAsia"/>
        </w:rPr>
        <w:br/>
      </w:r>
      <w:r>
        <w:rPr>
          <w:rFonts w:hint="eastAsia"/>
        </w:rPr>
        <w:t>　　第二节 喂料机行业产能分析及预测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二、2024-2030年中国喂料机行业产能预测</w:t>
      </w:r>
      <w:r>
        <w:rPr>
          <w:rFonts w:hint="eastAsia"/>
        </w:rPr>
        <w:br/>
      </w:r>
      <w:r>
        <w:rPr>
          <w:rFonts w:hint="eastAsia"/>
        </w:rPr>
        <w:t>　　第三节 喂料机行业产量分析及预测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二、2024-2030年中国喂料机行业产量预测</w:t>
      </w:r>
      <w:r>
        <w:rPr>
          <w:rFonts w:hint="eastAsia"/>
        </w:rPr>
        <w:br/>
      </w:r>
      <w:r>
        <w:rPr>
          <w:rFonts w:hint="eastAsia"/>
        </w:rPr>
        <w:t>　　第四节 喂料机市场需求分析及预测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二、2024-2030年中国喂料机市场需求预测</w:t>
      </w:r>
      <w:r>
        <w:rPr>
          <w:rFonts w:hint="eastAsia"/>
        </w:rPr>
        <w:br/>
      </w:r>
      <w:r>
        <w:rPr>
          <w:rFonts w:hint="eastAsia"/>
        </w:rPr>
        <w:t>　　第五节 喂料机进出口数据分析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一、2019-2024年中国喂料机进出口数据分析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二、2024-2030年国内喂料机进出口情况预测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2019-2024年中国喂料机行业总体发展状况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中国喂料机行业规模情况分析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一、喂料机行业单位规模情况分析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二、喂料机行业人员规模状况分析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三、喂料机行业资产规模状况分析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四、喂料机行业市场规模状况分析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五、喂料机行业敏感性分析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中国喂料机行业财务能力分析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一、喂料机行业盈利能力分析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二、喂料机行业偿债能力分析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三、喂料机行业营运能力分析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四、喂料机行业发展能力分析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中国喂料机行业重点区域发展分析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一、中国喂料机行业重点区域市场结构变化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二、重点地区（一）喂料机行业发展分析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三、重点地区（二）喂料机行业发展分析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四、重点地区（三）喂料机行业发展分析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五、重点地区（四）喂料机行业发展分析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六、重点地区（五）喂料机行业发展分析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喂料机行业产品价格分析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三、主要喂料机品牌产品价位分析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五、价格在喂料机行业竞争中的重要性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2023-2024年中国喂料机行业上下游行业发展分析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喂料机上游行业分析</w:t>
      </w:r>
      <w:r>
        <w:rPr>
          <w:rFonts w:hint="eastAsia"/>
        </w:rPr>
        <w:br/>
      </w:r>
      <w:r>
        <w:rPr>
          <w:rFonts w:hint="eastAsia"/>
        </w:rPr>
        <w:t>　　　　一、喂料机产品成本构成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四、上游供给对喂料机行业的影响</w:t>
      </w:r>
      <w:r>
        <w:rPr>
          <w:rFonts w:hint="eastAsia"/>
        </w:rPr>
        <w:br/>
      </w:r>
      <w:r>
        <w:rPr>
          <w:rFonts w:hint="eastAsia"/>
        </w:rPr>
        <w:t>　　第二节 喂料机下游行业分析</w:t>
      </w:r>
      <w:r>
        <w:rPr>
          <w:rFonts w:hint="eastAsia"/>
        </w:rPr>
        <w:br/>
      </w:r>
      <w:r>
        <w:rPr>
          <w:rFonts w:hint="eastAsia"/>
        </w:rPr>
        <w:t>　　　　一、喂料机下游行业分布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四、下游需求对喂料机行业的影响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喂料机行业重点企业发展调研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2023-2024年中国喂料机产业市场竞争格局分析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2023-2024年中国喂料机产业竞争现状分析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一、喂料机竞争力分析</w:t>
      </w:r>
      <w:r>
        <w:rPr>
          <w:rFonts w:hint="eastAsia"/>
        </w:rPr>
        <w:br/>
      </w:r>
      <w:r>
        <w:rPr>
          <w:rFonts w:hint="eastAsia"/>
        </w:rPr>
        <w:t>　　　　二、喂料机技术竞争分析</w:t>
      </w:r>
      <w:r>
        <w:rPr>
          <w:rFonts w:hint="eastAsia"/>
        </w:rPr>
        <w:br/>
      </w:r>
      <w:r>
        <w:rPr>
          <w:rFonts w:hint="eastAsia"/>
        </w:rPr>
        <w:t>　　　　三、喂料机价格竞争分析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2024年中国喂料机产业集中度分析</w:t>
      </w:r>
      <w:r>
        <w:rPr>
          <w:rFonts w:hint="eastAsia"/>
        </w:rPr>
        <w:br/>
      </w:r>
      <w:r>
        <w:rPr>
          <w:rFonts w:hint="eastAsia"/>
        </w:rPr>
        <w:t>　　　　一、喂料机市场集中度分析</w:t>
      </w:r>
      <w:r>
        <w:rPr>
          <w:rFonts w:hint="eastAsia"/>
        </w:rPr>
        <w:br/>
      </w:r>
      <w:r>
        <w:rPr>
          <w:rFonts w:hint="eastAsia"/>
        </w:rPr>
        <w:t>　　　　二、喂料机企业集中度分析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2024-2030年提高喂料机企业竞争力的策略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喂料机行业投资风险预警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2023-2024年影响喂料机行业发展的主要因素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一、影响喂料机行业运行的有利因素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二、影响喂料机行业运行的稳定因素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三、影响喂料机行业运行的不利因素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四、我国喂料机行业发展面临的挑战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五、我国喂料机行业发展面临的机遇</w:t>
      </w:r>
      <w:r>
        <w:rPr>
          <w:rFonts w:hint="eastAsia"/>
        </w:rPr>
        <w:br/>
      </w:r>
      <w:r>
        <w:rPr>
          <w:rFonts w:hint="eastAsia"/>
        </w:rPr>
        <w:t>　　第二节 喂料机行业投资风险预警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一、2024-2030年喂料机行业市场风险及控制策略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二、2024-2030年喂料机行业政策风险及控制策略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三、2024-2030年喂料机行业经营风险及控制策略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四、2024-2030年喂料机同业竞争风险及控制策略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五、2024-2030年喂料机行业其他风险及控制策略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喂料机行业发展趋势与投资规划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2024-2030年喂料机市场发展潜力分析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2024-2030年喂料机行业发展趋势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2024-2030年喂料机行业投资前景研究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[中~智~林]对我国喂料机品牌的战略思考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二、喂料机实施品牌战略的意义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三、喂料机企业品牌的现状分析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四、我国喂料机企业的品牌战略</w:t>
      </w:r>
      <w:r>
        <w:rPr>
          <w:rFonts w:hint="eastAsia"/>
        </w:rPr>
        <w:br/>
      </w:r>
      <w:r>
        <w:rPr>
          <w:rFonts w:hint="eastAsia"/>
        </w:rPr>
        <w:t>　　　　五、喂料机品牌战略管理的策略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2019-2024年中国喂料机行业产量及增长趋势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2024-2030年中国喂料机行业产量预测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2019-2024年中国喂料机行业市场需求及增长情况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2024-2030年中国喂料机行业市场需求预测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2019-2024年中国喂料机行业利润及增长情况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2019-2024年中国喂料机行业出口情况分析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2024-2030年中国喂料机行业产品市场价格走势预测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喂料机重点企业经营情况分析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喂料机重点企业经营情况分析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2024-2030年中国喂料机市场规模预测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2024-2030年中国喂料机行业利润预测</w:t>
      </w:r>
      <w:r>
        <w:rPr>
          <w:rFonts w:hint="eastAsia"/>
        </w:rPr>
        <w:br/>
      </w:r>
      <w:r>
        <w:rPr>
          <w:rFonts w:hint="eastAsia"/>
        </w:rPr>
        <w:t>　　图表 2024年喂料机行业壁垒</w:t>
      </w:r>
      <w:r>
        <w:rPr>
          <w:rFonts w:hint="eastAsia"/>
        </w:rPr>
        <w:br/>
      </w:r>
      <w:r>
        <w:rPr>
          <w:rFonts w:hint="eastAsia"/>
        </w:rPr>
        <w:t>　　图表 2024年喂料机市场前景分析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2024-2030年中国喂料机市场需求预测</w:t>
      </w:r>
      <w:r>
        <w:rPr>
          <w:rFonts w:hint="eastAsia"/>
        </w:rPr>
        <w:br/>
      </w:r>
      <w:r>
        <w:rPr>
          <w:rFonts w:hint="eastAsia"/>
        </w:rPr>
        <w:t>　　图表 2024年喂料机发展趋势预测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1888ab9c047f5" w:history="1">
        <w:r>
          <w:rPr>
            <w:rStyle w:val="Hyperlink"/>
          </w:rPr>
          <w:t>中国喂料机行业现状与前景趋势报告（2024-2030年）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1888ab9c047f5" w:history="1">
        <w:r>
          <w:rPr>
            <w:rStyle w:val="Hyperlink"/>
          </w:rPr>
          <w:t>https://www.20087.com/8/36/WeiLiaoJiFaZhanQuShi.html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10420736a4aa9" w:history="1">
      <w:r>
        <w:rPr>
          <w:rStyle w:val="Hyperlink"/>
        </w:rPr>
        <w:t>中国喂料机行业现状与前景趋势报告（2024-2030年）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eiLiaoJiFaZhanQuShi.html" TargetMode="External" Id="R4e31888ab9c0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eiLiaoJiFaZhanQuShi.html" TargetMode="External" Id="R6d210420736a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2024-01-06T00:15:00Z</dcterms:created>
  <dcterms:modified xsi:type="dcterms:W3CDTF">2024-01-06T01:15:00Z</dcterms:modified>
  <dc:subject>中国喂料机行业现状与前景趋势报告（2024-2030年）</dc:subject>
  <dc:title>中国喂料机行业现状与前景趋势报告（2024-2030年）</dc:title>
  <cp:keywords>中国喂料机行业现状与前景趋势报告（2024-2030年）</cp:keywords>
  <dc:description>中国喂料机行业现状与前景趋势报告（2024-2030年）</dc:description>
</cp:coreProperties>
</file>