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3cbb293e42b5" w:history="1">
              <w:r>
                <w:rPr>
                  <w:rStyle w:val="Hyperlink"/>
                </w:rPr>
                <w:t>2025-2031年中国固体发酵罐行业现状及发展前景分析报告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3cbb293e42b5" w:history="1">
              <w:r>
                <w:rPr>
                  <w:rStyle w:val="Hyperlink"/>
                </w:rPr>
                <w:t>2025-2031年中国固体发酵罐行业现状及发展前景分析报告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43cbb293e42b5" w:history="1">
                <w:r>
                  <w:rPr>
                    <w:rStyle w:val="Hyperlink"/>
                  </w:rPr>
                  <w:t>https://www.20087.com/8/06/GuTiFaJiaoGuanHangYeQianJingFenXi.html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发酵罐是一种用于微生物发酵过程中进行固体物料培养的容器，在食品工业、生物制药和农业等领域有着广泛的应用。近年来，随着生物技术的进步和对高效生产的需求增加，固体发酵罐的设计和制造技术得到了显著改善。目前，固体发酵罐不仅在提高发酵效率和产品质量方面有所突破，还在提升操作简便性和自动化水平方面进行了优化。例如，通过采用更先进的混合技术和更精细的过程控制，可以显著提高固体发酵罐的发酵效率和产物纯度。此外，随着对环保和可持续性要求的提高，固体发酵罐正逐步向更环保、更高效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固体发酵罐的发展将更加注重技术创新和应用领域的深化。一方面，随着新材料和新技术的应用，固体发酵罐将更加注重提高其综合性能，如通过引入更高效的传质技术和更智能的生物反应器设计，提高固体发酵罐的发酵效率和产物质量。另一方面，随着对智能化固体发酵罐的需求增加，这些设备将更加注重集成智能互联功能，实现远程监控和数据分析，以支持远程管理和智能决策。此外，随着对固体发酵罐新应用领域的探索，其将在更多场景中发挥重要作用，特别是在生物燃料生产、生物农药制造和生物肥料开发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43cbb293e42b5" w:history="1">
        <w:r>
          <w:rPr>
            <w:rStyle w:val="Hyperlink"/>
          </w:rPr>
          <w:t>2025-2031年中国固体发酵罐行业现状及发展前景分析报告</w:t>
        </w:r>
      </w:hyperlink>
      <w:r>
        <w:rPr>
          <w:rFonts w:hint="eastAsia"/>
        </w:rPr>
        <w:t>》基于国家统计局及相关协会的权威数据，系统研究了固体发酵罐行业的市场需求、市场规模及产业链现状，分析了固体发酵罐价格波动、细分市场动态及重点企业的经营表现，科学预测了固体发酵罐市场前景与发展趋势，揭示了潜在需求与投资机会，同时指出了固体发酵罐行业可能面临的风险。通过对固体发酵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固体发酵罐行业发展综述</w:t>
      </w:r>
      <w:r>
        <w:rPr>
          <w:rFonts w:hint="eastAsia"/>
        </w:rPr>
        <w:br/>
      </w:r>
      <w:r>
        <w:rPr>
          <w:rFonts w:hint="eastAsia"/>
        </w:rPr>
        <w:t>　　1.1 固体发酵罐行业定义及分类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固体发酵罐行业特征分析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固体发酵罐行业在产业链中的地位</w:t>
      </w:r>
      <w:r>
        <w:rPr>
          <w:rFonts w:hint="eastAsia"/>
        </w:rPr>
        <w:br/>
      </w:r>
      <w:r>
        <w:rPr>
          <w:rFonts w:hint="eastAsia"/>
        </w:rPr>
        <w:t>　　1.3 固体发酵罐行业政治法律环境分析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固体发酵罐行业经济环境分析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固体发酵罐行业技术环境分析</w:t>
      </w:r>
      <w:r>
        <w:rPr>
          <w:rFonts w:hint="eastAsia"/>
        </w:rPr>
        <w:br/>
      </w:r>
      <w:r>
        <w:rPr>
          <w:rFonts w:hint="eastAsia"/>
        </w:rPr>
        <w:t>　　　　1.5.1 固体发酵罐技术发展水平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国际固体发酵罐行业发展经验借鉴和典型企业运营情况分析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国际固体发酵罐行业发展总体状况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国际固体发酵罐行业发展规模分析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国际固体发酵罐行业市场结构分析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国际固体发酵罐行业竞争格局分析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国际固体发酵罐行业市场容量预测</w:t>
      </w:r>
      <w:r>
        <w:rPr>
          <w:rFonts w:hint="eastAsia"/>
        </w:rPr>
        <w:br/>
      </w:r>
      <w:r>
        <w:rPr>
          <w:rFonts w:hint="eastAsia"/>
        </w:rPr>
        <w:t>　　2.2 国外主要固体发酵罐市场发展状况分析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欧盟固体发酵罐行业发展状况分析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美国固体发酵罐行业发展状况分析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日本固体发酵罐行业发展状况分析</w:t>
      </w:r>
      <w:r>
        <w:rPr>
          <w:rFonts w:hint="eastAsia"/>
        </w:rPr>
        <w:br/>
      </w:r>
      <w:r>
        <w:rPr>
          <w:rFonts w:hint="eastAsia"/>
        </w:rPr>
        <w:t>　　2.3 国际固体发酵罐企业运营状况分析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我国固体发酵罐行业发展现状</w:t>
      </w:r>
      <w:r>
        <w:rPr>
          <w:rFonts w:hint="eastAsia"/>
        </w:rPr>
        <w:br/>
      </w:r>
      <w:r>
        <w:rPr>
          <w:rFonts w:hint="eastAsia"/>
        </w:rPr>
        <w:t>　　3.1 我国固体发酵罐行业发展现状</w:t>
      </w:r>
      <w:r>
        <w:rPr>
          <w:rFonts w:hint="eastAsia"/>
        </w:rPr>
        <w:br/>
      </w:r>
      <w:r>
        <w:rPr>
          <w:rFonts w:hint="eastAsia"/>
        </w:rPr>
        <w:t>　　　　3.1.1 固体发酵罐行业品牌发展现状</w:t>
      </w:r>
      <w:r>
        <w:rPr>
          <w:rFonts w:hint="eastAsia"/>
        </w:rPr>
        <w:br/>
      </w:r>
      <w:r>
        <w:rPr>
          <w:rFonts w:hint="eastAsia"/>
        </w:rPr>
        <w:t>　　　　3.1.2 固体发酵罐行业消费市场现状</w:t>
      </w:r>
      <w:r>
        <w:rPr>
          <w:rFonts w:hint="eastAsia"/>
        </w:rPr>
        <w:br/>
      </w:r>
      <w:r>
        <w:rPr>
          <w:rFonts w:hint="eastAsia"/>
        </w:rPr>
        <w:t>　　　　3.1.3 固体发酵罐市场需求层次分析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我国固体发酵罐市场走向分析</w:t>
      </w:r>
      <w:r>
        <w:rPr>
          <w:rFonts w:hint="eastAsia"/>
        </w:rPr>
        <w:br/>
      </w:r>
      <w:r>
        <w:rPr>
          <w:rFonts w:hint="eastAsia"/>
        </w:rPr>
        <w:t>　　3.2 我国固体发酵罐行业发展状况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2025年中国固体发酵罐行业发展回顾</w:t>
      </w:r>
      <w:r>
        <w:rPr>
          <w:rFonts w:hint="eastAsia"/>
        </w:rPr>
        <w:br/>
      </w:r>
      <w:r>
        <w:rPr>
          <w:rFonts w:hint="eastAsia"/>
        </w:rPr>
        <w:t>　　　　3.2.2 2025年固体发酵罐行业发展情况分析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2025年我国固体发酵罐市场特点分析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2025年我国固体发酵罐市场发展分析</w:t>
      </w:r>
      <w:r>
        <w:rPr>
          <w:rFonts w:hint="eastAsia"/>
        </w:rPr>
        <w:br/>
      </w:r>
      <w:r>
        <w:rPr>
          <w:rFonts w:hint="eastAsia"/>
        </w:rPr>
        <w:t>　　3.3 中国固体发酵罐行业供需分析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2025年中国固体发酵罐市场供给总量分析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2025年中国固体发酵罐市场供给结构分析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2025年中国固体发酵罐市场需求总量分析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2025年中国固体发酵罐市场需求结构分析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中国固体发酵罐市场供需平衡分析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中国固体发酵罐行业经济运行分析</w:t>
      </w:r>
      <w:r>
        <w:rPr>
          <w:rFonts w:hint="eastAsia"/>
        </w:rPr>
        <w:br/>
      </w:r>
      <w:r>
        <w:rPr>
          <w:rFonts w:hint="eastAsia"/>
        </w:rPr>
        <w:t>　　4.1 2020-2025年固体发酵罐行业运行情况分析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2025年固体发酵罐行业经济指标分析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2025年固体发酵罐行业进出口分析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2020-2025年固体发酵罐行业进口总量及价格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2020-2025年固体发酵罐行业出口总量及价格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2020-2025年固体发酵罐行业进出口数据统计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2025-2031年固体发酵罐进出口态势展望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我国固体发酵罐所属行业整体运行指标分析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2020-2025年中国固体发酵罐所属行业总体规模分析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2020-2025年中国固体发酵罐所属行业运营情况分析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我国固体发酵罐所属行业营收分析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我国固体发酵罐所属行业成本分析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我国固体发酵罐所属行业利润分析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2020-2025年中国固体发酵罐所属行业财务指标总体分析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我国固体发酵罐行业竞争形势及策略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固体发酵罐行业竞争结构分析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固体发酵罐行业企业间竞争格局分析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固体发酵罐行业集中度分析</w:t>
      </w:r>
      <w:r>
        <w:rPr>
          <w:rFonts w:hint="eastAsia"/>
        </w:rPr>
        <w:br/>
      </w:r>
      <w:r>
        <w:rPr>
          <w:rFonts w:hint="eastAsia"/>
        </w:rPr>
        <w:t>　　6.2 中国固体发酵罐行业竞争格局综述</w:t>
      </w:r>
      <w:r>
        <w:rPr>
          <w:rFonts w:hint="eastAsia"/>
        </w:rPr>
        <w:br/>
      </w:r>
      <w:r>
        <w:rPr>
          <w:rFonts w:hint="eastAsia"/>
        </w:rPr>
        <w:t>　　　　6.2.1 固体发酵罐行业竞争概况</w:t>
      </w:r>
      <w:r>
        <w:rPr>
          <w:rFonts w:hint="eastAsia"/>
        </w:rPr>
        <w:br/>
      </w:r>
      <w:r>
        <w:rPr>
          <w:rFonts w:hint="eastAsia"/>
        </w:rPr>
        <w:t>　　　　（1）中国固体发酵罐行业竞争格局</w:t>
      </w:r>
      <w:r>
        <w:rPr>
          <w:rFonts w:hint="eastAsia"/>
        </w:rPr>
        <w:br/>
      </w:r>
      <w:r>
        <w:rPr>
          <w:rFonts w:hint="eastAsia"/>
        </w:rPr>
        <w:t>　　　　（2）固体发酵罐行业未来竞争格局和特点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（3）固体发酵罐市场进入及竞争对手分析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中国固体发酵罐行业竞争力分析</w:t>
      </w:r>
      <w:r>
        <w:rPr>
          <w:rFonts w:hint="eastAsia"/>
        </w:rPr>
        <w:br/>
      </w:r>
      <w:r>
        <w:rPr>
          <w:rFonts w:hint="eastAsia"/>
        </w:rPr>
        <w:t>　　　　（1）我国固体发酵罐行业竞争力剖析</w:t>
      </w:r>
      <w:r>
        <w:rPr>
          <w:rFonts w:hint="eastAsia"/>
        </w:rPr>
        <w:br/>
      </w:r>
      <w:r>
        <w:rPr>
          <w:rFonts w:hint="eastAsia"/>
        </w:rPr>
        <w:t>　　　　（2）我国固体发酵罐企业市场竞争的优势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（3）国内固体发酵罐企业竞争能力提升途径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固体发酵罐市场竞争策略分析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中国固体发酵罐行业区域市场调研</w:t>
      </w:r>
      <w:r>
        <w:rPr>
          <w:rFonts w:hint="eastAsia"/>
        </w:rPr>
        <w:br/>
      </w:r>
      <w:r>
        <w:rPr>
          <w:rFonts w:hint="eastAsia"/>
        </w:rPr>
        <w:t>　　7.1 华北地区固体发酵罐行业调研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东北地区固体发酵罐行业调研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华东地区固体发酵罐行业调研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华南地区固体发酵罐行业调研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华中地区固体发酵罐行业调研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西南地区固体发酵罐行业调研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西北地区固体发酵罐行业调研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我国固体发酵罐行业产业链分析</w:t>
      </w:r>
      <w:r>
        <w:rPr>
          <w:rFonts w:hint="eastAsia"/>
        </w:rPr>
        <w:br/>
      </w:r>
      <w:r>
        <w:rPr>
          <w:rFonts w:hint="eastAsia"/>
        </w:rPr>
        <w:t>　　8.1 固体发酵罐行业产业链分析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固体发酵罐上游行业分析</w:t>
      </w:r>
      <w:r>
        <w:rPr>
          <w:rFonts w:hint="eastAsia"/>
        </w:rPr>
        <w:br/>
      </w:r>
      <w:r>
        <w:rPr>
          <w:rFonts w:hint="eastAsia"/>
        </w:rPr>
        <w:t>　　　　8.2.1 固体发酵罐产品成本构成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固体发酵罐下游行业分析</w:t>
      </w:r>
      <w:r>
        <w:rPr>
          <w:rFonts w:hint="eastAsia"/>
        </w:rPr>
        <w:br/>
      </w:r>
      <w:r>
        <w:rPr>
          <w:rFonts w:hint="eastAsia"/>
        </w:rPr>
        <w:t>　　　　8.3.1 固体发酵罐下游行业分布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下游需求对固体发酵罐行业的影响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固体发酵罐重点企业发展分析</w:t>
      </w:r>
      <w:r>
        <w:rPr>
          <w:rFonts w:hint="eastAsia"/>
        </w:rPr>
        <w:br/>
      </w:r>
      <w:r>
        <w:rPr>
          <w:rFonts w:hint="eastAsia"/>
        </w:rPr>
        <w:t>　　9.1 镇江江洲生物科技有限公司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无锡鑫顺生物科技有限公司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江苏科海生物工程设备有限公司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北京满仓科技有限公司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维殊机械科技（上海）有限公司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镇江福倍尔生物工程有限公司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上海保兴生物设备工程有限公司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杭州惠合机械设备有限公司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北京佳德精密科技有限公司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无锡弘通石化装备有限公司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固体发酵罐行业投资与趋势预测分析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2025年固体发酵罐行业投资情况分析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固体发酵罐行业投资机会分析</w:t>
      </w:r>
      <w:r>
        <w:rPr>
          <w:rFonts w:hint="eastAsia"/>
        </w:rPr>
        <w:br/>
      </w:r>
      <w:r>
        <w:rPr>
          <w:rFonts w:hint="eastAsia"/>
        </w:rPr>
        <w:t>　　　　10.2.1 固体发酵罐投资项目分析</w:t>
      </w:r>
      <w:r>
        <w:rPr>
          <w:rFonts w:hint="eastAsia"/>
        </w:rPr>
        <w:br/>
      </w:r>
      <w:r>
        <w:rPr>
          <w:rFonts w:hint="eastAsia"/>
        </w:rPr>
        <w:t>　　　　10.2.2 2025年固体发酵罐投资新方向</w:t>
      </w:r>
      <w:r>
        <w:rPr>
          <w:rFonts w:hint="eastAsia"/>
        </w:rPr>
        <w:br/>
      </w:r>
      <w:r>
        <w:rPr>
          <w:rFonts w:hint="eastAsia"/>
        </w:rPr>
        <w:t>　　10.3 2025-2031年固体发酵罐行业投资建议</w:t>
      </w:r>
      <w:r>
        <w:rPr>
          <w:rFonts w:hint="eastAsia"/>
        </w:rPr>
        <w:br/>
      </w:r>
      <w:r>
        <w:rPr>
          <w:rFonts w:hint="eastAsia"/>
        </w:rPr>
        <w:t>　　　　11.3.1 2025年固体发酵罐行业投资前景研究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2025-2031年固体发酵罐行业投资前景研究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固体发酵罐行业发展预测分析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2025-2031年中国固体发酵罐市场预测分析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2025-2031年我国固体发酵罐发展规模预测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2025-2031年固体发酵罐产品价格预测分析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2025-2031年中国固体发酵罐行业供需预测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2025-2031年中国固体发酵罐供给预测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2025-2031年中国固体发酵罐需求预测</w:t>
      </w:r>
      <w:r>
        <w:rPr>
          <w:rFonts w:hint="eastAsia"/>
        </w:rPr>
        <w:br/>
      </w:r>
      <w:r>
        <w:rPr>
          <w:rFonts w:hint="eastAsia"/>
        </w:rPr>
        <w:t>　　11.3 2025-2031年中国固体发酵罐市场趋势分析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[中-智林-]固体发酵罐企业管理策略建议</w:t>
      </w:r>
      <w:r>
        <w:rPr>
          <w:rFonts w:hint="eastAsia"/>
        </w:rPr>
        <w:br/>
      </w:r>
      <w:r>
        <w:rPr>
          <w:rFonts w:hint="eastAsia"/>
        </w:rPr>
        <w:t>　　12.1 提高固体发酵罐企业竞争力的策略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提高中国固体发酵罐企业核心竞争力的对策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固体发酵罐企业提升竞争力的主要方向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影响固体发酵罐企业核心竞争力的因素及提升途径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提高固体发酵罐企业竞争力的策略</w:t>
      </w:r>
      <w:r>
        <w:rPr>
          <w:rFonts w:hint="eastAsia"/>
        </w:rPr>
        <w:br/>
      </w:r>
      <w:r>
        <w:rPr>
          <w:rFonts w:hint="eastAsia"/>
        </w:rPr>
        <w:t>　　12.2 对我国固体发酵罐品牌的战略思考</w:t>
      </w:r>
      <w:r>
        <w:rPr>
          <w:rFonts w:hint="eastAsia"/>
        </w:rPr>
        <w:br/>
      </w:r>
      <w:r>
        <w:rPr>
          <w:rFonts w:hint="eastAsia"/>
        </w:rPr>
        <w:t>　　　　12.2.1 固体发酵罐实施品牌战略的意义</w:t>
      </w:r>
      <w:r>
        <w:rPr>
          <w:rFonts w:hint="eastAsia"/>
        </w:rPr>
        <w:br/>
      </w:r>
      <w:r>
        <w:rPr>
          <w:rFonts w:hint="eastAsia"/>
        </w:rPr>
        <w:t>　　　　12.2.2 固体发酵罐企业品牌的现状分析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我国固体发酵罐企业的品牌战略</w:t>
      </w:r>
      <w:r>
        <w:rPr>
          <w:rFonts w:hint="eastAsia"/>
        </w:rPr>
        <w:br/>
      </w:r>
      <w:r>
        <w:rPr>
          <w:rFonts w:hint="eastAsia"/>
        </w:rPr>
        <w:t>　　　　12.2.4 固体发酵罐品牌战略管理的策略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固体发酵罐行业类别</w:t>
      </w:r>
      <w:r>
        <w:rPr>
          <w:rFonts w:hint="eastAsia"/>
        </w:rPr>
        <w:br/>
      </w:r>
      <w:r>
        <w:rPr>
          <w:rFonts w:hint="eastAsia"/>
        </w:rPr>
        <w:t>　　图表 固体发酵罐行业产业链调研</w:t>
      </w:r>
      <w:r>
        <w:rPr>
          <w:rFonts w:hint="eastAsia"/>
        </w:rPr>
        <w:br/>
      </w:r>
      <w:r>
        <w:rPr>
          <w:rFonts w:hint="eastAsia"/>
        </w:rPr>
        <w:t>　　图表 固体发酵罐行业现状</w:t>
      </w:r>
      <w:r>
        <w:rPr>
          <w:rFonts w:hint="eastAsia"/>
        </w:rPr>
        <w:br/>
      </w:r>
      <w:r>
        <w:rPr>
          <w:rFonts w:hint="eastAsia"/>
        </w:rPr>
        <w:t>　　图表 固体发酵罐行业标准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2020-2025年中国固体发酵罐行业市场规模</w:t>
      </w:r>
      <w:r>
        <w:rPr>
          <w:rFonts w:hint="eastAsia"/>
        </w:rPr>
        <w:br/>
      </w:r>
      <w:r>
        <w:rPr>
          <w:rFonts w:hint="eastAsia"/>
        </w:rPr>
        <w:t>　　图表 2025年中国固体发酵罐行业产能</w:t>
      </w:r>
      <w:r>
        <w:rPr>
          <w:rFonts w:hint="eastAsia"/>
        </w:rPr>
        <w:br/>
      </w:r>
      <w:r>
        <w:rPr>
          <w:rFonts w:hint="eastAsia"/>
        </w:rPr>
        <w:t>　　图表 2020-2025年中国固体发酵罐行业产量统计</w:t>
      </w:r>
      <w:r>
        <w:rPr>
          <w:rFonts w:hint="eastAsia"/>
        </w:rPr>
        <w:br/>
      </w:r>
      <w:r>
        <w:rPr>
          <w:rFonts w:hint="eastAsia"/>
        </w:rPr>
        <w:t>　　图表 固体发酵罐行业动态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2020-2025年中国固体发酵罐市场需求量</w:t>
      </w:r>
      <w:r>
        <w:rPr>
          <w:rFonts w:hint="eastAsia"/>
        </w:rPr>
        <w:br/>
      </w:r>
      <w:r>
        <w:rPr>
          <w:rFonts w:hint="eastAsia"/>
        </w:rPr>
        <w:t>　　图表 2025年中国固体发酵罐行业需求区域调研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2020-2025年中国固体发酵罐行情</w:t>
      </w:r>
      <w:r>
        <w:rPr>
          <w:rFonts w:hint="eastAsia"/>
        </w:rPr>
        <w:br/>
      </w:r>
      <w:r>
        <w:rPr>
          <w:rFonts w:hint="eastAsia"/>
        </w:rPr>
        <w:t>　　图表 2020-2025年中国固体发酵罐价格走势图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2020-2025年中国固体发酵罐行业销售收入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2020-2025年中国固体发酵罐行业盈利情况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2020-2025年中国固体发酵罐行业利润总额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2020-2025年中国固体发酵罐进口统计</w:t>
      </w:r>
      <w:r>
        <w:rPr>
          <w:rFonts w:hint="eastAsia"/>
        </w:rPr>
        <w:br/>
      </w:r>
      <w:r>
        <w:rPr>
          <w:rFonts w:hint="eastAsia"/>
        </w:rPr>
        <w:t>　　图表 2020-2025年中国固体发酵罐出口统计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2020-2025年中国固体发酵罐行业企业数量统计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**地区固体发酵罐市场规模</w:t>
      </w:r>
      <w:r>
        <w:rPr>
          <w:rFonts w:hint="eastAsia"/>
        </w:rPr>
        <w:br/>
      </w:r>
      <w:r>
        <w:rPr>
          <w:rFonts w:hint="eastAsia"/>
        </w:rPr>
        <w:t>　　图表 **地区固体发酵罐行业市场需求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**地区固体发酵罐市场调研</w:t>
      </w:r>
      <w:r>
        <w:rPr>
          <w:rFonts w:hint="eastAsia"/>
        </w:rPr>
        <w:br/>
      </w:r>
      <w:r>
        <w:rPr>
          <w:rFonts w:hint="eastAsia"/>
        </w:rPr>
        <w:t>　　图表 **地区固体发酵罐行业市场需求分析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**地区固体发酵罐市场规模</w:t>
      </w:r>
      <w:r>
        <w:rPr>
          <w:rFonts w:hint="eastAsia"/>
        </w:rPr>
        <w:br/>
      </w:r>
      <w:r>
        <w:rPr>
          <w:rFonts w:hint="eastAsia"/>
        </w:rPr>
        <w:t>　　图表 **地区固体发酵罐行业市场需求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**地区固体发酵罐市场调研</w:t>
      </w:r>
      <w:r>
        <w:rPr>
          <w:rFonts w:hint="eastAsia"/>
        </w:rPr>
        <w:br/>
      </w:r>
      <w:r>
        <w:rPr>
          <w:rFonts w:hint="eastAsia"/>
        </w:rPr>
        <w:t>　　图表 **地区固体发酵罐行业市场需求分析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固体发酵罐行业竞争对手分析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固体发酵罐重点企业（三）成长能力情况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2025-2031年中国固体发酵罐行业产能预测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2025-2031年中国固体发酵罐行业产量预测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2025-2031年中国固体发酵罐市场需求预测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2025-2031年中国固体发酵罐行业市场规模预测</w:t>
      </w:r>
      <w:r>
        <w:rPr>
          <w:rFonts w:hint="eastAsia"/>
        </w:rPr>
        <w:br/>
      </w:r>
      <w:r>
        <w:rPr>
          <w:rFonts w:hint="eastAsia"/>
        </w:rPr>
        <w:t>　　图表 固体发酵罐行业准入条件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2025-2031年中国固体发酵罐行业信息化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2025-2031年中国固体发酵罐行业风险分析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2025-2031年中国固体发酵罐行业发展趋势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2025-2031年中国固体发酵罐市场前景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3cbb293e42b5" w:history="1">
        <w:r>
          <w:rPr>
            <w:rStyle w:val="Hyperlink"/>
          </w:rPr>
          <w:t>2025-2031年中国固体发酵罐行业现状及发展前景分析报告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43cbb293e42b5" w:history="1">
        <w:r>
          <w:rPr>
            <w:rStyle w:val="Hyperlink"/>
          </w:rPr>
          <w:t>https://www.20087.com/8/06/GuTiFaJiaoGuanHangYeQianJingFenXi.html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热点：发酵罐10大品牌排行榜、固体发酵罐与液体发酵罐区别、有机肥卧式发酵罐、固体发酵罐用什么发酵、恒温发酵罐、固体发酵罐厂家排名、发酵罐尺寸、固体发酵罐的组成和优势、applican发酵罐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fa93dfd2e45ba" w:history="1">
      <w:r>
        <w:rPr>
          <w:rStyle w:val="Hyperlink"/>
        </w:rPr>
        <w:t>2025-2031年中国固体发酵罐行业现状及发展前景分析报告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TiFaJiaoGuanHangYeQianJingFenXi.html" TargetMode="External" Id="Rca943cbb293e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TiFaJiaoGuanHangYeQianJingFenXi.html" TargetMode="External" Id="Rb99fa93dfd2e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2025-06-06T06:40:00Z</dcterms:created>
  <dcterms:modified xsi:type="dcterms:W3CDTF">2025-06-06T07:40:00Z</dcterms:modified>
  <dc:subject>2025-2031年中国固体发酵罐行业现状及发展前景分析报告</dc:subject>
  <dc:title>2025-2031年中国固体发酵罐行业现状及发展前景分析报告</dc:title>
  <cp:keywords>2025-2031年中国固体发酵罐行业现状及发展前景分析报告</cp:keywords>
  <dc:description>2025-2031年中国固体发酵罐行业现状及发展前景分析报告</dc:description>
</cp:coreProperties>
</file>