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8af76fa7a4c58" w:history="1">
              <w:r>
                <w:rPr>
                  <w:rStyle w:val="Hyperlink"/>
                </w:rPr>
                <w:t>中国图形计算器行业研究与发展前景报告（2025-2031年）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8af76fa7a4c58" w:history="1">
              <w:r>
                <w:rPr>
                  <w:rStyle w:val="Hyperlink"/>
                </w:rPr>
                <w:t>中国图形计算器行业研究与发展前景报告（2025-2031年）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8af76fa7a4c58" w:history="1">
                <w:r>
                  <w:rPr>
                    <w:rStyle w:val="Hyperlink"/>
                  </w:rPr>
                  <w:t>https://www.20087.com/8/16/TuXingJiSuanQiFaZhanXianZhuangQianJing.html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形计算器是一种具备绘制函数图像、解方程及其他数学运算能力的专业计算工具，广泛应用于教育、科研和工程领域。随着信息技术的发展和教学方法的革新，图形计算器在计算速度、图形显示质量和软件功能方面有了显著提升，成为现代学习和研究重要的一部分。例如，一些高端产品配备了高分辨率触摸屏和丰富的预装应用程序，支持多学科的学习需求。然而，市场上产品质量和技术水平参差不齐，部分低端产品可能存在操作复杂或功能有限的问题。</w:t>
      </w:r>
      <w:r>
        <w:rPr>
          <w:rFonts w:hint="eastAsia"/>
        </w:rPr>
        <w:br/>
      </w:r>
      <w:r>
        <w:rPr>
          <w:rFonts w:hint="eastAsia"/>
        </w:rPr>
        <w:t>　　未来，图形计算器将更加注重高效能与智能化管理。一方面，通过采用更强大的处理器和先进的显示技术，进一步提高计算速度和图形显示效果，满足复杂计算需求；另一方面，结合云计算和大数据分析，实现在线资源共享和数据分析功能，促进学习和研究的合作交流。此外，随着在线教育和远程学习模式的普及，探索支持多种学习场景的智能图形计算器，如能够通过互联网接入在线课程和虚拟实验室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8af76fa7a4c58" w:history="1">
        <w:r>
          <w:rPr>
            <w:rStyle w:val="Hyperlink"/>
          </w:rPr>
          <w:t>中国图形计算器行业研究与发展前景报告（2025-2031年）</w:t>
        </w:r>
      </w:hyperlink>
      <w:r>
        <w:rPr>
          <w:rFonts w:hint="eastAsia"/>
        </w:rPr>
        <w:t>》依托权威机构及相关协会的数据资料，全面解析了图形计算器行业现状、市场需求及市场规模，系统梳理了图形计算器产业链结构、价格趋势及各细分市场动态。报告对图形计算器市场前景与发展趋势进行了科学预测，重点分析了品牌竞争格局、市场集中度及主要企业的经营表现。同时，通过SWOT分析揭示了图形计算器行业面临的机遇与风险，为图形计算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图形计算器行业概述</w:t>
      </w:r>
      <w:r>
        <w:rPr>
          <w:rFonts w:hint="eastAsia"/>
        </w:rPr>
        <w:br/>
      </w:r>
      <w:r>
        <w:rPr>
          <w:rFonts w:hint="eastAsia"/>
        </w:rPr>
        <w:t>　　第一节 图形计算器定义与分类</w:t>
      </w:r>
      <w:r>
        <w:rPr>
          <w:rFonts w:hint="eastAsia"/>
        </w:rPr>
        <w:br/>
      </w:r>
      <w:r>
        <w:rPr>
          <w:rFonts w:hint="eastAsia"/>
        </w:rPr>
        <w:t>　　第二节 图形计算器应用领域</w:t>
      </w:r>
      <w:r>
        <w:rPr>
          <w:rFonts w:hint="eastAsia"/>
        </w:rPr>
        <w:br/>
      </w:r>
      <w:r>
        <w:rPr>
          <w:rFonts w:hint="eastAsia"/>
        </w:rPr>
        <w:t>　　第三节 图形计算器行业经济指标分析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图形计算器产业链及经营模式分析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三、图形计算器销售模式及销售渠道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全球图形计算器市场发展综述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2019-2024年全球图形计算器市场规模与趋势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主要国家与地区图形计算器市场分析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2025-2031年全球图形计算器行业发展趋势与前景预测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中国图形计算器行业市场分析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2024-2025年图形计算器产能与投资动态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一、国内图形计算器产能及利用情况</w:t>
      </w:r>
      <w:r>
        <w:rPr>
          <w:rFonts w:hint="eastAsia"/>
        </w:rPr>
        <w:br/>
      </w:r>
      <w:r>
        <w:rPr>
          <w:rFonts w:hint="eastAsia"/>
        </w:rPr>
        <w:t>　　　　二、图形计算器产能扩张与投资动态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2025-2031年图形计算器行业产量统计与趋势预测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一、2019-2024年图形计算器行业产量数据统计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1、2019-2024年图形计算器产量及增长趋势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2、2019-2024年图形计算器细分产品产量及份额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二、影响图形计算器产量的关键因素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三、2025-2031年图形计算器产量预测</w:t>
      </w:r>
      <w:r>
        <w:rPr>
          <w:rFonts w:hint="eastAsia"/>
        </w:rPr>
        <w:br/>
      </w:r>
      <w:r>
        <w:rPr>
          <w:rFonts w:hint="eastAsia"/>
        </w:rPr>
        <w:t>　　第三节 2025-2031年图形计算器市场需求与销售分析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一、2024-2025年图形计算器行业需求现状</w:t>
      </w:r>
      <w:r>
        <w:rPr>
          <w:rFonts w:hint="eastAsia"/>
        </w:rPr>
        <w:br/>
      </w:r>
      <w:r>
        <w:rPr>
          <w:rFonts w:hint="eastAsia"/>
        </w:rPr>
        <w:t>　　　　二、图形计算器客户群体与需求特点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三、2019-2024年图形计算器行业销售规模分析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四、2025-2031年图形计算器市场增长潜力与规模预测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中国图形计算器细分市场与下游应用领域分析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图形计算器细分市场分析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一、2024-2025年图形计算器主要细分产品市场现状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图形计算器下游应用与客户群体分析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一、2024-2025年图形计算器各应用领域市场现状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2024-2025年中国图形计算器技术发展研究</w:t>
      </w:r>
      <w:r>
        <w:rPr>
          <w:rFonts w:hint="eastAsia"/>
        </w:rPr>
        <w:br/>
      </w:r>
      <w:r>
        <w:rPr>
          <w:rFonts w:hint="eastAsia"/>
        </w:rPr>
        <w:t>　　第一节 当前图形计算器技术发展现状</w:t>
      </w:r>
      <w:r>
        <w:rPr>
          <w:rFonts w:hint="eastAsia"/>
        </w:rPr>
        <w:br/>
      </w:r>
      <w:r>
        <w:rPr>
          <w:rFonts w:hint="eastAsia"/>
        </w:rPr>
        <w:t>　　第二节 国内外图形计算器技术差异与原因</w:t>
      </w:r>
      <w:r>
        <w:rPr>
          <w:rFonts w:hint="eastAsia"/>
        </w:rPr>
        <w:br/>
      </w:r>
      <w:r>
        <w:rPr>
          <w:rFonts w:hint="eastAsia"/>
        </w:rPr>
        <w:t>　　第三节 图形计算器技术创新与发展趋势预测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技术进步对图形计算器行业的影响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图形计算器价格机制与竞争策略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一、2019-2024年图形计算器市场价格走势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图形计算器定价策略与方法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2025-2031年图形计算器价格竞争态势与趋势预测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中国图形计算器行业重点区域市场研究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2024-2025年重点区域图形计算器市场发展概况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二、2019-2024年图形计算器市场需求规模情况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三、2025-2031年图形计算器行业发展潜力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二、2019-2024年图形计算器市场需求规模情况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三、2025-2031年图形计算器行业发展潜力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二、2019-2024年图形计算器市场需求规模情况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三、2025-2031年图形计算器行业发展潜力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二、2019-2024年图形计算器市场需求规模情况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三、2025-2031年图形计算器行业发展潜力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二、2019-2024年图形计算器市场需求规模情况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三、2025-2031年图形计算器行业发展潜力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2019-2024年中国图形计算器行业进出口情况分析</w:t>
      </w:r>
      <w:r>
        <w:rPr>
          <w:rFonts w:hint="eastAsia"/>
        </w:rPr>
        <w:br/>
      </w:r>
      <w:r>
        <w:rPr>
          <w:rFonts w:hint="eastAsia"/>
        </w:rPr>
        <w:t>　　第一节 图形计算器行业进口情况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一、2019-2024年图形计算器进口规模及增长情况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二、图形计算器主要进口来源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图形计算器行业出口情况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一、2019-2024年图形计算器出口规模及增长情况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二、图形计算器主要出口目的地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2019-2024年中国图形计算器行业总体发展与财务状况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2019-2024年中国图形计算器行业规模情况</w:t>
      </w:r>
      <w:r>
        <w:rPr>
          <w:rFonts w:hint="eastAsia"/>
        </w:rPr>
        <w:br/>
      </w:r>
      <w:r>
        <w:rPr>
          <w:rFonts w:hint="eastAsia"/>
        </w:rPr>
        <w:t>　　　　一、图形计算器行业企业数量规模</w:t>
      </w:r>
      <w:r>
        <w:rPr>
          <w:rFonts w:hint="eastAsia"/>
        </w:rPr>
        <w:br/>
      </w:r>
      <w:r>
        <w:rPr>
          <w:rFonts w:hint="eastAsia"/>
        </w:rPr>
        <w:t>　　　　二、图形计算器行业从业人员规模</w:t>
      </w:r>
      <w:r>
        <w:rPr>
          <w:rFonts w:hint="eastAsia"/>
        </w:rPr>
        <w:br/>
      </w:r>
      <w:r>
        <w:rPr>
          <w:rFonts w:hint="eastAsia"/>
        </w:rPr>
        <w:t>　　　　三、图形计算器行业市场敏感性分析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2019-2024年中国图形计算器行业财务能力分析</w:t>
      </w:r>
      <w:r>
        <w:rPr>
          <w:rFonts w:hint="eastAsia"/>
        </w:rPr>
        <w:br/>
      </w:r>
      <w:r>
        <w:rPr>
          <w:rFonts w:hint="eastAsia"/>
        </w:rPr>
        <w:t>　　　　一、图形计算器行业盈利能力</w:t>
      </w:r>
      <w:r>
        <w:rPr>
          <w:rFonts w:hint="eastAsia"/>
        </w:rPr>
        <w:br/>
      </w:r>
      <w:r>
        <w:rPr>
          <w:rFonts w:hint="eastAsia"/>
        </w:rPr>
        <w:t>　　　　二、图形计算器行业偿债能力</w:t>
      </w:r>
      <w:r>
        <w:rPr>
          <w:rFonts w:hint="eastAsia"/>
        </w:rPr>
        <w:br/>
      </w:r>
      <w:r>
        <w:rPr>
          <w:rFonts w:hint="eastAsia"/>
        </w:rPr>
        <w:t>　　　　三、图形计算器行业营运能力</w:t>
      </w:r>
      <w:r>
        <w:rPr>
          <w:rFonts w:hint="eastAsia"/>
        </w:rPr>
        <w:br/>
      </w:r>
      <w:r>
        <w:rPr>
          <w:rFonts w:hint="eastAsia"/>
        </w:rPr>
        <w:t>　　　　四、图形计算器行业发展能力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图形计算器行业重点企业调研分析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二、企业图形计算器业务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二、企业图形计算器业务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二、企业图形计算器业务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二、企业图形计算器业务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二、企业图形计算器业务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二、企业图形计算器业务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中国图形计算器行业竞争格局分析</w:t>
      </w:r>
      <w:r>
        <w:rPr>
          <w:rFonts w:hint="eastAsia"/>
        </w:rPr>
        <w:br/>
      </w:r>
      <w:r>
        <w:rPr>
          <w:rFonts w:hint="eastAsia"/>
        </w:rPr>
        <w:t>　　第一节 图形计算器行业竞争格局总览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2024-2025年图形计算器行业竞争力分析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2019-2024年图形计算器行业企业并购活动分析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2024-2025年图形计算器行业会展与招投标活动分析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一、图形计算器行业会展活动及其市场影响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2025年中国图形计算器企业发展企业发展策略与建议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图形计算器销售模式与渠道策略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图形计算器品牌与市场推广策略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图形计算器研发投入与技术创新能力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图形计算器合作联盟与资源整合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中国图形计算器行业风险与对策</w:t>
      </w:r>
      <w:r>
        <w:rPr>
          <w:rFonts w:hint="eastAsia"/>
        </w:rPr>
        <w:br/>
      </w:r>
      <w:r>
        <w:rPr>
          <w:rFonts w:hint="eastAsia"/>
        </w:rPr>
        <w:t>　　第一节 图形计算器行业SWOT分析</w:t>
      </w:r>
      <w:r>
        <w:rPr>
          <w:rFonts w:hint="eastAsia"/>
        </w:rPr>
        <w:br/>
      </w:r>
      <w:r>
        <w:rPr>
          <w:rFonts w:hint="eastAsia"/>
        </w:rPr>
        <w:t>　　　　一、图形计算器行业优势</w:t>
      </w:r>
      <w:r>
        <w:rPr>
          <w:rFonts w:hint="eastAsia"/>
        </w:rPr>
        <w:br/>
      </w:r>
      <w:r>
        <w:rPr>
          <w:rFonts w:hint="eastAsia"/>
        </w:rPr>
        <w:t>　　　　二、图形计算器行业劣势</w:t>
      </w:r>
      <w:r>
        <w:rPr>
          <w:rFonts w:hint="eastAsia"/>
        </w:rPr>
        <w:br/>
      </w:r>
      <w:r>
        <w:rPr>
          <w:rFonts w:hint="eastAsia"/>
        </w:rPr>
        <w:t>　　　　三、图形计算器市场机会</w:t>
      </w:r>
      <w:r>
        <w:rPr>
          <w:rFonts w:hint="eastAsia"/>
        </w:rPr>
        <w:br/>
      </w:r>
      <w:r>
        <w:rPr>
          <w:rFonts w:hint="eastAsia"/>
        </w:rPr>
        <w:t>　　　　四、图形计算器市场威胁</w:t>
      </w:r>
      <w:r>
        <w:rPr>
          <w:rFonts w:hint="eastAsia"/>
        </w:rPr>
        <w:br/>
      </w:r>
      <w:r>
        <w:rPr>
          <w:rFonts w:hint="eastAsia"/>
        </w:rPr>
        <w:t>　　第二节 图形计算器行业风险及对策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2025-2031年中国图形计算器行业前景与发展趋势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2024-2025年图形计算器行业发展环境分析</w:t>
      </w:r>
      <w:r>
        <w:rPr>
          <w:rFonts w:hint="eastAsia"/>
        </w:rPr>
        <w:br/>
      </w:r>
      <w:r>
        <w:rPr>
          <w:rFonts w:hint="eastAsia"/>
        </w:rPr>
        <w:t>　　　　一、图形计算器行业主管部门与监管体制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二、图形计算器行业主要法律法规及政策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三、图形计算器行业标准与质量监管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2025-2031年图形计算器行业发展趋势与方向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2025-2031年图形计算器行业发展潜力与机遇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图形计算器行业研究结论与建议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中⋅智林⋅图形计算器行业发展建议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图形计算器行业历程</w:t>
      </w:r>
      <w:r>
        <w:rPr>
          <w:rFonts w:hint="eastAsia"/>
        </w:rPr>
        <w:br/>
      </w:r>
      <w:r>
        <w:rPr>
          <w:rFonts w:hint="eastAsia"/>
        </w:rPr>
        <w:t>　　图表 图形计算器行业生命周期</w:t>
      </w:r>
      <w:r>
        <w:rPr>
          <w:rFonts w:hint="eastAsia"/>
        </w:rPr>
        <w:br/>
      </w:r>
      <w:r>
        <w:rPr>
          <w:rFonts w:hint="eastAsia"/>
        </w:rPr>
        <w:t>　　图表 图形计算器行业产业链分析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2019-2024年中国图形计算器行业市场规模及增长情况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2019-2024年图形计算器行业市场容量分析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2019-2024年中国图形计算器行业产能统计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2019-2024年中国图形计算器行业产量及增长趋势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2019-2024年中国图形计算器市场需求量及增速统计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2024年中国图形计算器行业需求领域分布格局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2019-2024年中国图形计算器行业销售收入分析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2019-2024年中国图形计算器行业盈利情况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2019-2024年中国图形计算器行业利润总额统计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2019-2024年中国图形计算器进口数量分析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2019-2024年中国图形计算器进口金额分析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2019-2024年中国图形计算器出口数量分析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2019-2024年中国图形计算器出口金额分析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2024年中国图形计算器进口国家及地区分析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2024年中国图形计算器出口国家及地区分析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2019-2024年中国图形计算器行业企业数量情况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2019-2024年中国图形计算器行业企业平均规模情况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**地区图形计算器市场规模及增长情况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**地区图形计算器行业市场需求情况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**地区图形计算器市场规模及增长情况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**地区图形计算器行业市场需求情况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**地区图形计算器市场规模及增长情况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**地区图形计算器行业市场需求情况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**地区图形计算器市场规模及增长情况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**地区图形计算器行业市场需求情况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图形计算器重点企业（一）基本信息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图形计算器重点企业（一）经营情况分析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图形计算器重点企业（一）主要经济指标情况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图形计算器重点企业（一）盈利能力情况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图形计算器重点企业（一）偿债能力情况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图形计算器重点企业（一）运营能力情况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图形计算器重点企业（一）成长能力情况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图形计算器重点企业（二）基本信息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图形计算器重点企业（二）经营情况分析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图形计算器重点企业（二）主要经济指标情况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图形计算器重点企业（二）盈利能力情况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图形计算器重点企业（二）偿债能力情况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图形计算器重点企业（二）运营能力情况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图形计算器重点企业（二）成长能力情况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图形计算器企业信息</w:t>
      </w:r>
      <w:r>
        <w:rPr>
          <w:rFonts w:hint="eastAsia"/>
        </w:rPr>
        <w:br/>
      </w:r>
      <w:r>
        <w:rPr>
          <w:rFonts w:hint="eastAsia"/>
        </w:rPr>
        <w:t>　　图表 图形计算器企业经营情况分析</w:t>
      </w:r>
      <w:r>
        <w:rPr>
          <w:rFonts w:hint="eastAsia"/>
        </w:rPr>
        <w:br/>
      </w:r>
      <w:r>
        <w:rPr>
          <w:rFonts w:hint="eastAsia"/>
        </w:rPr>
        <w:t>　　图表 图形计算器重点企业（三）主要经济指标情况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图形计算器重点企业（三）盈利能力情况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图形计算器重点企业（三）偿债能力情况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图形计算器重点企业（三）运营能力情况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图形计算器重点企业（三）成长能力情况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2025-2031年中国图形计算器行业产能预测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2025-2031年中国图形计算器行业产量预测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2025-2031年中国图形计算器市场需求量预测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2025-2031年中国图形计算器行业供需平衡预测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2025-2031年中国图形计算器行业市场容量预测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2025-2031年中国图形计算器行业市场规模预测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2025-2031年中国图形计算器市场前景分析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2025-2031年中国图形计算器发展趋势预测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8af76fa7a4c58" w:history="1">
        <w:r>
          <w:rPr>
            <w:rStyle w:val="Hyperlink"/>
          </w:rPr>
          <w:t>中国图形计算器行业研究与发展前景报告（2025-2031年）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8af76fa7a4c58" w:history="1">
        <w:r>
          <w:rPr>
            <w:rStyle w:val="Hyperlink"/>
          </w:rPr>
          <w:t>https://www.20087.com/8/16/TuXingJiSuanQiFaZhanXianZhuangQianJing.html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热点：几何图形计算器、图形计算器在线使用、图形计算器下载、图形计算器怎么打分数、图形计算器安卓版、desmos图形计算器、几何图形计算器手机版、Desmous图形计算器、Ti图形计算器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4e59bbce14d0a" w:history="1">
      <w:r>
        <w:rPr>
          <w:rStyle w:val="Hyperlink"/>
        </w:rPr>
        <w:t>中国图形计算器行业研究与发展前景报告（2025-2031年）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TuXingJiSuanQiFaZhanXianZhuangQianJing.html" TargetMode="External" Id="R5fe8af76fa7a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TuXingJiSuanQiFaZhanXianZhuangQianJing.html" TargetMode="External" Id="R3c04e59bbce1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2025-03-19T05:57:08Z</dcterms:created>
  <dcterms:modified xsi:type="dcterms:W3CDTF">2025-03-19T06:57:08Z</dcterms:modified>
  <dc:subject>中国图形计算器行业研究与发展前景报告（2025-2031年）</dc:subject>
  <dc:title>中国图形计算器行业研究与发展前景报告（2025-2031年）</dc:title>
  <cp:keywords>中国图形计算器行业研究与发展前景报告（2025-2031年）</cp:keywords>
  <dc:description>中国图形计算器行业研究与发展前景报告（2025-2031年）</dc:description>
</cp:coreProperties>
</file>