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a512bf2094bbe" w:history="1">
              <w:r>
                <w:rPr>
                  <w:rStyle w:val="Hyperlink"/>
                </w:rPr>
                <w:t>2025-2031年中国圆形冷却塔行业研究分析与发展前景预测报告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a512bf2094bbe" w:history="1">
              <w:r>
                <w:rPr>
                  <w:rStyle w:val="Hyperlink"/>
                </w:rPr>
                <w:t>2025-2031年中国圆形冷却塔行业研究分析与发展前景预测报告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5a512bf2094bbe" w:history="1">
                <w:r>
                  <w:rPr>
                    <w:rStyle w:val="Hyperlink"/>
                  </w:rPr>
                  <w:t>https://www.20087.com/8/26/YuanXingLengQueTaDeFaZhanQianJing.html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冷却塔是一种用于工业冷却水系统的设备，主要功能是通过蒸发散热来降低水温。近年来，随着工业生产的快速发展和对能源效率要求的提高，圆形冷却塔的市场需求持续增长。目前，市场上的圆形冷却塔种类繁多，设计和制造工艺不断优化，产品的冷却效率和节能性得到了显著提升。同时，圆形冷却塔的材质和结构也在不断改进，产品的稳定性和耐用性得到了显著提升。</w:t>
      </w:r>
      <w:r>
        <w:rPr>
          <w:rFonts w:hint="eastAsia"/>
        </w:rPr>
        <w:br/>
      </w:r>
      <w:r>
        <w:rPr>
          <w:rFonts w:hint="eastAsia"/>
        </w:rPr>
        <w:t>　　未来，圆形冷却塔将朝着高效化、环保化和智能化方向发展。高效化将体现在提高冷却塔的冷却效率和节能性，降低能耗和运行成本。环保化则要求冷却塔采用更加环保的材料和工艺，减少对环境的影响。智能化则意味着冷却塔将集成传感器、控制系统和数据分析系统，实现实时监测和维护，提升冷却系统的管理效率。此外，随着新材料和新技术的不断涌现，圆形冷却塔的应用领域也将进一步拓展，特别是在绿色制造和可持续发展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a512bf2094bbe" w:history="1">
        <w:r>
          <w:rPr>
            <w:rStyle w:val="Hyperlink"/>
          </w:rPr>
          <w:t>2025-2031年中国圆形冷却塔行业研究分析与发展前景预测报告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圆形冷却塔市场监测，对圆形冷却塔行业的发展现状、市场规模、需求动态、进出口情况、产业链结构、区域分布、竞争格局以及圆形冷却塔行业风险和投资机会进行了深入分析。报告详细阐述了圆形冷却塔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圆形冷却塔行业概述</w:t>
      </w:r>
      <w:r>
        <w:rPr>
          <w:rFonts w:hint="eastAsia"/>
        </w:rPr>
        <w:br/>
      </w:r>
      <w:r>
        <w:rPr>
          <w:rFonts w:hint="eastAsia"/>
        </w:rPr>
        <w:t>　　第一节 圆形冷却塔定义与分类</w:t>
      </w:r>
      <w:r>
        <w:rPr>
          <w:rFonts w:hint="eastAsia"/>
        </w:rPr>
        <w:br/>
      </w:r>
      <w:r>
        <w:rPr>
          <w:rFonts w:hint="eastAsia"/>
        </w:rPr>
        <w:t>　　第二节 圆形冷却塔应用领域</w:t>
      </w:r>
      <w:r>
        <w:rPr>
          <w:rFonts w:hint="eastAsia"/>
        </w:rPr>
        <w:br/>
      </w:r>
      <w:r>
        <w:rPr>
          <w:rFonts w:hint="eastAsia"/>
        </w:rPr>
        <w:t>　　第三节 圆形冷却塔行业经济指标分析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圆形冷却塔产业链及经营模式分析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三、圆形冷却塔销售模式及销售渠道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全球圆形冷却塔市场发展综述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2020-2024年全球圆形冷却塔市场规模与趋势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主要国家与地区圆形冷却塔市场分析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2025-2031年全球圆形冷却塔行业发展趋势与前景预测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中国圆形冷却塔行业市场分析</w:t>
      </w:r>
      <w:r>
        <w:rPr>
          <w:rFonts w:hint="eastAsia"/>
        </w:rPr>
        <w:br/>
      </w:r>
      <w:r>
        <w:rPr>
          <w:rFonts w:hint="eastAsia"/>
        </w:rPr>
        <w:t>　　第一节 2023-2024年圆形冷却塔产能与投资动态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一、国内圆形冷却塔产能及利用情况</w:t>
      </w:r>
      <w:r>
        <w:rPr>
          <w:rFonts w:hint="eastAsia"/>
        </w:rPr>
        <w:br/>
      </w:r>
      <w:r>
        <w:rPr>
          <w:rFonts w:hint="eastAsia"/>
        </w:rPr>
        <w:t>　　　　二、圆形冷却塔产能扩张与投资动态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2025-2031年圆形冷却塔行业产量统计与趋势预测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一、2020-2024年圆形冷却塔行业产量数据统计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1、2020-2024年圆形冷却塔产量及增长趋势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2、2020-2024年圆形冷却塔细分产品产量及份额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二、影响圆形冷却塔产量的关键因素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三、2025-2031年圆形冷却塔产量预测</w:t>
      </w:r>
      <w:r>
        <w:rPr>
          <w:rFonts w:hint="eastAsia"/>
        </w:rPr>
        <w:br/>
      </w:r>
      <w:r>
        <w:rPr>
          <w:rFonts w:hint="eastAsia"/>
        </w:rPr>
        <w:t>　　第三节 2025-2031年圆形冷却塔市场需求与销售分析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一、2023-2024年圆形冷却塔行业需求现状</w:t>
      </w:r>
      <w:r>
        <w:rPr>
          <w:rFonts w:hint="eastAsia"/>
        </w:rPr>
        <w:br/>
      </w:r>
      <w:r>
        <w:rPr>
          <w:rFonts w:hint="eastAsia"/>
        </w:rPr>
        <w:t>　　　　二、圆形冷却塔客户群体与需求特点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三、2020-2024年圆形冷却塔行业销售规模分析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四、2025-2031年圆形冷却塔市场增长潜力与规模预测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中国圆形冷却塔细分市场与下游应用领域分析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圆形冷却塔细分市场分析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一、2023-2024年圆形冷却塔主要细分产品市场现状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圆形冷却塔下游应用与客户群体分析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一、2023-2024年圆形冷却塔各应用领域市场现状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2023-2024年中国圆形冷却塔技术发展研究</w:t>
      </w:r>
      <w:r>
        <w:rPr>
          <w:rFonts w:hint="eastAsia"/>
        </w:rPr>
        <w:br/>
      </w:r>
      <w:r>
        <w:rPr>
          <w:rFonts w:hint="eastAsia"/>
        </w:rPr>
        <w:t>　　第一节 当前圆形冷却塔技术发展现状</w:t>
      </w:r>
      <w:r>
        <w:rPr>
          <w:rFonts w:hint="eastAsia"/>
        </w:rPr>
        <w:br/>
      </w:r>
      <w:r>
        <w:rPr>
          <w:rFonts w:hint="eastAsia"/>
        </w:rPr>
        <w:t>　　第二节 国内外圆形冷却塔技术差异与原因</w:t>
      </w:r>
      <w:r>
        <w:rPr>
          <w:rFonts w:hint="eastAsia"/>
        </w:rPr>
        <w:br/>
      </w:r>
      <w:r>
        <w:rPr>
          <w:rFonts w:hint="eastAsia"/>
        </w:rPr>
        <w:t>　　第三节 圆形冷却塔技术创新与发展趋势预测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技术进步对圆形冷却塔行业的影响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圆形冷却塔价格机制与竞争策略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一、2020-2024年圆形冷却塔市场价格走势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圆形冷却塔定价策略与方法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2025-2031年圆形冷却塔价格竞争态势与趋势预测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中国圆形冷却塔行业重点区域市场研究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2023-2024年重点区域圆形冷却塔市场发展概况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二、2020-2024年圆形冷却塔市场需求规模情况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三、2025-2031年圆形冷却塔行业发展潜力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二、2020-2024年圆形冷却塔市场需求规模情况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三、2025-2031年圆形冷却塔行业发展潜力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二、2020-2024年圆形冷却塔市场需求规模情况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三、2025-2031年圆形冷却塔行业发展潜力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二、2020-2024年圆形冷却塔市场需求规模情况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三、2025-2031年圆形冷却塔行业发展潜力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二、2020-2024年圆形冷却塔市场需求规模情况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三、2025-2031年圆形冷却塔行业发展潜力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2020-2024年中国圆形冷却塔行业进出口情况分析</w:t>
      </w:r>
      <w:r>
        <w:rPr>
          <w:rFonts w:hint="eastAsia"/>
        </w:rPr>
        <w:br/>
      </w:r>
      <w:r>
        <w:rPr>
          <w:rFonts w:hint="eastAsia"/>
        </w:rPr>
        <w:t>　　第一节 圆形冷却塔行业进口情况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一、2020-2024年圆形冷却塔进口规模及增长情况</w:t>
      </w:r>
      <w:r>
        <w:rPr>
          <w:rFonts w:hint="eastAsia"/>
        </w:rPr>
        <w:br/>
      </w:r>
      <w:r>
        <w:rPr>
          <w:rFonts w:hint="eastAsia"/>
        </w:rPr>
        <w:t>　　　　二、圆形冷却塔主要进口来源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圆形冷却塔行业出口情况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一、2020-2024年圆形冷却塔出口规模及增长情况</w:t>
      </w:r>
      <w:r>
        <w:rPr>
          <w:rFonts w:hint="eastAsia"/>
        </w:rPr>
        <w:br/>
      </w:r>
      <w:r>
        <w:rPr>
          <w:rFonts w:hint="eastAsia"/>
        </w:rPr>
        <w:t>　　　　二、圆形冷却塔主要出口目的地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2020-2024年中国圆形冷却塔行业总体发展与财务状况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2020-2024年中国圆形冷却塔行业规模情况</w:t>
      </w:r>
      <w:r>
        <w:rPr>
          <w:rFonts w:hint="eastAsia"/>
        </w:rPr>
        <w:br/>
      </w:r>
      <w:r>
        <w:rPr>
          <w:rFonts w:hint="eastAsia"/>
        </w:rPr>
        <w:t>　　　　一、圆形冷却塔行业企业数量规模</w:t>
      </w:r>
      <w:r>
        <w:rPr>
          <w:rFonts w:hint="eastAsia"/>
        </w:rPr>
        <w:br/>
      </w:r>
      <w:r>
        <w:rPr>
          <w:rFonts w:hint="eastAsia"/>
        </w:rPr>
        <w:t>　　　　二、圆形冷却塔行业从业人员规模</w:t>
      </w:r>
      <w:r>
        <w:rPr>
          <w:rFonts w:hint="eastAsia"/>
        </w:rPr>
        <w:br/>
      </w:r>
      <w:r>
        <w:rPr>
          <w:rFonts w:hint="eastAsia"/>
        </w:rPr>
        <w:t>　　　　三、圆形冷却塔行业市场敏感性分析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2020-2024年中国圆形冷却塔行业财务能力分析</w:t>
      </w:r>
      <w:r>
        <w:rPr>
          <w:rFonts w:hint="eastAsia"/>
        </w:rPr>
        <w:br/>
      </w:r>
      <w:r>
        <w:rPr>
          <w:rFonts w:hint="eastAsia"/>
        </w:rPr>
        <w:t>　　　　一、圆形冷却塔行业盈利能力</w:t>
      </w:r>
      <w:r>
        <w:rPr>
          <w:rFonts w:hint="eastAsia"/>
        </w:rPr>
        <w:br/>
      </w:r>
      <w:r>
        <w:rPr>
          <w:rFonts w:hint="eastAsia"/>
        </w:rPr>
        <w:t>　　　　二、圆形冷却塔行业偿债能力</w:t>
      </w:r>
      <w:r>
        <w:rPr>
          <w:rFonts w:hint="eastAsia"/>
        </w:rPr>
        <w:br/>
      </w:r>
      <w:r>
        <w:rPr>
          <w:rFonts w:hint="eastAsia"/>
        </w:rPr>
        <w:t>　　　　三、圆形冷却塔行业营运能力</w:t>
      </w:r>
      <w:r>
        <w:rPr>
          <w:rFonts w:hint="eastAsia"/>
        </w:rPr>
        <w:br/>
      </w:r>
      <w:r>
        <w:rPr>
          <w:rFonts w:hint="eastAsia"/>
        </w:rPr>
        <w:t>　　　　四、圆形冷却塔行业发展能力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圆形冷却塔行业重点企业调研分析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二、企业圆形冷却塔业务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二、企业圆形冷却塔业务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二、企业圆形冷却塔业务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二、企业圆形冷却塔业务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二、企业圆形冷却塔业务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二、企业圆形冷却塔业务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中国圆形冷却塔行业竞争格局分析</w:t>
      </w:r>
      <w:r>
        <w:rPr>
          <w:rFonts w:hint="eastAsia"/>
        </w:rPr>
        <w:br/>
      </w:r>
      <w:r>
        <w:rPr>
          <w:rFonts w:hint="eastAsia"/>
        </w:rPr>
        <w:t>　　第一节 圆形冷却塔行业竞争格局总览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2023-2024年圆形冷却塔行业竞争力分析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2020-2024年圆形冷却塔行业企业并购活动分析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2023-2024年圆形冷却塔行业会展与招投标活动分析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一、圆形冷却塔行业会展活动及其市场影响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2024年中国圆形冷却塔企业发展企业发展策略与建议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圆形冷却塔销售模式与渠道策略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圆形冷却塔品牌与市场推广策略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圆形冷却塔研发投入与技术创新能力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圆形冷却塔合作联盟与资源整合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中国圆形冷却塔行业风险与对策</w:t>
      </w:r>
      <w:r>
        <w:rPr>
          <w:rFonts w:hint="eastAsia"/>
        </w:rPr>
        <w:br/>
      </w:r>
      <w:r>
        <w:rPr>
          <w:rFonts w:hint="eastAsia"/>
        </w:rPr>
        <w:t>　　第一节 圆形冷却塔行业SWOT分析</w:t>
      </w:r>
      <w:r>
        <w:rPr>
          <w:rFonts w:hint="eastAsia"/>
        </w:rPr>
        <w:br/>
      </w:r>
      <w:r>
        <w:rPr>
          <w:rFonts w:hint="eastAsia"/>
        </w:rPr>
        <w:t>　　　　一、圆形冷却塔行业优势</w:t>
      </w:r>
      <w:r>
        <w:rPr>
          <w:rFonts w:hint="eastAsia"/>
        </w:rPr>
        <w:br/>
      </w:r>
      <w:r>
        <w:rPr>
          <w:rFonts w:hint="eastAsia"/>
        </w:rPr>
        <w:t>　　　　二、圆形冷却塔行业劣势</w:t>
      </w:r>
      <w:r>
        <w:rPr>
          <w:rFonts w:hint="eastAsia"/>
        </w:rPr>
        <w:br/>
      </w:r>
      <w:r>
        <w:rPr>
          <w:rFonts w:hint="eastAsia"/>
        </w:rPr>
        <w:t>　　　　三、圆形冷却塔市场机会</w:t>
      </w:r>
      <w:r>
        <w:rPr>
          <w:rFonts w:hint="eastAsia"/>
        </w:rPr>
        <w:br/>
      </w:r>
      <w:r>
        <w:rPr>
          <w:rFonts w:hint="eastAsia"/>
        </w:rPr>
        <w:t>　　　　四、圆形冷却塔市场威胁</w:t>
      </w:r>
      <w:r>
        <w:rPr>
          <w:rFonts w:hint="eastAsia"/>
        </w:rPr>
        <w:br/>
      </w:r>
      <w:r>
        <w:rPr>
          <w:rFonts w:hint="eastAsia"/>
        </w:rPr>
        <w:t>　　第二节 圆形冷却塔行业风险及对策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2025-2031年中国圆形冷却塔行业前景与发展趋势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2023-2024年圆形冷却塔行业发展环境分析</w:t>
      </w:r>
      <w:r>
        <w:rPr>
          <w:rFonts w:hint="eastAsia"/>
        </w:rPr>
        <w:br/>
      </w:r>
      <w:r>
        <w:rPr>
          <w:rFonts w:hint="eastAsia"/>
        </w:rPr>
        <w:t>　　　　一、圆形冷却塔行业主管部门与监管体制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二、圆形冷却塔行业主要法律法规及政策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三、圆形冷却塔行业标准与质量监管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2025-2031年圆形冷却塔行业发展趋势与方向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2025-2031年圆形冷却塔行业发展潜力与机遇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圆形冷却塔行业研究结论与建议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中-智-林：圆形冷却塔行业发展建议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2020-2024年中国圆形冷却塔市场规模及增长情况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2020-2024年中国圆形冷却塔行业产量及增长趋势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2025-2031年中国圆形冷却塔行业产量预测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2020-2024年中国圆形冷却塔行业市场需求及增长情况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2025-2031年中国圆形冷却塔行业市场需求预测</w:t>
      </w:r>
      <w:r>
        <w:rPr>
          <w:rFonts w:hint="eastAsia"/>
        </w:rPr>
        <w:br/>
      </w:r>
      <w:r>
        <w:rPr>
          <w:rFonts w:hint="eastAsia"/>
        </w:rPr>
        <w:t>　　图表 **地区圆形冷却塔市场规模及增长情况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**地区圆形冷却塔行业市场需求情况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**地区圆形冷却塔市场规模及增长情况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**地区圆形冷却塔行业市场需求情况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2020-2024年中国圆形冷却塔行业出口情况分析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圆形冷却塔重点企业经营情况分析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2025年圆形冷却塔行业壁垒</w:t>
      </w:r>
      <w:r>
        <w:rPr>
          <w:rFonts w:hint="eastAsia"/>
        </w:rPr>
        <w:br/>
      </w:r>
      <w:r>
        <w:rPr>
          <w:rFonts w:hint="eastAsia"/>
        </w:rPr>
        <w:t>　　图表 2025年圆形冷却塔市场前景分析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2025-2031年中国圆形冷却塔市场规模预测</w:t>
      </w:r>
      <w:r>
        <w:rPr>
          <w:rFonts w:hint="eastAsia"/>
        </w:rPr>
        <w:br/>
      </w:r>
      <w:r>
        <w:rPr>
          <w:rFonts w:hint="eastAsia"/>
        </w:rPr>
        <w:t>　　图表 2025年圆形冷却塔发展趋势预测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a512bf2094bbe" w:history="1">
        <w:r>
          <w:rPr>
            <w:rStyle w:val="Hyperlink"/>
          </w:rPr>
          <w:t>2025-2031年中国圆形冷却塔行业研究分析与发展前景预测报告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5a512bf2094bbe" w:history="1">
        <w:r>
          <w:rPr>
            <w:rStyle w:val="Hyperlink"/>
          </w:rPr>
          <w:t>https://www.20087.com/8/26/YuanXingLengQueTaDeFaZhanQianJing.html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1d7543ef04787" w:history="1">
      <w:r>
        <w:rPr>
          <w:rStyle w:val="Hyperlink"/>
        </w:rPr>
        <w:t>2025-2031年中国圆形冷却塔行业研究分析与发展前景预测报告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uanXingLengQueTaDeFaZhanQianJing.html" TargetMode="External" Id="Rb35a512bf209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uanXingLengQueTaDeFaZhanQianJing.html" TargetMode="External" Id="R8191d7543ef0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2025-01-03T00:21:43Z</dcterms:created>
  <dcterms:modified xsi:type="dcterms:W3CDTF">2025-01-03T01:21:43Z</dcterms:modified>
  <dc:subject>2025-2031年中国圆形冷却塔行业研究分析与发展前景预测报告</dc:subject>
  <dc:title>2025-2031年中国圆形冷却塔行业研究分析与发展前景预测报告</dc:title>
  <cp:keywords>2025-2031年中国圆形冷却塔行业研究分析与发展前景预测报告</cp:keywords>
  <dc:description>2025-2031年中国圆形冷却塔行业研究分析与发展前景预测报告</dc:description>
</cp:coreProperties>
</file>