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557edf8b74edc" w:history="1">
              <w:r>
                <w:rPr>
                  <w:rStyle w:val="Hyperlink"/>
                </w:rPr>
                <w:t>2025-2031年全球与中国复合材料切割机行业市场调研及发展趋势预测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557edf8b74edc" w:history="1">
              <w:r>
                <w:rPr>
                  <w:rStyle w:val="Hyperlink"/>
                </w:rPr>
                <w:t>2025-2031年全球与中国复合材料切割机行业市场调研及发展趋势预测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557edf8b74edc" w:history="1">
                <w:r>
                  <w:rPr>
                    <w:rStyle w:val="Hyperlink"/>
                  </w:rPr>
                  <w:t>https://www.20087.com/8/86/FuHeCaiLiaoQieGeJiFaZhanQuShiFenXi.html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切割机是一种专门用于加工碳纤维、玻璃纤维等复合材料的专业设备，广泛应用于航空航天、汽车制造、体育用品等领域。近年来，随着复合材料在各行业的广泛应用，复合材料切割机的技术也在不断发展。目前，复合材料切割机不仅精度更高，切割速度更快，而且在减少材料浪费和提高生产效率方面也取得了显著成效。此外，为了满足不同材料特性的需求，切割机的设计也在不断创新，如采用水刀切割、激光切割等先进技术。</w:t>
      </w:r>
      <w:r>
        <w:rPr>
          <w:rFonts w:hint="eastAsia"/>
        </w:rPr>
        <w:br/>
      </w:r>
      <w:r>
        <w:rPr>
          <w:rFonts w:hint="eastAsia"/>
        </w:rPr>
        <w:t>　　未来，复合材料切割机市场预计将朝着更高效、更精细的方向发展。随着复合材料在高技术领域的应用不断增加，复合材料切割机需要具备更高的切割精度和更强的材料适应性。同时，随着工业4.0概念的推进，未来的复合材料切割机将更加智能化，能够通过传感器和数据分析实现自动化生产流程的优化。此外，为了满足可持续发展的要求，复合材料切割机还需要在减少能耗和降低环境污染方面取得突破，如采用更清洁的切割介质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557edf8b74edc" w:history="1">
        <w:r>
          <w:rPr>
            <w:rStyle w:val="Hyperlink"/>
          </w:rPr>
          <w:t>2025-2031年全球与中国复合材料切割机行业市场调研及发展趋势预测</w:t>
        </w:r>
      </w:hyperlink>
      <w:r>
        <w:rPr>
          <w:rFonts w:hint="eastAsia"/>
        </w:rPr>
        <w:t>》系统分析了全球及我国复合材料切割机行业的市场规模、市场需求及价格动态，深入探讨了复合材料切割机产业链结构与发展特点。报告对复合材料切割机细分市场进行了详细剖析，基于科学数据预测了市场前景及未来发展趋势，同时聚焦复合材料切割机重点企业，评估了品牌影响力、市场竞争力及行业集中度变化。通过专业分析与客观洞察，报告为投资者、产业链相关企业及政府决策部门提供了重要参考，是把握复合材料切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按产品类型细分，全球复合材料切割机市场规模2020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按应用细分，全球复合材料切割机市场规模2020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织物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复合材料切割机行业发展总体概况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复合材料切割机行业发展主要特点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复合材料切割机行业发展影响因素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全球市场，近三年复合材料切割机主要企业占有率及排名（按销量）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复合材料切割机主要企业在国际市场占有率（按销量，2020-2025）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2025年复合材料切割机主要企业在国际市场排名（按销量）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全球市场主要企业复合材料切割机销量（2020-2025）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全球市场，近三年复合材料切割机主要企业占有率及排名（按收入）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复合材料切割机主要企业在国际市场占有率（按收入，2020-2025）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2025年复合材料切割机主要企业在国际市场排名（按收入）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全球市场主要企业复合材料切割机销售收入（2020-2025）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全球市场，主要企业复合材料切割机销售价格（2020-2025）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中国市场，近三年复合材料切割机主要企业占有率及排名（按销量）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复合材料切割机主要企业在中国市场占有率（按销量，2020-2025）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2025年复合材料切割机主要企业在中国市场排名（按销量）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中国市场主要企业复合材料切割机销量（2020-2025）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中国市场，近三年复合材料切割机主要企业占有率及排名（按收入）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复合材料切割机主要企业在中国市场占有率（按收入，2020-2025）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2025年复合材料切割机主要企业在中国市场排名（按收入）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中国市场主要企业复合材料切割机销售收入（2020-2025）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全球主要厂商复合材料切割机总部及产地分布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全球主要厂商成立时间及复合材料切割机商业化日期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全球主要厂商复合材料切割机产品类型及应用</w:t>
      </w:r>
      <w:r>
        <w:rPr>
          <w:rFonts w:hint="eastAsia"/>
        </w:rPr>
        <w:br/>
      </w:r>
      <w:r>
        <w:rPr>
          <w:rFonts w:hint="eastAsia"/>
        </w:rPr>
        <w:t>　　2.9 复合材料切割机行业集中度、竞争程度分析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复合材料切割机行业集中度分析：2025年全球Top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全球复合材料切割机第一梯队、第二梯队和第三梯队生产商（品牌）及市场份额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全球复合材料切割机总体规模分析</w:t>
      </w:r>
      <w:r>
        <w:rPr>
          <w:rFonts w:hint="eastAsia"/>
        </w:rPr>
        <w:br/>
      </w:r>
      <w:r>
        <w:rPr>
          <w:rFonts w:hint="eastAsia"/>
        </w:rPr>
        <w:t>　　3.1 全球复合材料切割机供需现状及预测（2020-2031）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全球复合材料切割机产能、产量、产能利用率及发展趋势（2020-2031）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全球复合材料切割机产量、需求量及发展趋势（2020-2031）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全球主要地区复合材料切割机产量及发展趋势（2020-2031）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全球主要地区复合材料切割机产量（2020-2025）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全球主要地区复合材料切割机产量（2025-2031）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全球主要地区复合材料切割机产量市场份额（2020-2031）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中国复合材料切割机供需现状及预测（2020-2031）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中国复合材料切割机产能、产量、产能利用率及发展趋势（2020-2031）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中国复合材料切割机产量、市场需求量及发展趋势（2020-2031）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全球复合材料切割机销量及销售额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全球市场复合材料切割机销售额（2020-2031）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全球市场复合材料切割机销量（2020-2031）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全球市场复合材料切割机价格趋势（2020-2031）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全球复合材料切割机主要地区分析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全球主要地区复合材料切割机市场规模分析：2020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全球主要地区复合材料切割机销售收入及市场份额（2020-2025年）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全球主要地区复合材料切割机销售收入预测（2025-2031年）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全球主要地区复合材料切割机销量分析：2020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全球主要地区复合材料切割机销量及市场份额（2020-2025年）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全球主要地区复合材料切割机销量及市场份额预测（2025-2031年）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北美市场复合材料切割机销量、收入及增长率（2020-2031）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欧洲市场复合材料切割机销量、收入及增长率（2020-2031）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中国市场复合材料切割机销量、收入及增长率（2020-2031）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日本市场复合材料切割机销量、收入及增长率（2020-2031）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东南亚市场复合材料切割机销量、收入及增长率（2020-2031）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印度市场复合材料切割机销量、收入及增长率（2020-2031）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复合材料切割机销量、收入、价格及毛利率（2020-2025）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不同产品类型复合材料切割机分析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全球不同产品类型复合材料切割机销量（2020-2031）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全球不同产品类型复合材料切割机销量及市场份额（2020-2025）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全球不同产品类型复合材料切割机销量预测（2025-2031）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全球不同产品类型复合材料切割机收入（2020-2031）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全球不同产品类型复合材料切割机收入及市场份额（2020-2025）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全球不同产品类型复合材料切割机收入预测（2025-2031）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全球不同产品类型复合材料切割机价格走势（2020-2031）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不同应用复合材料切割机分析</w:t>
      </w:r>
      <w:r>
        <w:rPr>
          <w:rFonts w:hint="eastAsia"/>
        </w:rPr>
        <w:br/>
      </w:r>
      <w:r>
        <w:rPr>
          <w:rFonts w:hint="eastAsia"/>
        </w:rPr>
        <w:t>　　7.1 全球不同应用复合材料切割机销量（2020-2031）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全球不同应用复合材料切割机销量及市场份额（2020-2025）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全球不同应用复合材料切割机销量预测（2025-2031）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全球不同应用复合材料切割机收入（2020-2031）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全球不同应用复合材料切割机收入及市场份额（2020-2025）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全球不同应用复合材料切割机收入预测（2025-2031）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全球不同应用复合材料切割机价格走势（2020-2031）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复合材料切割机行业发展趋势</w:t>
      </w:r>
      <w:r>
        <w:rPr>
          <w:rFonts w:hint="eastAsia"/>
        </w:rPr>
        <w:br/>
      </w:r>
      <w:r>
        <w:rPr>
          <w:rFonts w:hint="eastAsia"/>
        </w:rPr>
        <w:t>　　8.2 复合材料切割机行业主要驱动因素</w:t>
      </w:r>
      <w:r>
        <w:rPr>
          <w:rFonts w:hint="eastAsia"/>
        </w:rPr>
        <w:br/>
      </w:r>
      <w:r>
        <w:rPr>
          <w:rFonts w:hint="eastAsia"/>
        </w:rPr>
        <w:t>　　8.3 复合材料切割机中国企业SWOT分析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中国复合材料切割机行业政策环境分析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复合材料切割机行业产业链简介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复合材料切割机行业供应链分析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复合材料切割机主要原料及供应情况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复合材料切割机行业主要下游客户</w:t>
      </w:r>
      <w:r>
        <w:rPr>
          <w:rFonts w:hint="eastAsia"/>
        </w:rPr>
        <w:br/>
      </w:r>
      <w:r>
        <w:rPr>
          <w:rFonts w:hint="eastAsia"/>
        </w:rPr>
        <w:t>　　9.2 复合材料切割机行业采购模式</w:t>
      </w:r>
      <w:r>
        <w:rPr>
          <w:rFonts w:hint="eastAsia"/>
        </w:rPr>
        <w:br/>
      </w:r>
      <w:r>
        <w:rPr>
          <w:rFonts w:hint="eastAsia"/>
        </w:rPr>
        <w:t>　　9.3 复合材料切割机行业生产模式</w:t>
      </w:r>
      <w:r>
        <w:rPr>
          <w:rFonts w:hint="eastAsia"/>
        </w:rPr>
        <w:br/>
      </w:r>
      <w:r>
        <w:rPr>
          <w:rFonts w:hint="eastAsia"/>
        </w:rPr>
        <w:t>　　9.4 复合材料切割机行业销售模式及销售渠道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按产品类型细分，全球复合材料切割机市场规模2020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按应用细分，全球复合材料切割机市场规模2020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复合材料切割机行业发展主要特点</w:t>
      </w:r>
      <w:r>
        <w:rPr>
          <w:rFonts w:hint="eastAsia"/>
        </w:rPr>
        <w:br/>
      </w:r>
      <w:r>
        <w:rPr>
          <w:rFonts w:hint="eastAsia"/>
        </w:rPr>
        <w:t>　　表4 复合材料切割机行业发展有利因素分析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复合材料切割机行业发展不利因素分析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进入复合材料切割机行业壁垒</w:t>
      </w:r>
      <w:r>
        <w:rPr>
          <w:rFonts w:hint="eastAsia"/>
        </w:rPr>
        <w:br/>
      </w:r>
      <w:r>
        <w:rPr>
          <w:rFonts w:hint="eastAsia"/>
        </w:rPr>
        <w:t>　　表7 复合材料切割机主要企业在国际市场占有率（按销量，2020-2025）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2025年复合材料切割机主要企业在国际市场排名（按销量）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全球市场主要企业复合材料切割机销量（2020-2025）&amp;（台）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复合材料切割机主要企业在国际市场占有率（按收入，2020-2025）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2025年复合材料切割机主要企业在国际市场排名（按收入）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全球市场主要企业复合材料切割机销售收入（2020-2025）&amp;（万元）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全球市场主要企业复合材料切割机销售价格（2020-2025）&amp;（元/台）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复合材料切割机主要企业在中国市场占有率（按销量，2020-2025）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2025年复合材料切割机主要企业在中国市场排名（按销量）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中国市场主要企业复合材料切割机销量（2020-2025）&amp;（台）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复合材料切割机主要企业在中国市场占有率（按收入，2020-2025）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2025年复合材料切割机主要企业在中国市场排名（按收入）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中国市场主要企业复合材料切割机销售收入（2020-2025）&amp;（万元）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全球主要厂商复合材料切割机总部及产地分布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全球主要厂商成立时间及复合材料切割机商业化日期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全球主要厂商复合材料切割机产品类型及应用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2025年全球复合材料切割机主要厂商市场地位（第一梯队、第二梯队和第三梯队）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全球复合材料切割机市场投资、并购等现状分析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全球主要地区复合材料切割机产量增速（CAGR）：（2020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全球主要地区复合材料切割机产量（2020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全球主要地区复合材料切割机产量（2020-2025）&amp;（台）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全球主要地区复合材料切割机产量（2025-2031）&amp;（台）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全球主要地区复合材料切割机产量市场份额（2020-2025）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全球主要地区复合材料切割机产量（2025-2031）&amp;（台）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全球主要地区复合材料切割机销售收入增速：（2020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全球主要地区复合材料切割机销售收入（2020-2025）&amp;（万元）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全球主要地区复合材料切割机销售收入市场份额（2020-2025）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全球主要地区复合材料切割机收入（2025-2031）&amp;（万元）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全球主要地区复合材料切割机收入市场份额（2025-2031）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全球主要地区复合材料切割机销量（台）：2020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全球主要地区复合材料切割机销量（2020-2025）&amp;（台）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全球主要地区复合材料切割机销量市场份额（2020-2025）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全球主要地区复合材料切割机销量（2025-2031）&amp;（台）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全球主要地区复合材料切割机销量份额（2025-2031）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复合材料切割机生产基地、销售区域、竞争对手及市场地位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复合材料切割机产品规格、参数及市场应用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复合材料切割机销量（台）、收入（万元）、价格（元/台）及毛利率（2020-2025）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全球不同产品类型复合材料切割机销量（2020-2025年）&amp;（台）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全球不同产品类型复合材料切割机销量市场份额（2020-2025）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全球不同产品类型复合材料切割机销量预测（2025-2031）&amp;（台）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全球市场不同产品类型复合材料切割机销量市场份额预测（2025-2031）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全球不同产品类型复合材料切割机收入（2020-2025年）&amp;（万元）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全球不同产品类型复合材料切割机收入市场份额（2020-2025）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全球不同产品类型复合材料切割机收入预测（2025-2031）&amp;（万元）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全球不同产品类型复合材料切割机收入市场份额预测（2025-2031）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全球不同应用复合材料切割机销量（2020-2025年）&amp;（台）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全球不同应用复合材料切割机销量市场份额（2020-2025）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全球不同应用复合材料切割机销量预测（2025-2031）&amp;（台）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全球市场不同应用复合材料切割机销量市场份额预测（2025-2031）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全球不同应用复合材料切割机收入（2020-2025年）&amp;（万元）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全球不同应用复合材料切割机收入市场份额（2020-2025）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全球不同应用复合材料切割机收入预测（2025-2031）&amp;（万元）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全球不同应用复合材料切割机收入市场份额预测（2025-2031）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复合材料切割机行业发展趋势</w:t>
      </w:r>
      <w:r>
        <w:rPr>
          <w:rFonts w:hint="eastAsia"/>
        </w:rPr>
        <w:br/>
      </w:r>
      <w:r>
        <w:rPr>
          <w:rFonts w:hint="eastAsia"/>
        </w:rPr>
        <w:t>　　表118 复合材料切割机行业主要驱动因素</w:t>
      </w:r>
      <w:r>
        <w:rPr>
          <w:rFonts w:hint="eastAsia"/>
        </w:rPr>
        <w:br/>
      </w:r>
      <w:r>
        <w:rPr>
          <w:rFonts w:hint="eastAsia"/>
        </w:rPr>
        <w:t>　　表119 复合材料切割机行业供应链分析</w:t>
      </w:r>
      <w:r>
        <w:rPr>
          <w:rFonts w:hint="eastAsia"/>
        </w:rPr>
        <w:br/>
      </w:r>
      <w:r>
        <w:rPr>
          <w:rFonts w:hint="eastAsia"/>
        </w:rPr>
        <w:t>　　表120 复合材料切割机上游原料供应商</w:t>
      </w:r>
      <w:r>
        <w:rPr>
          <w:rFonts w:hint="eastAsia"/>
        </w:rPr>
        <w:br/>
      </w:r>
      <w:r>
        <w:rPr>
          <w:rFonts w:hint="eastAsia"/>
        </w:rPr>
        <w:t>　　表121 复合材料切割机行业主要下游客户</w:t>
      </w:r>
      <w:r>
        <w:rPr>
          <w:rFonts w:hint="eastAsia"/>
        </w:rPr>
        <w:br/>
      </w:r>
      <w:r>
        <w:rPr>
          <w:rFonts w:hint="eastAsia"/>
        </w:rPr>
        <w:t>　　表122 复合材料切割机行业典型经销商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复合材料切割机产品图片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全球不同产品类型复合材料切割机销售额2020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全球不同产品类型复合材料切割机市场份额2024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手动产品图片</w:t>
      </w:r>
      <w:r>
        <w:rPr>
          <w:rFonts w:hint="eastAsia"/>
        </w:rPr>
        <w:br/>
      </w:r>
      <w:r>
        <w:rPr>
          <w:rFonts w:hint="eastAsia"/>
        </w:rPr>
        <w:t>　　图6 全球不同应用复合材料切割机销售额2020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全球不同应用复合材料切割机市场份额2024 VS 2025</w:t>
      </w:r>
      <w:r>
        <w:rPr>
          <w:rFonts w:hint="eastAsia"/>
        </w:rPr>
        <w:br/>
      </w:r>
      <w:r>
        <w:rPr>
          <w:rFonts w:hint="eastAsia"/>
        </w:rPr>
        <w:t>　　图8 织物</w:t>
      </w:r>
      <w:r>
        <w:rPr>
          <w:rFonts w:hint="eastAsia"/>
        </w:rPr>
        <w:br/>
      </w:r>
      <w:r>
        <w:rPr>
          <w:rFonts w:hint="eastAsia"/>
        </w:rPr>
        <w:t>　　图9 塑料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2025年全球前五大生产商复合材料切割机市场份额</w:t>
      </w:r>
      <w:r>
        <w:rPr>
          <w:rFonts w:hint="eastAsia"/>
        </w:rPr>
        <w:br/>
      </w:r>
      <w:r>
        <w:rPr>
          <w:rFonts w:hint="eastAsia"/>
        </w:rPr>
        <w:t>　　图12 2025年全球复合材料切割机第一梯队、第二梯队和第三梯队厂商及市场份额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全球复合材料切割机产能、产量、产能利用率及发展趋势（2020-2031）&amp;（台）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全球复合材料切割机产量、需求量及发展趋势（2020-2031）&amp;（台）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全球主要地区复合材料切割机产量市场份额（2020-2031）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中国复合材料切割机产能、产量、产能利用率及发展趋势（2020-2031）&amp;（台）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中国复合材料切割机产量、市场需求量及发展趋势（2020-2031）&amp;（台）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全球复合材料切割机市场销售额及增长率：（2020-2031）&amp;（万元）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全球市场复合材料切割机市场规模：2020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全球市场复合材料切割机价格趋势（2020-2031）&amp;（元/台）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全球主要地区复合材料切割机销售收入（2020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全球主要地区复合材料切割机销售收入市场份额（2024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北美市场复合材料切割机收入及增长率（2020-2031）&amp;（万元）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欧洲市场复合材料切割机收入及增长率（2020-2031）&amp;（万元）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中国市场复合材料切割机收入及增长率（2020-2031）&amp;（万元）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日本市场复合材料切割机收入及增长率（2020-2031）&amp;（万元）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东南亚市场复合材料切割机收入及增长率（2020-2031）&amp;（万元）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印度市场复合材料切割机销量及增长率（2020-2031）&amp;（台）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印度市场复合材料切割机收入及增长率（2020-2031）&amp;（万元）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全球不同产品类型复合材料切割机价格走势（2020-2031）&amp;（元/台）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全球不同应用复合材料切割机价格走势（2020-2031）&amp;（元/台）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复合材料切割机中国企业SWOT分析</w:t>
      </w:r>
      <w:r>
        <w:rPr>
          <w:rFonts w:hint="eastAsia"/>
        </w:rPr>
        <w:br/>
      </w:r>
      <w:r>
        <w:rPr>
          <w:rFonts w:hint="eastAsia"/>
        </w:rPr>
        <w:t>　　图39 复合材料切割机产业链</w:t>
      </w:r>
      <w:r>
        <w:rPr>
          <w:rFonts w:hint="eastAsia"/>
        </w:rPr>
        <w:br/>
      </w:r>
      <w:r>
        <w:rPr>
          <w:rFonts w:hint="eastAsia"/>
        </w:rPr>
        <w:t>　　图40 复合材料切割机行业采购模式分析</w:t>
      </w:r>
      <w:r>
        <w:rPr>
          <w:rFonts w:hint="eastAsia"/>
        </w:rPr>
        <w:br/>
      </w:r>
      <w:r>
        <w:rPr>
          <w:rFonts w:hint="eastAsia"/>
        </w:rPr>
        <w:t>　　图41 复合材料切割机行业生产模式分析</w:t>
      </w:r>
      <w:r>
        <w:rPr>
          <w:rFonts w:hint="eastAsia"/>
        </w:rPr>
        <w:br/>
      </w:r>
      <w:r>
        <w:rPr>
          <w:rFonts w:hint="eastAsia"/>
        </w:rPr>
        <w:t>　　图42 复合材料切割机行业销售模式分析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557edf8b74edc" w:history="1">
        <w:r>
          <w:rPr>
            <w:rStyle w:val="Hyperlink"/>
          </w:rPr>
          <w:t>2025-2031年全球与中国复合材料切割机行业市场调研及发展趋势预测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557edf8b74edc" w:history="1">
        <w:r>
          <w:rPr>
            <w:rStyle w:val="Hyperlink"/>
          </w:rPr>
          <w:t>https://www.20087.com/8/86/FuHeCaiLiaoQieGeJiFaZhanQuShiFenXi.html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热点：热熔切割机、复合材料切割机 小型、新型切割机、复合材料切割机厂家、切割一体机、复合材料切割刀具、变频切割机、复合材料切割加工包括、钢材切割机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bf79dd7c94dc1" w:history="1">
      <w:r>
        <w:rPr>
          <w:rStyle w:val="Hyperlink"/>
        </w:rPr>
        <w:t>2025-2031年全球与中国复合材料切割机行业市场调研及发展趋势预测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HeCaiLiaoQieGeJiFaZhanQuShiFenXi.html" TargetMode="External" Id="R645557edf8b7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HeCaiLiaoQieGeJiFaZhanQuShiFenXi.html" TargetMode="External" Id="Ra95bf79dd7c9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2025-05-09T04:50:00Z</dcterms:created>
  <dcterms:modified xsi:type="dcterms:W3CDTF">2025-05-09T05:50:00Z</dcterms:modified>
  <dc:subject>2025-2031年全球与中国复合材料切割机行业市场调研及发展趋势预测</dc:subject>
  <dc:title>2025-2031年全球与中国复合材料切割机行业市场调研及发展趋势预测</dc:title>
  <cp:keywords>2025-2031年全球与中国复合材料切割机行业市场调研及发展趋势预测</cp:keywords>
  <dc:description>2025-2031年全球与中国复合材料切割机行业市场调研及发展趋势预测</dc:description>
</cp:coreProperties>
</file>