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dd426f2344a99" w:history="1">
              <w:r>
                <w:rPr>
                  <w:rStyle w:val="Hyperlink"/>
                </w:rPr>
                <w:t>全球与中国多功能激光调阻机行业研究及市场前景分析报告（2025-2031年）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dd426f2344a99" w:history="1">
              <w:r>
                <w:rPr>
                  <w:rStyle w:val="Hyperlink"/>
                </w:rPr>
                <w:t>全球与中国多功能激光调阻机行业研究及市场前景分析报告（2025-2031年）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dd426f2344a99" w:history="1">
                <w:r>
                  <w:rPr>
                    <w:rStyle w:val="Hyperlink"/>
                  </w:rPr>
                  <w:t>https://www.20087.com/8/66/DuoGongNengJiGuangDiaoZuJiHangYeQianJingFenXi.html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激光调阻机是一种用于厚膜电阻、薄膜电阻及混合集成电路中电阻值精确修整的先进加工设备，广泛应用于汽车电子、通信模块、军工装备、消费电子等领域。多功能激光调阻机通过高能激光束对电阻材料进行微米级烧蚀，实现对电阻值的精细调节，具备非接触式加工、精度高、效率快、一致性好等优点。近年来，随着电子元器件向小型化、高密度集成方向发展，激光调阻机在光路控制、图像识别、软件算法等方面不断升级，部分高端机型已实现自动上下料、AI视觉定位与多参数联动控制，提高了生产自动化水平与良品率。</w:t>
      </w:r>
      <w:r>
        <w:rPr>
          <w:rFonts w:hint="eastAsia"/>
        </w:rPr>
        <w:br/>
      </w:r>
      <w:r>
        <w:rPr>
          <w:rFonts w:hint="eastAsia"/>
        </w:rPr>
        <w:t>　　未来，多功能激光调阻机将朝着更高精度、更高速度与更强柔性化方向发展。一方面，随着超短脉冲激光技术的发展，设备将进一步提升加工分辨率与热影响区控制能力，满足01005级微型电阻的调阻需求；另一方面，结合工业互联网与MES系统，激光调阻机将实现与前后端工序的数据贯通，构建智能产线闭环控制系统。此外，面对多样化产品形态的市场需求，多功能激光调阻机企业还将加强模块化设计与多工艺兼容性开发，提升设备的通用性与投资回报率。整体来看，多功能激光调阻机将在电子制造精密化与智能制造转型升级过程中，持续强化其作为核心加工设备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dd426f2344a99" w:history="1">
        <w:r>
          <w:rPr>
            <w:rStyle w:val="Hyperlink"/>
          </w:rPr>
          <w:t>全球与中国多功能激光调阻机行业研究及市场前景分析报告（2025-2031年）</w:t>
        </w:r>
      </w:hyperlink>
      <w:r>
        <w:rPr>
          <w:rFonts w:hint="eastAsia"/>
        </w:rPr>
        <w:t>》采用定量与定性相结合的研究方法，系统分析了多功能激光调阻机行业的市场规模、需求动态及价格变化，并对多功能激光调阻机产业链各环节进行了全面梳理。报告详细解读了多功能激光调阻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多功能激光调阻机市场概述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按照不同产品类型，多功能激光调阻机主要可以分为如下几个类别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全球不同产品类型多功能激光调阻机销售额增长趋势2020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固体激光调阻机</w:t>
      </w:r>
      <w:r>
        <w:rPr>
          <w:rFonts w:hint="eastAsia"/>
        </w:rPr>
        <w:br/>
      </w:r>
      <w:r>
        <w:rPr>
          <w:rFonts w:hint="eastAsia"/>
        </w:rPr>
        <w:t>　　　　1.2.3 紫外激光调阻机</w:t>
      </w:r>
      <w:r>
        <w:rPr>
          <w:rFonts w:hint="eastAsia"/>
        </w:rPr>
        <w:br/>
      </w:r>
      <w:r>
        <w:rPr>
          <w:rFonts w:hint="eastAsia"/>
        </w:rPr>
        <w:t>　　1.3 从不同应用，多功能激光调阻机主要包括如下几个方面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全球不同应用多功能激光调阻机销售额增长趋势2020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军工行业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汽车电子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多功能激光调阻机行业背景、发展历史、现状及趋势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多功能激光调阻机行业目前现状分析</w:t>
      </w:r>
      <w:r>
        <w:rPr>
          <w:rFonts w:hint="eastAsia"/>
        </w:rPr>
        <w:br/>
      </w:r>
      <w:r>
        <w:rPr>
          <w:rFonts w:hint="eastAsia"/>
        </w:rPr>
        <w:t>　　　　1.4.2 多功能激光调阻机发展趋势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全球多功能激光调阻机总体规模分析</w:t>
      </w:r>
      <w:r>
        <w:rPr>
          <w:rFonts w:hint="eastAsia"/>
        </w:rPr>
        <w:br/>
      </w:r>
      <w:r>
        <w:rPr>
          <w:rFonts w:hint="eastAsia"/>
        </w:rPr>
        <w:t>　　2.1 全球多功能激光调阻机供需现状及预测（2020-2031）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全球多功能激光调阻机产能、产量、产能利用率及发展趋势（2020-2031）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全球多功能激光调阻机产量、需求量及发展趋势（2020-2031）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全球主要地区多功能激光调阻机产量及发展趋势（2020-2031）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全球主要地区多功能激光调阻机产量（2020-2025）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全球主要地区多功能激光调阻机产量（2026-2031）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全球主要地区多功能激光调阻机产量市场份额（2020-2031）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中国多功能激光调阻机供需现状及预测（2020-2031）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中国多功能激光调阻机产能、产量、产能利用率及发展趋势（2020-2031）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中国多功能激光调阻机产量、市场需求量及发展趋势（2020-2031）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全球多功能激光调阻机销量及销售额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全球市场多功能激光调阻机销售额（2020-2031）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全球市场多功能激光调阻机销量（2020-2031）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全球市场多功能激光调阻机价格趋势（2020-2031）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全球多功能激光调阻机主要地区分析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全球主要地区多功能激光调阻机市场规模分析：2020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全球主要地区多功能激光调阻机销售收入及市场份额（2020-2025年）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全球主要地区多功能激光调阻机销售收入预测（2026-2031年）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全球主要地区多功能激光调阻机销量分析：2020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全球主要地区多功能激光调阻机销量及市场份额（2020-2025年）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全球主要地区多功能激光调阻机销量及市场份额预测（2026-2031）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北美市场多功能激光调阻机销量、收入及增长率（2020-2031）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欧洲市场多功能激光调阻机销量、收入及增长率（2020-2031）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中国市场多功能激光调阻机销量、收入及增长率（2020-2031）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日本市场多功能激光调阻机销量、收入及增长率（2020-2031）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东南亚市场多功能激光调阻机销量、收入及增长率（2020-2031）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印度市场多功能激光调阻机销量、收入及增长率（2020-2031）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全球市场主要厂商多功能激光调阻机产能市场份额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全球市场主要厂商多功能激光调阻机销量（2020-2025）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全球市场主要厂商多功能激光调阻机销量（2020-2025）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全球市场主要厂商多功能激光调阻机销售收入（2020-2025）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全球市场主要厂商多功能激光调阻机销售价格（2020-2025）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2024年全球主要生产商多功能激光调阻机收入排名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中国市场主要厂商多功能激光调阻机销量（2020-2025）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中国市场主要厂商多功能激光调阻机销量（2020-2025）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中国市场主要厂商多功能激光调阻机销售收入（2020-2025）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2024年中国主要生产商多功能激光调阻机收入排名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中国市场主要厂商多功能激光调阻机销售价格（2020-2025）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全球主要厂商多功能激光调阻机总部及产地分布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全球主要厂商成立时间及多功能激光调阻机商业化日期</w:t>
      </w:r>
      <w:r>
        <w:rPr>
          <w:rFonts w:hint="eastAsia"/>
        </w:rPr>
        <w:br/>
      </w:r>
      <w:r>
        <w:rPr>
          <w:rFonts w:hint="eastAsia"/>
        </w:rPr>
        <w:t>　　4.6 全球主要厂商多功能激光调阻机产品类型及应用</w:t>
      </w:r>
      <w:r>
        <w:rPr>
          <w:rFonts w:hint="eastAsia"/>
        </w:rPr>
        <w:br/>
      </w:r>
      <w:r>
        <w:rPr>
          <w:rFonts w:hint="eastAsia"/>
        </w:rPr>
        <w:t>　　4.7 多功能激光调阻机行业集中度、竞争程度分析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多功能激光调阻机行业集中度分析：2024年全球Top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全球多功能激光调阻机第一梯队、第二梯队和第三梯队生产商（品牌）及市场份额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重点企业（1）基本信息、多功能激光调阻机生产基地、销售区域、竞争对手及市场地位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多功能激光调阻机产品规格、参数及市场应用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多功能激光调阻机销量、收入、价格及毛利率（2020-2025）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重点企业（2）基本信息、多功能激光调阻机生产基地、销售区域、竞争对手及市场地位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多功能激光调阻机产品规格、参数及市场应用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多功能激光调阻机销量、收入、价格及毛利率（2020-2025）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重点企业（3）基本信息、多功能激光调阻机生产基地、销售区域、竞争对手及市场地位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多功能激光调阻机产品规格、参数及市场应用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多功能激光调阻机销量、收入、价格及毛利率（2020-2025）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重点企业（4）基本信息、多功能激光调阻机生产基地、销售区域、竞争对手及市场地位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多功能激光调阻机产品规格、参数及市场应用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多功能激光调阻机销量、收入、价格及毛利率（2020-2025）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重点企业（5）基本信息、多功能激光调阻机生产基地、销售区域、竞争对手及市场地位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多功能激光调阻机产品规格、参数及市场应用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多功能激光调阻机销量、收入、价格及毛利率（2020-2025）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重点企业（6）基本信息、多功能激光调阻机生产基地、销售区域、竞争对手及市场地位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多功能激光调阻机产品规格、参数及市场应用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多功能激光调阻机销量、收入、价格及毛利率（2020-2025）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重点企业（7）基本信息、多功能激光调阻机生产基地、销售区域、竞争对手及市场地位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多功能激光调阻机产品规格、参数及市场应用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多功能激光调阻机销量、收入、价格及毛利率（2020-2025）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重点企业（8）基本信息、多功能激光调阻机生产基地、销售区域、竞争对手及市场地位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多功能激光调阻机产品规格、参数及市场应用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多功能激光调阻机销量、收入、价格及毛利率（2020-2025）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重点企业（9）基本信息、多功能激光调阻机生产基地、销售区域、竞争对手及市场地位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多功能激光调阻机产品规格、参数及市场应用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多功能激光调阻机销量、收入、价格及毛利率（2020-2025）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重点企业（10）基本信息、多功能激光调阻机生产基地、销售区域、竞争对手及市场地位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多功能激光调阻机产品规格、参数及市场应用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多功能激光调阻机销量、收入、价格及毛利率（2020-2025）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重点企业（11）基本信息、多功能激光调阻机生产基地、销售区域、竞争对手及市场地位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多功能激光调阻机产品规格、参数及市场应用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多功能激光调阻机销量、收入、价格及毛利率（2020-2025）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不同产品类型多功能激光调阻机分析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全球不同产品类型多功能激光调阻机销量（2020-2031）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全球不同产品类型多功能激光调阻机销量及市场份额（2020-2025）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全球不同产品类型多功能激光调阻机销量预测（2026-2031）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全球不同产品类型多功能激光调阻机收入（2020-2031）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全球不同产品类型多功能激光调阻机收入及市场份额（2020-2025）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全球不同产品类型多功能激光调阻机收入预测（2026-2031）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全球不同产品类型多功能激光调阻机价格走势（2020-2031）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不同应用多功能激光调阻机分析</w:t>
      </w:r>
      <w:r>
        <w:rPr>
          <w:rFonts w:hint="eastAsia"/>
        </w:rPr>
        <w:br/>
      </w:r>
      <w:r>
        <w:rPr>
          <w:rFonts w:hint="eastAsia"/>
        </w:rPr>
        <w:t>　　7.1 全球不同应用多功能激光调阻机销量（2020-2031）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全球不同应用多功能激光调阻机销量及市场份额（2020-2025）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全球不同应用多功能激光调阻机销量预测（2026-2031）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全球不同应用多功能激光调阻机收入（2020-2031）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全球不同应用多功能激光调阻机收入及市场份额（2020-2025）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全球不同应用多功能激光调阻机收入预测（2026-2031）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全球不同应用多功能激光调阻机价格走势（2020-2031）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多功能激光调阻机产业链分析</w:t>
      </w:r>
      <w:r>
        <w:rPr>
          <w:rFonts w:hint="eastAsia"/>
        </w:rPr>
        <w:br/>
      </w:r>
      <w:r>
        <w:rPr>
          <w:rFonts w:hint="eastAsia"/>
        </w:rPr>
        <w:t>　　8.2 多功能激光调阻机工艺制造技术分析</w:t>
      </w:r>
      <w:r>
        <w:rPr>
          <w:rFonts w:hint="eastAsia"/>
        </w:rPr>
        <w:br/>
      </w:r>
      <w:r>
        <w:rPr>
          <w:rFonts w:hint="eastAsia"/>
        </w:rPr>
        <w:t>　　8.3 多功能激光调阻机产业上游供应分析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多功能激光调阻机下游客户分析</w:t>
      </w:r>
      <w:r>
        <w:rPr>
          <w:rFonts w:hint="eastAsia"/>
        </w:rPr>
        <w:br/>
      </w:r>
      <w:r>
        <w:rPr>
          <w:rFonts w:hint="eastAsia"/>
        </w:rPr>
        <w:t>　　8.5 多功能激光调阻机销售渠道分析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多功能激光调阻机行业发展机遇及主要驱动因素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多功能激光调阻机行业发展面临的风险</w:t>
      </w:r>
      <w:r>
        <w:rPr>
          <w:rFonts w:hint="eastAsia"/>
        </w:rPr>
        <w:br/>
      </w:r>
      <w:r>
        <w:rPr>
          <w:rFonts w:hint="eastAsia"/>
        </w:rPr>
        <w:t>　　9.3 多功能激光调阻机行业政策分析</w:t>
      </w:r>
      <w:r>
        <w:rPr>
          <w:rFonts w:hint="eastAsia"/>
        </w:rPr>
        <w:br/>
      </w:r>
      <w:r>
        <w:rPr>
          <w:rFonts w:hint="eastAsia"/>
        </w:rPr>
        <w:t>　　9.4 多功能激光调阻机中国企业SWOT分析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全球不同产品类型多功能激光调阻机销售额增长（CAGR）趋势2020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多功能激光调阻机行业目前发展现状</w:t>
      </w:r>
      <w:r>
        <w:rPr>
          <w:rFonts w:hint="eastAsia"/>
        </w:rPr>
        <w:br/>
      </w:r>
      <w:r>
        <w:rPr>
          <w:rFonts w:hint="eastAsia"/>
        </w:rPr>
        <w:t>　　表 4： 多功能激光调阻机发展趋势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全球主要地区多功能激光调阻机产量增速（CAGR）：（2020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全球主要地区多功能激光调阻机产量（2020-2025）&amp;（台）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全球主要地区多功能激光调阻机产量（2026-2031）&amp;（台）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全球主要地区多功能激光调阻机产量市场份额（2020-2025）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全球主要地区多功能激光调阻机产量（2026-2031）&amp;（台）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全球主要地区多功能激光调阻机销售收入增速：（2020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全球主要地区多功能激光调阻机销售收入（2020-2025）&amp;（百万美元）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全球主要地区多功能激光调阻机销售收入市场份额（2020-2025）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全球主要地区多功能激光调阻机收入（2026-2031）&amp;（百万美元）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全球主要地区多功能激光调阻机收入市场份额（2026-2031）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全球主要地区多功能激光调阻机销量（台）：2020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全球主要地区多功能激光调阻机销量（2020-2025）&amp;（台）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全球主要地区多功能激光调阻机销量市场份额（2020-2025）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全球主要地区多功能激光调阻机销量（2026-2031）&amp;（台）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全球主要地区多功能激光调阻机销量份额（2026-2031）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全球市场主要厂商多功能激光调阻机产能（2024-2025）&amp;（台）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全球市场主要厂商多功能激光调阻机销量（2020-2025）&amp;（台）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全球市场主要厂商多功能激光调阻机销量市场份额（2020-2025）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全球市场主要厂商多功能激光调阻机销售收入（2020-2025）&amp;（百万美元）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全球市场主要厂商多功能激光调阻机销售收入市场份额（2020-2025）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全球市场主要厂商多功能激光调阻机销售价格（2020-2025）&amp;（千美元/台）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2024年全球主要生产商多功能激光调阻机收入排名（百万美元）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中国市场主要厂商多功能激光调阻机销量（2020-2025）&amp;（台）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中国市场主要厂商多功能激光调阻机销量市场份额（2020-2025）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中国市场主要厂商多功能激光调阻机销售收入（2020-2025）&amp;（百万美元）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中国市场主要厂商多功能激光调阻机销售收入市场份额（2020-2025）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2024年中国主要生产商多功能激光调阻机收入排名（百万美元）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中国市场主要厂商多功能激光调阻机销售价格（2020-2025）&amp;（千美元/台）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全球主要厂商多功能激光调阻机总部及产地分布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全球主要厂商成立时间及多功能激光调阻机商业化日期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全球主要厂商多功能激光调阻机产品类型及应用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2024年全球多功能激光调阻机主要厂商市场地位（第一梯队、第二梯队和第三梯队）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全球多功能激光调阻机市场投资、并购等现状分析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多功能激光调阻机生产基地、销售区域、竞争对手及市场地位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多功能激光调阻机产品规格、参数及市场应用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多功能激光调阻机销量（台）、收入（百万美元）、价格（千美元/台）及毛利率（2020-2025）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多功能激光调阻机生产基地、销售区域、竞争对手及市场地位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多功能激光调阻机产品规格、参数及市场应用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多功能激光调阻机销量（台）、收入（百万美元）、价格（千美元/台）及毛利率（2020-2025）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多功能激光调阻机生产基地、销售区域、竞争对手及市场地位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多功能激光调阻机产品规格、参数及市场应用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多功能激光调阻机销量（台）、收入（百万美元）、价格（千美元/台）及毛利率（2020-2025）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多功能激光调阻机生产基地、销售区域、竞争对手及市场地位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多功能激光调阻机产品规格、参数及市场应用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多功能激光调阻机销量（台）、收入（百万美元）、价格（千美元/台）及毛利率（2020-2025）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多功能激光调阻机生产基地、销售区域、竞争对手及市场地位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多功能激光调阻机产品规格、参数及市场应用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多功能激光调阻机销量（台）、收入（百万美元）、价格（千美元/台）及毛利率（2020-2025）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多功能激光调阻机生产基地、销售区域、竞争对手及市场地位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多功能激光调阻机产品规格、参数及市场应用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多功能激光调阻机销量（台）、收入（百万美元）、价格（千美元/台）及毛利率（2020-2025）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多功能激光调阻机生产基地、销售区域、竞争对手及市场地位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多功能激光调阻机产品规格、参数及市场应用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多功能激光调阻机销量（台）、收入（百万美元）、价格（千美元/台）及毛利率（2020-2025）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多功能激光调阻机生产基地、销售区域、竞争对手及市场地位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多功能激光调阻机产品规格、参数及市场应用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多功能激光调阻机销量（台）、收入（百万美元）、价格（千美元/台）及毛利率（2020-2025）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多功能激光调阻机生产基地、销售区域、竞争对手及市场地位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多功能激光调阻机产品规格、参数及市场应用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多功能激光调阻机销量（台）、收入（百万美元）、价格（千美元/台）及毛利率（2020-2025）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多功能激光调阻机生产基地、销售区域、竞争对手及市场地位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多功能激光调阻机产品规格、参数及市场应用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多功能激光调阻机销量（台）、收入（百万美元）、价格（千美元/台）及毛利率（2020-2025）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多功能激光调阻机生产基地、销售区域、竞争对手及市场地位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多功能激光调阻机产品规格、参数及市场应用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多功能激光调阻机销量（台）、收入（百万美元）、价格（千美元/台）及毛利率（2020-2025）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全球不同产品类型多功能激光调阻机销量（2020-2025年）&amp;（台）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全球不同产品类型多功能激光调阻机销量市场份额（2020-2025）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全球不同产品类型多功能激光调阻机销量预测（2026-2031）&amp;（台）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全球市场不同产品类型多功能激光调阻机销量市场份额预测（2026-2031）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全球不同产品类型多功能激光调阻机收入（2020-2025年）&amp;（百万美元）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全球不同产品类型多功能激光调阻机收入市场份额（2020-2025）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全球不同产品类型多功能激光调阻机收入预测（2026-2031）&amp;（百万美元）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全球不同产品类型多功能激光调阻机收入市场份额预测（2026-2031）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全球不同应用多功能激光调阻机销量（2020-2025年）&amp;（台）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全球不同应用多功能激光调阻机销量市场份额（2020-2025）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全球不同应用多功能激光调阻机销量预测（2026-2031）&amp;（台）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全球市场不同应用多功能激光调阻机销量市场份额预测（2026-2031）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全球不同应用多功能激光调阻机收入（2020-2025年）&amp;（百万美元）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全球不同应用多功能激光调阻机收入市场份额（2020-2025）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全球不同应用多功能激光调阻机收入预测（2026-2031）&amp;（百万美元）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全球不同应用多功能激光调阻机收入市场份额预测（2026-2031）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多功能激光调阻机上游原料供应商及联系方式列表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多功能激光调阻机典型客户列表</w:t>
      </w:r>
      <w:r>
        <w:rPr>
          <w:rFonts w:hint="eastAsia"/>
        </w:rPr>
        <w:br/>
      </w:r>
      <w:r>
        <w:rPr>
          <w:rFonts w:hint="eastAsia"/>
        </w:rPr>
        <w:t>　　表 111： 多功能激光调阻机主要销售模式及销售渠道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多功能激光调阻机行业发展机遇及主要驱动因素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多功能激光调阻机行业发展面临的风险</w:t>
      </w:r>
      <w:r>
        <w:rPr>
          <w:rFonts w:hint="eastAsia"/>
        </w:rPr>
        <w:br/>
      </w:r>
      <w:r>
        <w:rPr>
          <w:rFonts w:hint="eastAsia"/>
        </w:rPr>
        <w:t>　　表 114： 多功能激光调阻机行业政策分析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多功能激光调阻机产品图片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全球不同产品类型多功能激光调阻机销售额2020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全球不同产品类型多功能激光调阻机市场份额2024 &amp; 2031</w:t>
      </w:r>
      <w:r>
        <w:rPr>
          <w:rFonts w:hint="eastAsia"/>
        </w:rPr>
        <w:br/>
      </w:r>
      <w:r>
        <w:rPr>
          <w:rFonts w:hint="eastAsia"/>
        </w:rPr>
        <w:t>　　图 4： 固体激光调阻机产品图片</w:t>
      </w:r>
      <w:r>
        <w:rPr>
          <w:rFonts w:hint="eastAsia"/>
        </w:rPr>
        <w:br/>
      </w:r>
      <w:r>
        <w:rPr>
          <w:rFonts w:hint="eastAsia"/>
        </w:rPr>
        <w:t>　　图 5： 紫外激光调阻机产品图片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全球不同应用多功能激光调阻机市场份额2024 &amp; 2031</w:t>
      </w:r>
      <w:r>
        <w:rPr>
          <w:rFonts w:hint="eastAsia"/>
        </w:rPr>
        <w:br/>
      </w:r>
      <w:r>
        <w:rPr>
          <w:rFonts w:hint="eastAsia"/>
        </w:rPr>
        <w:t>　　图 8： 军工行业</w:t>
      </w:r>
      <w:r>
        <w:rPr>
          <w:rFonts w:hint="eastAsia"/>
        </w:rPr>
        <w:br/>
      </w:r>
      <w:r>
        <w:rPr>
          <w:rFonts w:hint="eastAsia"/>
        </w:rPr>
        <w:t>　　图 9： 医疗行业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全球多功能激光调阻机产能、产量、产能利用率及发展趋势（2020-2031）&amp;（台）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全球多功能激光调阻机产量、需求量及发展趋势（2020-2031）&amp;（台）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全球主要地区多功能激光调阻机产量（2020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全球主要地区多功能激光调阻机产量市场份额（2020-2031）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中国多功能激光调阻机产能、产量、产能利用率及发展趋势（2020-2031）&amp;（台）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中国多功能激光调阻机产量、市场需求量及发展趋势（2020-2031）&amp;（台）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全球多功能激光调阻机市场销售额及增长率：（2020-2031）&amp;（百万美元）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全球市场多功能激光调阻机市场规模：2020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全球市场多功能激光调阻机销量及增长率（2020-2031）&amp;（台）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全球市场多功能激光调阻机价格趋势（2020-2031）&amp;（千美元/台）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全球主要地区多功能激光调阻机销售收入（2020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全球主要地区多功能激光调阻机销售收入市场份额（2020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北美市场多功能激光调阻机销量及增长率（2020-2031）&amp;（台）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北美市场多功能激光调阻机收入及增长率（2020-2031）&amp;（百万美元）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欧洲市场多功能激光调阻机销量及增长率（2020-2031）&amp;（台）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欧洲市场多功能激光调阻机收入及增长率（2020-2031）&amp;（百万美元）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中国市场多功能激光调阻机销量及增长率（2020-2031）&amp;（台）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中国市场多功能激光调阻机收入及增长率（2020-2031）&amp;（百万美元）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日本市场多功能激光调阻机销量及增长率（2020-2031）&amp;（台）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日本市场多功能激光调阻机收入及增长率（2020-2031）&amp;（百万美元）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东南亚市场多功能激光调阻机销量及增长率（2020-2031）&amp;（台）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东南亚市场多功能激光调阻机收入及增长率（2020-2031）&amp;（百万美元）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印度市场多功能激光调阻机销量及增长率（2020-2031）&amp;（台）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印度市场多功能激光调阻机收入及增长率（2020-2031）&amp;（百万美元）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2024年全球市场主要厂商多功能激光调阻机销量市场份额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2024年全球市场主要厂商多功能激光调阻机收入市场份额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2024年中国市场主要厂商多功能激光调阻机销量市场份额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2024年中国市场主要厂商多功能激光调阻机收入市场份额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2024年全球前五大生产商多功能激光调阻机市场份额</w:t>
      </w:r>
      <w:r>
        <w:rPr>
          <w:rFonts w:hint="eastAsia"/>
        </w:rPr>
        <w:br/>
      </w:r>
      <w:r>
        <w:rPr>
          <w:rFonts w:hint="eastAsia"/>
        </w:rPr>
        <w:t>　　图 41： 2024年全球多功能激光调阻机第一梯队、第二梯队和第三梯队厂商及市场份额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全球不同产品类型多功能激光调阻机价格走势（2020-2031）&amp;（千美元/台）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全球不同应用多功能激光调阻机价格走势（2020-2031）&amp;（千美元/台）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多功能激光调阻机产业链</w:t>
      </w:r>
      <w:r>
        <w:rPr>
          <w:rFonts w:hint="eastAsia"/>
        </w:rPr>
        <w:br/>
      </w:r>
      <w:r>
        <w:rPr>
          <w:rFonts w:hint="eastAsia"/>
        </w:rPr>
        <w:t>　　图 45： 多功能激光调阻机中国企业SWOT分析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dd426f2344a99" w:history="1">
        <w:r>
          <w:rPr>
            <w:rStyle w:val="Hyperlink"/>
          </w:rPr>
          <w:t>全球与中国多功能激光调阻机行业研究及市场前景分析报告（2025-2031年）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dd426f2344a99" w:history="1">
        <w:r>
          <w:rPr>
            <w:rStyle w:val="Hyperlink"/>
          </w:rPr>
          <w:t>https://www.20087.com/8/66/DuoGongNengJiGuangDiaoZuJiHangYeQianJingFenXi.html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6e48881a14d43" w:history="1">
      <w:r>
        <w:rPr>
          <w:rStyle w:val="Hyperlink"/>
        </w:rPr>
        <w:t>全球与中国多功能激光调阻机行业研究及市场前景分析报告（2025-2031年）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DuoGongNengJiGuangDiaoZuJiHangYeQianJingFenXi.html" TargetMode="External" Id="Rc8edd426f234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DuoGongNengJiGuangDiaoZuJiHangYeQianJingFenXi.html" TargetMode="External" Id="Recb6e48881a1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2025-06-05T03:06:13Z</dcterms:created>
  <dcterms:modified xsi:type="dcterms:W3CDTF">2025-06-05T04:06:13Z</dcterms:modified>
  <dc:subject>全球与中国多功能激光调阻机行业研究及市场前景分析报告（2025-2031年）</dc:subject>
  <dc:title>全球与中国多功能激光调阻机行业研究及市场前景分析报告（2025-2031年）</dc:title>
  <cp:keywords>全球与中国多功能激光调阻机行业研究及市场前景分析报告（2025-2031年）</cp:keywords>
  <dc:description>全球与中国多功能激光调阻机行业研究及市场前景分析报告（2025-2031年）</dc:description>
</cp:coreProperties>
</file>