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8c512a7fa4488" w:history="1">
              <w:r>
                <w:rPr>
                  <w:rStyle w:val="Hyperlink"/>
                </w:rPr>
                <w:t>2025-2030年全球与中国多级透平真空机行业研究分析及发展前景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8c512a7fa4488" w:history="1">
              <w:r>
                <w:rPr>
                  <w:rStyle w:val="Hyperlink"/>
                </w:rPr>
                <w:t>2025-2030年全球与中国多级透平真空机行业研究分析及发展前景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8c512a7fa4488" w:history="1">
                <w:r>
                  <w:rPr>
                    <w:rStyle w:val="Hyperlink"/>
                  </w:rPr>
                  <w:t>https://www.20087.com/8/66/DuoJiTouPingZhenKongJiDeQianJing.html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级透平真空机是一种用于产生高真空环境的机械设备，常见于半导体制造、食品加工、制药等行业。多级透平真空机通过多个串联工作的涡轮级来连续压缩气体，从而达到所需的真空度。相较于传统的单级泵，多级透平真空机具有更高的抽速和更低的极限压力，因此特别适合于那些对工作环境要求极为严格的场合。随着全球范围内高科技制造业的快速发展，特别是集成电路、新能源材料等领域的迅速扩张，对于高效能、高稳定性的真空解决方案需求日益旺盛。为此，制造商们正致力于通过采用新材料、优化内部结构设计等方式不断提高产品的综合性能，并且注重节能减排，以符合日益严格的环保标准。</w:t>
      </w:r>
      <w:r>
        <w:rPr>
          <w:rFonts w:hint="eastAsia"/>
        </w:rPr>
        <w:br/>
      </w:r>
      <w:r>
        <w:rPr>
          <w:rFonts w:hint="eastAsia"/>
        </w:rPr>
        <w:t>　　未来，多级透平真空机技术将持续围绕“高效节能”、“智能化管理”两个核心主题展开创新。一方面，为了进一步降低能耗，研究人员正在探索使用新型磁悬浮轴承代替传统机械轴承的方法，这样不仅可以减少摩擦损失还能延长使用寿命；另一方面，随着物联网技术的应用加深，未来的真空系统将能够实现远程监控、故障预警等功能，帮助企业更好地进行设备维护和资产管理。此外，针对特定应用场景下的特殊需求，开发出适用于极端温度、高压强条件下的专用型号也将成为重要的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c8c512a7fa4488" w:history="1">
        <w:r>
          <w:rPr>
            <w:rStyle w:val="Hyperlink"/>
          </w:rPr>
          <w:t>2025-2030年全球与中国多级透平真空机行业研究分析及发展前景</w:t>
        </w:r>
      </w:hyperlink>
      <w:r>
        <w:rPr>
          <w:rFonts w:hint="eastAsia"/>
        </w:rPr>
        <w:t>》依托权威数据资源和长期市场监测，对多级透平真空机市场现状进行了系统分析，并结合多级透平真空机行业特点对未来发展趋势作出科学预判。报告深入探讨了多级透平真空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多级透平真空机市场概述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按照不同产品类型，多级透平真空机主要可以分为如下几个类别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全球不同产品类型多级透平真空机销售额增长趋势2019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电机功率1000KW</w:t>
      </w:r>
      <w:r>
        <w:rPr>
          <w:rFonts w:hint="eastAsia"/>
        </w:rPr>
        <w:br/>
      </w:r>
      <w:r>
        <w:rPr>
          <w:rFonts w:hint="eastAsia"/>
        </w:rPr>
        <w:t>　　1.3 从不同应用，多级透平真空机主要包括如下几个方面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全球不同应用多级透平真空机销售额增长趋势2019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造纸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多级透平真空机行业背景、发展历史、现状及趋势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多级透平真空机行业目前现状分析</w:t>
      </w:r>
      <w:r>
        <w:rPr>
          <w:rFonts w:hint="eastAsia"/>
        </w:rPr>
        <w:br/>
      </w:r>
      <w:r>
        <w:rPr>
          <w:rFonts w:hint="eastAsia"/>
        </w:rPr>
        <w:t>　　　　1.4.2 多级透平真空机发展趋势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全球多级透平真空机总体规模分析</w:t>
      </w:r>
      <w:r>
        <w:rPr>
          <w:rFonts w:hint="eastAsia"/>
        </w:rPr>
        <w:br/>
      </w:r>
      <w:r>
        <w:rPr>
          <w:rFonts w:hint="eastAsia"/>
        </w:rPr>
        <w:t>　　2.1 全球多级透平真空机供需现状及预测（2019-2030）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全球多级透平真空机产能、产量、产能利用率及发展趋势（2019-2030）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全球多级透平真空机产量、需求量及发展趋势（2019-2030）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全球主要地区多级透平真空机产量及发展趋势（2019-2030）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全球主要地区多级透平真空机产量（2019-2024）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全球主要地区多级透平真空机产量（2025-2030）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全球主要地区多级透平真空机产量市场份额（2019-2030）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中国多级透平真空机供需现状及预测（2019-2030）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中国多级透平真空机产能、产量、产能利用率及发展趋势（2019-2030）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中国多级透平真空机产量、市场需求量及发展趋势（2019-2030）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全球多级透平真空机销量及销售额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全球市场多级透平真空机销售额（2019-2030）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全球市场多级透平真空机销量（2019-2030）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全球市场多级透平真空机价格趋势（2019-2030）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全球市场主要厂商多级透平真空机产能市场份额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全球市场主要厂商多级透平真空机销量（2019-2024）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全球市场主要厂商多级透平真空机销量（2019-2024）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全球市场主要厂商多级透平真空机销售收入（2019-2024）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全球市场主要厂商多级透平真空机销售价格（2019-2024）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2023年全球主要生产商多级透平真空机收入排名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中国市场主要厂商多级透平真空机销量（2019-2024）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中国市场主要厂商多级透平真空机销量（2019-2024）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中国市场主要厂商多级透平真空机销售收入（2019-2024）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2023年中国主要生产商多级透平真空机收入排名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中国市场主要厂商多级透平真空机销售价格（2019-2024）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全球主要厂商多级透平真空机总部及产地分布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全球主要厂商成立时间及多级透平真空机商业化日期</w:t>
      </w:r>
      <w:r>
        <w:rPr>
          <w:rFonts w:hint="eastAsia"/>
        </w:rPr>
        <w:br/>
      </w:r>
      <w:r>
        <w:rPr>
          <w:rFonts w:hint="eastAsia"/>
        </w:rPr>
        <w:t>　　3.6 全球主要厂商多级透平真空机产品类型及应用</w:t>
      </w:r>
      <w:r>
        <w:rPr>
          <w:rFonts w:hint="eastAsia"/>
        </w:rPr>
        <w:br/>
      </w:r>
      <w:r>
        <w:rPr>
          <w:rFonts w:hint="eastAsia"/>
        </w:rPr>
        <w:t>　　3.7 多级透平真空机行业集中度、竞争程度分析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多级透平真空机行业集中度分析：2023年全球Top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全球多级透平真空机第一梯队、第二梯队和第三梯队生产商（品牌）及市场份额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全球多级透平真空机主要地区分析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全球主要地区多级透平真空机市场规模分析：2019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全球主要地区多级透平真空机销售收入及市场份额（2019-2024年）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全球主要地区多级透平真空机销售收入预测（2024-2030年）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全球主要地区多级透平真空机销量分析：2019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全球主要地区多级透平真空机销量及市场份额（2019-2024年）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全球主要地区多级透平真空机销量及市场份额预测（2025-2030）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北美市场多级透平真空机销量、收入及增长率（2019-2030）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欧洲市场多级透平真空机销量、收入及增长率（2019-2030）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中国市场多级透平真空机销量、收入及增长率（2019-2030）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日本市场多级透平真空机销量、收入及增长率（2019-2030）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东南亚市场多级透平真空机销量、收入及增长率（2019-2030）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印度市场多级透平真空机销量、收入及增长率（2019-2030）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重点企业（1）基本信息、多级透平真空机生产基地、销售区域、竞争对手及市场地位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多级透平真空机产品规格、参数及市场应用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多级透平真空机销量、收入、价格及毛利率（2019-2024）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重点企业（2）基本信息、多级透平真空机生产基地、销售区域、竞争对手及市场地位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多级透平真空机产品规格、参数及市场应用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多级透平真空机销量、收入、价格及毛利率（2019-2024）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重点企业（3）基本信息、多级透平真空机生产基地、销售区域、竞争对手及市场地位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多级透平真空机产品规格、参数及市场应用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多级透平真空机销量、收入、价格及毛利率（2019-2024）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重点企业（4）基本信息、多级透平真空机生产基地、销售区域、竞争对手及市场地位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多级透平真空机产品规格、参数及市场应用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多级透平真空机销量、收入、价格及毛利率（2019-2024）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重点企业（5）基本信息、多级透平真空机生产基地、销售区域、竞争对手及市场地位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多级透平真空机产品规格、参数及市场应用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多级透平真空机销量、收入、价格及毛利率（2019-2024）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重点企业（6）基本信息、多级透平真空机生产基地、销售区域、竞争对手及市场地位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多级透平真空机产品规格、参数及市场应用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多级透平真空机销量、收入、价格及毛利率（2019-2024）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重点企业（7）基本信息、多级透平真空机生产基地、销售区域、竞争对手及市场地位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多级透平真空机产品规格、参数及市场应用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多级透平真空机销量、收入、价格及毛利率（2019-2024）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重点企业（8）基本信息、多级透平真空机生产基地、销售区域、竞争对手及市场地位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多级透平真空机产品规格、参数及市场应用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多级透平真空机销量、收入、价格及毛利率（2019-2024）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重点企业（9）基本信息、多级透平真空机生产基地、销售区域、竞争对手及市场地位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多级透平真空机产品规格、参数及市场应用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多级透平真空机销量、收入、价格及毛利率（2019-2024）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重点企业（10）基本信息、多级透平真空机生产基地、销售区域、竞争对手及市场地位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多级透平真空机产品规格、参数及市场应用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多级透平真空机销量、收入、价格及毛利率（2019-2024）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重点企业（11）基本信息、多级透平真空机生产基地、销售区域、竞争对手及市场地位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多级透平真空机产品规格、参数及市场应用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多级透平真空机销量、收入、价格及毛利率（2019-2024）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重点企业（12）基本信息、多级透平真空机生产基地、销售区域、竞争对手及市场地位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多级透平真空机产品规格、参数及市场应用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多级透平真空机销量、收入、价格及毛利率（2019-2024）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重点企业（13）基本信息、多级透平真空机生产基地、销售区域、竞争对手及市场地位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多级透平真空机产品规格、参数及市场应用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多级透平真空机销量、收入、价格及毛利率（2019-2024）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不同产品类型多级透平真空机分析</w:t>
      </w:r>
      <w:r>
        <w:rPr>
          <w:rFonts w:hint="eastAsia"/>
        </w:rPr>
        <w:br/>
      </w:r>
      <w:r>
        <w:rPr>
          <w:rFonts w:hint="eastAsia"/>
        </w:rPr>
        <w:t>　　6.1 全球不同产品类型多级透平真空机销量（2019-2030）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全球不同产品类型多级透平真空机销量及市场份额（2019-2024）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全球不同产品类型多级透平真空机销量预测（2025-2030）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全球不同产品类型多级透平真空机收入（2019-2030）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全球不同产品类型多级透平真空机收入及市场份额（2019-2024）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全球不同产品类型多级透平真空机收入预测（2025-2030）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全球不同产品类型多级透平真空机价格走势（2019-2030）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不同应用多级透平真空机分析</w:t>
      </w:r>
      <w:r>
        <w:rPr>
          <w:rFonts w:hint="eastAsia"/>
        </w:rPr>
        <w:br/>
      </w:r>
      <w:r>
        <w:rPr>
          <w:rFonts w:hint="eastAsia"/>
        </w:rPr>
        <w:t>　　7.1 全球不同应用多级透平真空机销量（2019-2030）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全球不同应用多级透平真空机销量及市场份额（2019-2024）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全球不同应用多级透平真空机销量预测（2025-2030）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全球不同应用多级透平真空机收入（2019-2030）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全球不同应用多级透平真空机收入及市场份额（2019-2024）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全球不同应用多级透平真空机收入预测（2025-2030）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全球不同应用多级透平真空机价格走势（2019-2030）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多级透平真空机产业链分析</w:t>
      </w:r>
      <w:r>
        <w:rPr>
          <w:rFonts w:hint="eastAsia"/>
        </w:rPr>
        <w:br/>
      </w:r>
      <w:r>
        <w:rPr>
          <w:rFonts w:hint="eastAsia"/>
        </w:rPr>
        <w:t>　　8.2 多级透平真空机产业上游供应分析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多级透平真空机下游典型客户</w:t>
      </w:r>
      <w:r>
        <w:rPr>
          <w:rFonts w:hint="eastAsia"/>
        </w:rPr>
        <w:br/>
      </w:r>
      <w:r>
        <w:rPr>
          <w:rFonts w:hint="eastAsia"/>
        </w:rPr>
        <w:t>　　8.4 多级透平真空机销售渠道分析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多级透平真空机行业发展机遇及主要驱动因素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多级透平真空机行业发展面临的风险</w:t>
      </w:r>
      <w:r>
        <w:rPr>
          <w:rFonts w:hint="eastAsia"/>
        </w:rPr>
        <w:br/>
      </w:r>
      <w:r>
        <w:rPr>
          <w:rFonts w:hint="eastAsia"/>
        </w:rPr>
        <w:t>　　9.3 多级透平真空机行业政策分析</w:t>
      </w:r>
      <w:r>
        <w:rPr>
          <w:rFonts w:hint="eastAsia"/>
        </w:rPr>
        <w:br/>
      </w:r>
      <w:r>
        <w:rPr>
          <w:rFonts w:hint="eastAsia"/>
        </w:rPr>
        <w:t>　　9.4 多级透平真空机中国企业SWOT分析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全球不同产品类型多级透平真空机销售额增长（CAGR）趋势2019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多级透平真空机行业目前发展现状</w:t>
      </w:r>
      <w:r>
        <w:rPr>
          <w:rFonts w:hint="eastAsia"/>
        </w:rPr>
        <w:br/>
      </w:r>
      <w:r>
        <w:rPr>
          <w:rFonts w:hint="eastAsia"/>
        </w:rPr>
        <w:t>　　表 4： 多级透平真空机发展趋势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全球主要地区多级透平真空机产量增速（CAGR）：（2019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全球主要地区多级透平真空机产量（2019-2024）&amp;（台）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全球主要地区多级透平真空机产量（2025-2030）&amp;（台）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全球主要地区多级透平真空机产量市场份额（2019-2024）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全球主要地区多级透平真空机产量（2025-2030）&amp;（台）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全球市场主要厂商多级透平真空机产能（2023-2024）&amp;（台）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全球市场主要厂商多级透平真空机销量（2019-2024）&amp;（台）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全球市场主要厂商多级透平真空机销量市场份额（2019-2024）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全球市场主要厂商多级透平真空机销售收入（2019-2024）&amp;（百万美元）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全球市场主要厂商多级透平真空机销售收入市场份额（2019-2024）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全球市场主要厂商多级透平真空机销售价格（2019-2024）&amp;（美元/台）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2023年全球主要生产商多级透平真空机收入排名（百万美元）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中国市场主要厂商多级透平真空机销量（2019-2024）&amp;（台）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中国市场主要厂商多级透平真空机销量市场份额（2019-2024）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中国市场主要厂商多级透平真空机销售收入（2019-2024）&amp;（百万美元）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中国市场主要厂商多级透平真空机销售收入市场份额（2019-2024）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2023年中国主要生产商多级透平真空机收入排名（百万美元）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中国市场主要厂商多级透平真空机销售价格（2019-2024）&amp;（美元/台）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全球主要厂商多级透平真空机总部及产地分布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全球主要厂商成立时间及多级透平真空机商业化日期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全球主要厂商多级透平真空机产品类型及应用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2023年全球多级透平真空机主要厂商市场地位（第一梯队、第二梯队和第三梯队）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全球多级透平真空机市场投资、并购等现状分析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全球主要地区多级透平真空机销售收入增速：（2019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全球主要地区多级透平真空机销售收入（2019-2024）&amp;（百万美元）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全球主要地区多级透平真空机销售收入市场份额（2019-2024）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全球主要地区多级透平真空机收入（2025-2030）&amp;（百万美元）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全球主要地区多级透平真空机收入市场份额（2025-2030）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全球主要地区多级透平真空机销量（台）：2019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全球主要地区多级透平真空机销量（2019-2024）&amp;（台）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全球主要地区多级透平真空机销量市场份额（2019-2024）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全球主要地区多级透平真空机销量（2025-2030）&amp;（台）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全球主要地区多级透平真空机销量份额（2025-2030）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多级透平真空机生产基地、销售区域、竞争对手及市场地位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多级透平真空机产品规格、参数及市场应用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多级透平真空机销量（台）、收入（百万美元）、价格（美元/台）及毛利率（2019-2024）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多级透平真空机生产基地、销售区域、竞争对手及市场地位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多级透平真空机产品规格、参数及市场应用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多级透平真空机销量（台）、收入（百万美元）、价格（美元/台）及毛利率（2019-2024）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多级透平真空机生产基地、销售区域、竞争对手及市场地位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多级透平真空机产品规格、参数及市场应用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多级透平真空机销量（台）、收入（百万美元）、价格（美元/台）及毛利率（2019-2024）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多级透平真空机生产基地、销售区域、竞争对手及市场地位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多级透平真空机产品规格、参数及市场应用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多级透平真空机销量（台）、收入（百万美元）、价格（美元/台）及毛利率（2019-2024）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多级透平真空机生产基地、销售区域、竞争对手及市场地位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多级透平真空机产品规格、参数及市场应用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多级透平真空机销量（台）、收入（百万美元）、价格（美元/台）及毛利率（2019-2024）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多级透平真空机生产基地、销售区域、竞争对手及市场地位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多级透平真空机产品规格、参数及市场应用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多级透平真空机销量（台）、收入（百万美元）、价格（美元/台）及毛利率（2019-2024）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多级透平真空机生产基地、销售区域、竞争对手及市场地位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多级透平真空机产品规格、参数及市场应用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多级透平真空机销量（台）、收入（百万美元）、价格（美元/台）及毛利率（2019-2024）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多级透平真空机生产基地、销售区域、竞争对手及市场地位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多级透平真空机产品规格、参数及市场应用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多级透平真空机销量（台）、收入（百万美元）、价格（美元/台）及毛利率（2019-2024）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多级透平真空机生产基地、销售区域、竞争对手及市场地位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多级透平真空机产品规格、参数及市场应用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多级透平真空机销量（台）、收入（百万美元）、价格（美元/台）及毛利率（2019-2024）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多级透平真空机生产基地、销售区域、竞争对手及市场地位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多级透平真空机产品规格、参数及市场应用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多级透平真空机销量（台）、收入（百万美元）、价格（美元/台）及毛利率（2019-2024）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多级透平真空机生产基地、销售区域、竞争对手及市场地位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多级透平真空机产品规格、参数及市场应用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多级透平真空机销量（台）、收入（百万美元）、价格（美元/台）及毛利率（2019-2024）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多级透平真空机生产基地、销售区域、竞争对手及市场地位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多级透平真空机产品规格、参数及市场应用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多级透平真空机销量（台）、收入（百万美元）、价格（美元/台）及毛利率（2019-2024）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多级透平真空机生产基地、销售区域、竞争对手及市场地位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多级透平真空机产品规格、参数及市场应用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多级透平真空机销量（台）、收入（百万美元）、价格（美元/台）及毛利率（2019-2024）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全球不同产品类型多级透平真空机销量（2019-2024年）&amp;（台）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全球不同产品类型多级透平真空机销量市场份额（2019-2024）</w:t>
      </w:r>
      <w:r>
        <w:rPr>
          <w:rFonts w:hint="eastAsia"/>
        </w:rPr>
        <w:br/>
      </w:r>
      <w:r>
        <w:rPr>
          <w:rFonts w:hint="eastAsia"/>
        </w:rPr>
        <w:t>　　表 105： 全球不同产品类型多级透平真空机销量预测（2025-2030）&amp;（台）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全球市场不同产品类型多级透平真空机销量市场份额预测（2025-2030）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107： 全球不同产品类型多级透平真空机收入（2019-2024年）&amp;（百万美元）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全球不同产品类型多级透平真空机收入市场份额（2019-2024）</w:t>
      </w:r>
      <w:r>
        <w:rPr>
          <w:rFonts w:hint="eastAsia"/>
        </w:rPr>
        <w:br/>
      </w:r>
      <w:r>
        <w:rPr>
          <w:rFonts w:hint="eastAsia"/>
        </w:rPr>
        <w:t>　　表 109： 全球不同产品类型多级透平真空机收入预测（2025-2030）&amp;（百万美元）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全球不同产品类型多级透平真空机收入市场份额预测（2025-2030）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111： 全球不同应用多级透平真空机销量（2019-2024年）&amp;（台）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全球不同应用多级透平真空机销量市场份额（2019-2024）</w:t>
      </w:r>
      <w:r>
        <w:rPr>
          <w:rFonts w:hint="eastAsia"/>
        </w:rPr>
        <w:br/>
      </w:r>
      <w:r>
        <w:rPr>
          <w:rFonts w:hint="eastAsia"/>
        </w:rPr>
        <w:t>　　表 113： 全球不同应用多级透平真空机销量预测（2025-2030）&amp;（台）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全球市场不同应用多级透平真空机销量市场份额预测（2025-2030）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115： 全球不同应用多级透平真空机收入（2019-2024年）&amp;（百万美元）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全球不同应用多级透平真空机收入市场份额（2019-2024）</w:t>
      </w:r>
      <w:r>
        <w:rPr>
          <w:rFonts w:hint="eastAsia"/>
        </w:rPr>
        <w:br/>
      </w:r>
      <w:r>
        <w:rPr>
          <w:rFonts w:hint="eastAsia"/>
        </w:rPr>
        <w:t>　　表 117： 全球不同应用多级透平真空机收入预测（2025-2030）&amp;（百万美元）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全球不同应用多级透平真空机收入市场份额预测（2025-2030）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119： 多级透平真空机上游原料供应商及联系方式列表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多级透平真空机典型客户列表</w:t>
      </w:r>
      <w:r>
        <w:rPr>
          <w:rFonts w:hint="eastAsia"/>
        </w:rPr>
        <w:br/>
      </w:r>
      <w:r>
        <w:rPr>
          <w:rFonts w:hint="eastAsia"/>
        </w:rPr>
        <w:t>　　表 121： 多级透平真空机主要销售模式及销售渠道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多级透平真空机行业发展机遇及主要驱动因素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多级透平真空机行业发展面临的风险</w:t>
      </w:r>
      <w:r>
        <w:rPr>
          <w:rFonts w:hint="eastAsia"/>
        </w:rPr>
        <w:br/>
      </w:r>
      <w:r>
        <w:rPr>
          <w:rFonts w:hint="eastAsia"/>
        </w:rPr>
        <w:t>　　表 124： 多级透平真空机行业政策分析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多级透平真空机产品图片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全球不同产品类型多级透平真空机销售额2019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全球不同产品类型多级透平真空机市场份额2023 &amp; 2030</w:t>
      </w:r>
      <w:r>
        <w:rPr>
          <w:rFonts w:hint="eastAsia"/>
        </w:rPr>
        <w:br/>
      </w:r>
      <w:r>
        <w:rPr>
          <w:rFonts w:hint="eastAsia"/>
        </w:rPr>
        <w:t>　　图 4： 电机功率1000KW产品图片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全球不同应用多级透平真空机市场份额2023 &amp; 2030</w:t>
      </w:r>
      <w:r>
        <w:rPr>
          <w:rFonts w:hint="eastAsia"/>
        </w:rPr>
        <w:br/>
      </w:r>
      <w:r>
        <w:rPr>
          <w:rFonts w:hint="eastAsia"/>
        </w:rPr>
        <w:t>　　图 9： 造纸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全球多级透平真空机产能、产量、产能利用率及发展趋势（2019-2030）&amp;（台）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14： 全球多级透平真空机产量、需求量及发展趋势（2019-2030）&amp;（台）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全球主要地区多级透平真空机产量（2019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全球主要地区多级透平真空机产量市场份额（2019-2030）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中国多级透平真空机产能、产量、产能利用率及发展趋势（2019-2030）&amp;（台）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18： 中国多级透平真空机产量、市场需求量及发展趋势（2019-2030）&amp;（台）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19： 全球多级透平真空机市场销售额及增长率：（2019-2030）&amp;（百万美元）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全球市场多级透平真空机市场规模：2019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全球市场多级透平真空机销量及增长率（2019-2030）&amp;（台）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22： 全球市场多级透平真空机价格趋势（2019-2030）&amp;（美元/台）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2023年全球市场主要厂商多级透平真空机销量市场份额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2023年全球市场主要厂商多级透平真空机收入市场份额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2023年中国市场主要厂商多级透平真空机销量市场份额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2023年中国市场主要厂商多级透平真空机收入市场份额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2023年全球前五大生产商多级透平真空机市场份额</w:t>
      </w:r>
      <w:r>
        <w:rPr>
          <w:rFonts w:hint="eastAsia"/>
        </w:rPr>
        <w:br/>
      </w:r>
      <w:r>
        <w:rPr>
          <w:rFonts w:hint="eastAsia"/>
        </w:rPr>
        <w:t>　　图 28： 2023年全球多级透平真空机第一梯队、第二梯队和第三梯队厂商及市场份额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全球主要地区多级透平真空机销售收入（2019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全球主要地区多级透平真空机销售收入市场份额（2019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北美市场多级透平真空机销量及增长率（2019-2030）&amp;（台）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32： 北美市场多级透平真空机收入及增长率（2019-2030）&amp;（百万美元）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欧洲市场多级透平真空机销量及增长率（2019-2030）&amp;（台）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34： 欧洲市场多级透平真空机收入及增长率（2019-2030）&amp;（百万美元）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中国市场多级透平真空机销量及增长率（2019-2030）&amp;（台）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36： 中国市场多级透平真空机收入及增长率（2019-2030）&amp;（百万美元）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日本市场多级透平真空机销量及增长率（2019-2030）&amp;（台）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38： 日本市场多级透平真空机收入及增长率（2019-2030）&amp;（百万美元）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东南亚市场多级透平真空机销量及增长率（2019-2030）&amp;（台）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东南亚市场多级透平真空机收入及增长率（2019-2030）&amp;（百万美元）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印度市场多级透平真空机销量及增长率（2019-2030）&amp;（台）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42： 印度市场多级透平真空机收入及增长率（2019-2030）&amp;（百万美元）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全球不同产品类型多级透平真空机价格走势（2019-2030）&amp;（美元/台）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全球不同应用多级透平真空机价格走势（2019-2030）&amp;（美元/台）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45： 多级透平真空机产业链</w:t>
      </w:r>
      <w:r>
        <w:rPr>
          <w:rFonts w:hint="eastAsia"/>
        </w:rPr>
        <w:br/>
      </w:r>
      <w:r>
        <w:rPr>
          <w:rFonts w:hint="eastAsia"/>
        </w:rPr>
        <w:t>　　图 46： 多级透平真空机中国企业SWOT分析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8c512a7fa4488" w:history="1">
        <w:r>
          <w:rPr>
            <w:rStyle w:val="Hyperlink"/>
          </w:rPr>
          <w:t>2025-2030年全球与中国多级透平真空机行业研究分析及发展前景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8c512a7fa4488" w:history="1">
        <w:r>
          <w:rPr>
            <w:rStyle w:val="Hyperlink"/>
          </w:rPr>
          <w:t>https://www.20087.com/8/66/DuoJiTouPingZhenKongJiDeQianJing.html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热点：真空设备制造生产厂家、多级透平真空机怎么用、真空密封机、透平真空系统、工业真空机多少钱一台、透平真空泵用来做什么的、连续式真空上料机、透平机真空泵、中国十大名牌真空机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8cab31e784ea4" w:history="1">
      <w:r>
        <w:rPr>
          <w:rStyle w:val="Hyperlink"/>
        </w:rPr>
        <w:t>2025-2030年全球与中国多级透平真空机行业研究分析及发展前景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DuoJiTouPingZhenKongJiDeQianJing.html" TargetMode="External" Id="R42c8c512a7fa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DuoJiTouPingZhenKongJiDeQianJing.html" TargetMode="External" Id="R1598cab31e78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2024-11-28T00:33:36Z</dcterms:created>
  <dcterms:modified xsi:type="dcterms:W3CDTF">2024-11-28T01:33:36Z</dcterms:modified>
  <dc:subject>2025-2030年全球与中国多级透平真空机行业研究分析及发展前景</dc:subject>
  <dc:title>2025-2030年全球与中国多级透平真空机行业研究分析及发展前景</dc:title>
  <cp:keywords>2025-2030年全球与中国多级透平真空机行业研究分析及发展前景</cp:keywords>
  <dc:description>2025-2030年全球与中国多级透平真空机行业研究分析及发展前景</dc:description>
</cp:coreProperties>
</file>